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5F6" w:rsidRDefault="001D15F6" w:rsidP="001D15F6"/>
    <w:p w:rsidR="001D15F6" w:rsidRDefault="001D15F6" w:rsidP="001D15F6">
      <w:r>
        <w:t>ПРАВИТЕЛЬСТВО РОССИЙСКОЙ ФЕДЕРАЦИИ</w:t>
      </w:r>
    </w:p>
    <w:p w:rsidR="001D15F6" w:rsidRDefault="001D15F6" w:rsidP="001D15F6"/>
    <w:p w:rsidR="001D15F6" w:rsidRDefault="001D15F6" w:rsidP="001D15F6">
      <w:r>
        <w:t>ПОСТАНОВЛЕНИЕ</w:t>
      </w:r>
    </w:p>
    <w:p w:rsidR="001D15F6" w:rsidRDefault="001D15F6" w:rsidP="001D15F6">
      <w:r>
        <w:t>от 3 декабря 2009 г. N 985</w:t>
      </w:r>
    </w:p>
    <w:p w:rsidR="001D15F6" w:rsidRDefault="001D15F6" w:rsidP="001D15F6"/>
    <w:p w:rsidR="001D15F6" w:rsidRDefault="001D15F6" w:rsidP="001D15F6">
      <w:r>
        <w:t>О ФЕДЕРАЛЬНОЙ ЦЕЛЕВОЙ ПРОГРАММЕ</w:t>
      </w:r>
    </w:p>
    <w:p w:rsidR="001D15F6" w:rsidRDefault="001D15F6" w:rsidP="001D15F6">
      <w:r>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proofErr w:type="gramStart"/>
      <w:r>
        <w:t>(в ред. Постановлений Правительства РФ от 24.12.2010 N 1105,</w:t>
      </w:r>
      <w:proofErr w:type="gramEnd"/>
    </w:p>
    <w:p w:rsidR="001D15F6" w:rsidRDefault="001D15F6" w:rsidP="001D15F6">
      <w:r>
        <w:t>от 05.12.2011 N 1005, от 21.06.2012 N 617, от 18.12.2012 N 1332)</w:t>
      </w:r>
    </w:p>
    <w:p w:rsidR="001D15F6" w:rsidRDefault="001D15F6" w:rsidP="001D15F6"/>
    <w:p w:rsidR="001D15F6" w:rsidRDefault="001D15F6" w:rsidP="001D15F6">
      <w:r>
        <w:t>Правительство Российской Федерации постановляет:</w:t>
      </w:r>
    </w:p>
    <w:p w:rsidR="001D15F6" w:rsidRDefault="001D15F6" w:rsidP="001D15F6">
      <w:r>
        <w:t>1. Утвердить прилагаемую федеральную целевую программу "Развитие телерадиовещания в Российской Федерации на 2009 - 2015 годы" (далее - Программа).</w:t>
      </w:r>
    </w:p>
    <w:p w:rsidR="001D15F6" w:rsidRDefault="001D15F6" w:rsidP="001D15F6">
      <w:r>
        <w:t>2. Министерству экономического развития Российской Федерации и Министерству финансов Российской Федерации при формировании проекта федерального бюджета на очередной финансовый год и плановый период включать Программу в перечень федеральных целевых программ, подлежащих финансированию за счет средств федерального бюджета.</w:t>
      </w:r>
    </w:p>
    <w:p w:rsidR="001D15F6" w:rsidRDefault="001D15F6" w:rsidP="001D15F6">
      <w:r>
        <w:t>3. Рекомендовать органам исполнительной власти субъектов Российской Федерации при принятии в 2009 - 2015 годах региональных целевых программ учитывать положения Программы.</w:t>
      </w:r>
    </w:p>
    <w:p w:rsidR="001D15F6" w:rsidRDefault="001D15F6" w:rsidP="001D15F6"/>
    <w:p w:rsidR="001D15F6" w:rsidRDefault="001D15F6" w:rsidP="001D15F6">
      <w:r>
        <w:t>Председатель Правительства</w:t>
      </w:r>
    </w:p>
    <w:p w:rsidR="001D15F6" w:rsidRDefault="001D15F6" w:rsidP="001D15F6">
      <w:r>
        <w:t>Российской Федерации</w:t>
      </w:r>
    </w:p>
    <w:p w:rsidR="001D15F6" w:rsidRDefault="001D15F6" w:rsidP="001D15F6">
      <w:r>
        <w:t>В.ПУТИН</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lastRenderedPageBreak/>
        <w:t>Утверждена</w:t>
      </w:r>
    </w:p>
    <w:p w:rsidR="001D15F6" w:rsidRDefault="001D15F6" w:rsidP="001D15F6">
      <w:r>
        <w:t>Постановлением Правительства</w:t>
      </w:r>
    </w:p>
    <w:p w:rsidR="001D15F6" w:rsidRDefault="001D15F6" w:rsidP="001D15F6">
      <w:r>
        <w:t>Российской Федерации</w:t>
      </w:r>
    </w:p>
    <w:p w:rsidR="001D15F6" w:rsidRDefault="001D15F6" w:rsidP="001D15F6">
      <w:r>
        <w:t>от 3 декабря 2009 г. N 985</w:t>
      </w:r>
    </w:p>
    <w:p w:rsidR="001D15F6" w:rsidRDefault="001D15F6" w:rsidP="001D15F6"/>
    <w:p w:rsidR="001D15F6" w:rsidRDefault="001D15F6" w:rsidP="001D15F6">
      <w:r>
        <w:t>ФЕДЕРАЛЬНАЯ ЦЕЛЕВАЯ ПРОГРАММА</w:t>
      </w:r>
    </w:p>
    <w:p w:rsidR="001D15F6" w:rsidRDefault="001D15F6" w:rsidP="001D15F6">
      <w:r>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proofErr w:type="gramStart"/>
      <w:r>
        <w:t>(в ред. Постановлений Правительства РФ от 24.12.2010 N 1105,</w:t>
      </w:r>
      <w:proofErr w:type="gramEnd"/>
    </w:p>
    <w:p w:rsidR="001D15F6" w:rsidRDefault="001D15F6" w:rsidP="001D15F6">
      <w:r>
        <w:t>от 05.12.2011 N 1005, от 21.06.2012 N 617,</w:t>
      </w:r>
    </w:p>
    <w:p w:rsidR="001D15F6" w:rsidRDefault="001D15F6" w:rsidP="001D15F6">
      <w:r>
        <w:t>от 18.12.2012 N 1332)</w:t>
      </w:r>
    </w:p>
    <w:p w:rsidR="001D15F6" w:rsidRDefault="001D15F6" w:rsidP="001D15F6"/>
    <w:p w:rsidR="001D15F6" w:rsidRDefault="001D15F6" w:rsidP="001D15F6">
      <w:r>
        <w:t>ПАСПОРТ</w:t>
      </w:r>
    </w:p>
    <w:p w:rsidR="001D15F6" w:rsidRDefault="001D15F6" w:rsidP="001D15F6">
      <w:r>
        <w:t>федеральной целевой программы</w:t>
      </w:r>
    </w:p>
    <w:p w:rsidR="001D15F6" w:rsidRDefault="001D15F6" w:rsidP="001D15F6">
      <w:r>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r>
        <w:t>Наименование Программы        -  федеральная целевая программа "Развитие</w:t>
      </w:r>
    </w:p>
    <w:p w:rsidR="001D15F6" w:rsidRDefault="001D15F6" w:rsidP="001D15F6">
      <w:r>
        <w:t xml:space="preserve">                                 телерадиовещания в Российской Федерации</w:t>
      </w:r>
    </w:p>
    <w:p w:rsidR="001D15F6" w:rsidRDefault="001D15F6" w:rsidP="001D15F6">
      <w:r>
        <w:t xml:space="preserve">                                 на 2009 - 2015 годы"</w:t>
      </w:r>
    </w:p>
    <w:p w:rsidR="001D15F6" w:rsidRDefault="001D15F6" w:rsidP="001D15F6"/>
    <w:p w:rsidR="001D15F6" w:rsidRDefault="001D15F6" w:rsidP="001D15F6">
      <w:r>
        <w:t>Основание для разработки      -  распоряжение Правительства Российской</w:t>
      </w:r>
    </w:p>
    <w:p w:rsidR="001D15F6" w:rsidRDefault="001D15F6" w:rsidP="001D15F6">
      <w:r>
        <w:t>Программы                        Федерации от 21 сентября 2009 г.</w:t>
      </w:r>
    </w:p>
    <w:p w:rsidR="001D15F6" w:rsidRDefault="001D15F6" w:rsidP="001D15F6">
      <w:r>
        <w:t xml:space="preserve">                                 N 1349-р</w:t>
      </w:r>
    </w:p>
    <w:p w:rsidR="001D15F6" w:rsidRDefault="001D15F6" w:rsidP="001D15F6"/>
    <w:p w:rsidR="001D15F6" w:rsidRDefault="001D15F6" w:rsidP="001D15F6">
      <w:r>
        <w:t xml:space="preserve">Государственный заказчик -    -  Министерство связи и </w:t>
      </w:r>
      <w:proofErr w:type="gramStart"/>
      <w:r>
        <w:t>массовых</w:t>
      </w:r>
      <w:proofErr w:type="gramEnd"/>
    </w:p>
    <w:p w:rsidR="001D15F6" w:rsidRDefault="001D15F6" w:rsidP="001D15F6">
      <w:r>
        <w:t>координатор Программы            коммуникаций Российской Федерации</w:t>
      </w:r>
    </w:p>
    <w:p w:rsidR="001D15F6" w:rsidRDefault="001D15F6" w:rsidP="001D15F6"/>
    <w:p w:rsidR="001D15F6" w:rsidRDefault="001D15F6" w:rsidP="001D15F6">
      <w:r>
        <w:lastRenderedPageBreak/>
        <w:t xml:space="preserve">Государственные заказчики     -  Министерство связи и </w:t>
      </w:r>
      <w:proofErr w:type="gramStart"/>
      <w:r>
        <w:t>массовых</w:t>
      </w:r>
      <w:proofErr w:type="gramEnd"/>
    </w:p>
    <w:p w:rsidR="001D15F6" w:rsidRDefault="001D15F6" w:rsidP="001D15F6">
      <w:r>
        <w:t>Программы                        коммуникаций Российской Федерации,</w:t>
      </w:r>
    </w:p>
    <w:p w:rsidR="001D15F6" w:rsidRDefault="001D15F6" w:rsidP="001D15F6">
      <w:r>
        <w:t xml:space="preserve">                                 Федеральное агентство связи,</w:t>
      </w:r>
    </w:p>
    <w:p w:rsidR="001D15F6" w:rsidRDefault="001D15F6" w:rsidP="001D15F6">
      <w:r>
        <w:t xml:space="preserve">                                 Федеральное агентство по печати</w:t>
      </w:r>
    </w:p>
    <w:p w:rsidR="001D15F6" w:rsidRDefault="001D15F6" w:rsidP="001D15F6">
      <w:r>
        <w:t xml:space="preserve">                                 и массовым коммуникациям</w:t>
      </w:r>
    </w:p>
    <w:p w:rsidR="001D15F6" w:rsidRDefault="001D15F6" w:rsidP="001D15F6"/>
    <w:p w:rsidR="001D15F6" w:rsidRDefault="001D15F6" w:rsidP="001D15F6">
      <w:r>
        <w:t xml:space="preserve">Основные разработчики         -  Министерство связи и </w:t>
      </w:r>
      <w:proofErr w:type="gramStart"/>
      <w:r>
        <w:t>массовых</w:t>
      </w:r>
      <w:proofErr w:type="gramEnd"/>
    </w:p>
    <w:p w:rsidR="001D15F6" w:rsidRDefault="001D15F6" w:rsidP="001D15F6">
      <w:r>
        <w:t>Программы                        коммуникаций Российской Федерации,</w:t>
      </w:r>
    </w:p>
    <w:p w:rsidR="001D15F6" w:rsidRDefault="001D15F6" w:rsidP="001D15F6">
      <w:r>
        <w:t xml:space="preserve">                                 федеральное государственное унитарное</w:t>
      </w:r>
    </w:p>
    <w:p w:rsidR="001D15F6" w:rsidRDefault="001D15F6" w:rsidP="001D15F6">
      <w:r>
        <w:t xml:space="preserve">                                 предприятие "</w:t>
      </w:r>
      <w:proofErr w:type="gramStart"/>
      <w:r>
        <w:t>Российская</w:t>
      </w:r>
      <w:proofErr w:type="gramEnd"/>
      <w:r>
        <w:t xml:space="preserve"> телевизионная и</w:t>
      </w:r>
    </w:p>
    <w:p w:rsidR="001D15F6" w:rsidRDefault="001D15F6" w:rsidP="001D15F6">
      <w:r>
        <w:t xml:space="preserve">                                 радиовещательная сеть",</w:t>
      </w:r>
    </w:p>
    <w:p w:rsidR="001D15F6" w:rsidRDefault="001D15F6" w:rsidP="001D15F6">
      <w:r>
        <w:t xml:space="preserve">                                 федеральное государственное унитарное</w:t>
      </w:r>
    </w:p>
    <w:p w:rsidR="001D15F6" w:rsidRDefault="001D15F6" w:rsidP="001D15F6">
      <w:r>
        <w:t xml:space="preserve">                                 предприятие "Космическая связь"</w:t>
      </w:r>
    </w:p>
    <w:p w:rsidR="001D15F6" w:rsidRDefault="001D15F6" w:rsidP="001D15F6"/>
    <w:p w:rsidR="001D15F6" w:rsidRDefault="001D15F6" w:rsidP="001D15F6">
      <w:r>
        <w:t>Цели Программы                -  развитие информационного пространства</w:t>
      </w:r>
    </w:p>
    <w:p w:rsidR="001D15F6" w:rsidRDefault="001D15F6" w:rsidP="001D15F6">
      <w:r>
        <w:t xml:space="preserve">                                 Российской Федерации;</w:t>
      </w:r>
    </w:p>
    <w:p w:rsidR="001D15F6" w:rsidRDefault="001D15F6" w:rsidP="001D15F6">
      <w:r>
        <w:t xml:space="preserve">                                 обеспечение населения </w:t>
      </w:r>
      <w:proofErr w:type="gramStart"/>
      <w:r>
        <w:t>многоканальным</w:t>
      </w:r>
      <w:proofErr w:type="gramEnd"/>
    </w:p>
    <w:p w:rsidR="001D15F6" w:rsidRDefault="001D15F6" w:rsidP="001D15F6">
      <w:r>
        <w:t xml:space="preserve">                                 вещанием </w:t>
      </w:r>
      <w:proofErr w:type="gramStart"/>
      <w:r>
        <w:t>с</w:t>
      </w:r>
      <w:proofErr w:type="gramEnd"/>
      <w:r>
        <w:t xml:space="preserve"> гарантированным</w:t>
      </w:r>
    </w:p>
    <w:p w:rsidR="001D15F6" w:rsidRDefault="001D15F6" w:rsidP="001D15F6">
      <w:r>
        <w:t xml:space="preserve">                                 предоставлением </w:t>
      </w:r>
      <w:proofErr w:type="gramStart"/>
      <w:r>
        <w:t>общероссийских</w:t>
      </w:r>
      <w:proofErr w:type="gramEnd"/>
    </w:p>
    <w:p w:rsidR="001D15F6" w:rsidRDefault="001D15F6" w:rsidP="001D15F6">
      <w:r>
        <w:t xml:space="preserve">                                 обязательных общедоступных телеканалов</w:t>
      </w:r>
    </w:p>
    <w:p w:rsidR="001D15F6" w:rsidRDefault="001D15F6" w:rsidP="001D15F6">
      <w:r>
        <w:t xml:space="preserve">                                 и радиоканалов заданного качества;</w:t>
      </w:r>
    </w:p>
    <w:p w:rsidR="001D15F6" w:rsidRDefault="001D15F6" w:rsidP="001D15F6">
      <w:r>
        <w:t xml:space="preserve">                                 повышение эффективности функционирования</w:t>
      </w:r>
    </w:p>
    <w:p w:rsidR="001D15F6" w:rsidRDefault="001D15F6" w:rsidP="001D15F6">
      <w:r>
        <w:t xml:space="preserve">                                 телерадиовещания</w:t>
      </w:r>
    </w:p>
    <w:p w:rsidR="001D15F6" w:rsidRDefault="001D15F6" w:rsidP="001D15F6"/>
    <w:p w:rsidR="001D15F6" w:rsidRDefault="001D15F6" w:rsidP="001D15F6">
      <w:r>
        <w:t>Задачи Программы              -  модернизация инфраструктуры</w:t>
      </w:r>
    </w:p>
    <w:p w:rsidR="001D15F6" w:rsidRDefault="001D15F6" w:rsidP="001D15F6">
      <w:r>
        <w:t xml:space="preserve">                                 государственных сетей телевещания;</w:t>
      </w:r>
    </w:p>
    <w:p w:rsidR="001D15F6" w:rsidRDefault="001D15F6" w:rsidP="001D15F6">
      <w:r>
        <w:t xml:space="preserve">                                 перевод государственных сетей</w:t>
      </w:r>
    </w:p>
    <w:p w:rsidR="001D15F6" w:rsidRDefault="001D15F6" w:rsidP="001D15F6">
      <w:r>
        <w:t xml:space="preserve">                                 телерадиовещания на цифровые технологии;</w:t>
      </w:r>
    </w:p>
    <w:p w:rsidR="001D15F6" w:rsidRDefault="001D15F6" w:rsidP="001D15F6">
      <w:r>
        <w:t xml:space="preserve">                                 обеспечение потребностей распределения</w:t>
      </w:r>
    </w:p>
    <w:p w:rsidR="001D15F6" w:rsidRDefault="001D15F6" w:rsidP="001D15F6">
      <w:r>
        <w:lastRenderedPageBreak/>
        <w:t xml:space="preserve">                                 телерадиоканалов спутниковым ресурсом;</w:t>
      </w:r>
    </w:p>
    <w:p w:rsidR="001D15F6" w:rsidRDefault="001D15F6" w:rsidP="001D15F6">
      <w:r>
        <w:t xml:space="preserve">                                 обеспечение возможности </w:t>
      </w:r>
      <w:proofErr w:type="gramStart"/>
      <w:r>
        <w:t>повсеместного</w:t>
      </w:r>
      <w:proofErr w:type="gramEnd"/>
    </w:p>
    <w:p w:rsidR="001D15F6" w:rsidRDefault="001D15F6" w:rsidP="001D15F6">
      <w:r>
        <w:t xml:space="preserve">                                 регионального цифрового вещания;</w:t>
      </w:r>
    </w:p>
    <w:p w:rsidR="001D15F6" w:rsidRDefault="001D15F6" w:rsidP="001D15F6">
      <w:r>
        <w:t xml:space="preserve">                                 развитие новых видов </w:t>
      </w:r>
      <w:proofErr w:type="gramStart"/>
      <w:r>
        <w:t>телевизионного</w:t>
      </w:r>
      <w:proofErr w:type="gramEnd"/>
    </w:p>
    <w:p w:rsidR="001D15F6" w:rsidRDefault="001D15F6" w:rsidP="001D15F6">
      <w:r>
        <w:t xml:space="preserve">                                 вещания, включая телевидение </w:t>
      </w:r>
      <w:proofErr w:type="gramStart"/>
      <w:r>
        <w:t>высокой</w:t>
      </w:r>
      <w:proofErr w:type="gramEnd"/>
    </w:p>
    <w:p w:rsidR="001D15F6" w:rsidRDefault="001D15F6" w:rsidP="001D15F6">
      <w:r>
        <w:t xml:space="preserve">                                 четкости и с элементами</w:t>
      </w:r>
    </w:p>
    <w:p w:rsidR="001D15F6" w:rsidRDefault="001D15F6" w:rsidP="001D15F6">
      <w:r>
        <w:t xml:space="preserve">                                 интерактивности</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 xml:space="preserve">Важнейшие целевые индикаторы  -  численность населения </w:t>
      </w:r>
      <w:proofErr w:type="gramStart"/>
      <w:r>
        <w:t>Российской</w:t>
      </w:r>
      <w:proofErr w:type="gramEnd"/>
    </w:p>
    <w:p w:rsidR="001D15F6" w:rsidRDefault="001D15F6" w:rsidP="001D15F6">
      <w:r>
        <w:t xml:space="preserve">и показатели Программы           Федерации, не </w:t>
      </w:r>
      <w:proofErr w:type="gramStart"/>
      <w:r>
        <w:t>охваченного</w:t>
      </w:r>
      <w:proofErr w:type="gramEnd"/>
      <w:r>
        <w:t xml:space="preserve"> телевещанием,</w:t>
      </w:r>
    </w:p>
    <w:p w:rsidR="001D15F6" w:rsidRDefault="001D15F6" w:rsidP="001D15F6">
      <w:r>
        <w:t xml:space="preserve">                                 на конечном этапе реализации Программы</w:t>
      </w:r>
    </w:p>
    <w:p w:rsidR="001D15F6" w:rsidRDefault="001D15F6" w:rsidP="001D15F6">
      <w:r>
        <w:t xml:space="preserve">                                 должна быть меньше тысячи человек;</w:t>
      </w:r>
    </w:p>
    <w:p w:rsidR="001D15F6" w:rsidRDefault="001D15F6" w:rsidP="001D15F6">
      <w:r>
        <w:t xml:space="preserve">                                 доля населения Российской Федерации,</w:t>
      </w:r>
    </w:p>
    <w:p w:rsidR="001D15F6" w:rsidRDefault="001D15F6" w:rsidP="001D15F6">
      <w:r>
        <w:t xml:space="preserve">                                 имеющего возможность приема</w:t>
      </w:r>
    </w:p>
    <w:p w:rsidR="001D15F6" w:rsidRDefault="001D15F6" w:rsidP="001D15F6">
      <w:r>
        <w:t xml:space="preserve">                                 общероссийских обязательных</w:t>
      </w:r>
    </w:p>
    <w:p w:rsidR="001D15F6" w:rsidRDefault="001D15F6" w:rsidP="001D15F6">
      <w:r>
        <w:t xml:space="preserve">                                 общедоступных телеканалов и</w:t>
      </w:r>
    </w:p>
    <w:p w:rsidR="001D15F6" w:rsidRDefault="001D15F6" w:rsidP="001D15F6">
      <w:r>
        <w:t xml:space="preserve">                                 радиоканалов, - 100 процентов;</w:t>
      </w:r>
    </w:p>
    <w:p w:rsidR="001D15F6" w:rsidRDefault="001D15F6" w:rsidP="001D15F6">
      <w:r>
        <w:t xml:space="preserve">                                 площадь территории субъектов Российской</w:t>
      </w:r>
    </w:p>
    <w:p w:rsidR="001D15F6" w:rsidRDefault="001D15F6" w:rsidP="001D15F6">
      <w:r>
        <w:t xml:space="preserve">                                 Федерации, </w:t>
      </w:r>
      <w:proofErr w:type="gramStart"/>
      <w:r>
        <w:t>охваченных</w:t>
      </w:r>
      <w:proofErr w:type="gramEnd"/>
      <w:r>
        <w:t xml:space="preserve"> наземным цифровым</w:t>
      </w:r>
    </w:p>
    <w:p w:rsidR="001D15F6" w:rsidRDefault="001D15F6" w:rsidP="001D15F6">
      <w:r>
        <w:t xml:space="preserve">                                 вещанием </w:t>
      </w:r>
      <w:proofErr w:type="gramStart"/>
      <w:r>
        <w:t>общероссийских</w:t>
      </w:r>
      <w:proofErr w:type="gramEnd"/>
      <w:r>
        <w:t xml:space="preserve"> обязательных</w:t>
      </w:r>
    </w:p>
    <w:p w:rsidR="001D15F6" w:rsidRDefault="001D15F6" w:rsidP="001D15F6">
      <w:r>
        <w:t xml:space="preserve">                                 общедоступных телеканалов и</w:t>
      </w:r>
    </w:p>
    <w:p w:rsidR="001D15F6" w:rsidRDefault="001D15F6" w:rsidP="001D15F6">
      <w:r>
        <w:t xml:space="preserve">                                 </w:t>
      </w:r>
      <w:proofErr w:type="gramStart"/>
      <w:r>
        <w:t>радиоканалов (с охватом не менее 50</w:t>
      </w:r>
      <w:proofErr w:type="gramEnd"/>
    </w:p>
    <w:p w:rsidR="001D15F6" w:rsidRDefault="001D15F6" w:rsidP="001D15F6">
      <w:r>
        <w:t xml:space="preserve">                                 процентов населения субъекта </w:t>
      </w:r>
      <w:proofErr w:type="gramStart"/>
      <w:r>
        <w:t>Российской</w:t>
      </w:r>
      <w:proofErr w:type="gramEnd"/>
    </w:p>
    <w:p w:rsidR="001D15F6" w:rsidRDefault="001D15F6" w:rsidP="001D15F6">
      <w:r>
        <w:t xml:space="preserve">                                 </w:t>
      </w:r>
      <w:proofErr w:type="gramStart"/>
      <w:r>
        <w:t>Федерации), - 17098200 кв. километров;</w:t>
      </w:r>
      <w:proofErr w:type="gramEnd"/>
    </w:p>
    <w:p w:rsidR="001D15F6" w:rsidRDefault="001D15F6" w:rsidP="001D15F6">
      <w:r>
        <w:t xml:space="preserve">                                 доля населения Российской Федерации,</w:t>
      </w:r>
    </w:p>
    <w:p w:rsidR="001D15F6" w:rsidRDefault="001D15F6" w:rsidP="001D15F6">
      <w:r>
        <w:t xml:space="preserve">                                 имеющего возможность приема 20</w:t>
      </w:r>
    </w:p>
    <w:p w:rsidR="001D15F6" w:rsidRDefault="001D15F6" w:rsidP="001D15F6">
      <w:r>
        <w:t xml:space="preserve">                                 телеканалов свободного доступа, - 97,6</w:t>
      </w:r>
    </w:p>
    <w:p w:rsidR="001D15F6" w:rsidRDefault="001D15F6" w:rsidP="001D15F6">
      <w:r>
        <w:t xml:space="preserve">                                 процента;</w:t>
      </w:r>
    </w:p>
    <w:p w:rsidR="001D15F6" w:rsidRDefault="001D15F6" w:rsidP="001D15F6">
      <w:r>
        <w:lastRenderedPageBreak/>
        <w:t xml:space="preserve">                                 доля населения Российской Федерации,</w:t>
      </w:r>
    </w:p>
    <w:p w:rsidR="001D15F6" w:rsidRDefault="001D15F6" w:rsidP="001D15F6">
      <w:r>
        <w:t xml:space="preserve">                                 имеющего возможность приема </w:t>
      </w:r>
      <w:proofErr w:type="gramStart"/>
      <w:r>
        <w:t>эфирных</w:t>
      </w:r>
      <w:proofErr w:type="gramEnd"/>
    </w:p>
    <w:p w:rsidR="001D15F6" w:rsidRDefault="001D15F6" w:rsidP="001D15F6">
      <w:r>
        <w:t xml:space="preserve">                                 цифровых телерадиоканалов, - 97,6</w:t>
      </w:r>
    </w:p>
    <w:p w:rsidR="001D15F6" w:rsidRDefault="001D15F6" w:rsidP="001D15F6">
      <w:r>
        <w:t xml:space="preserve">                                 процента;</w:t>
      </w:r>
    </w:p>
    <w:p w:rsidR="001D15F6" w:rsidRDefault="001D15F6" w:rsidP="001D15F6">
      <w:r>
        <w:t xml:space="preserve">                                 количество субъектов </w:t>
      </w:r>
      <w:proofErr w:type="gramStart"/>
      <w:r>
        <w:t>Российской</w:t>
      </w:r>
      <w:proofErr w:type="gramEnd"/>
    </w:p>
    <w:p w:rsidR="001D15F6" w:rsidRDefault="001D15F6" w:rsidP="001D15F6">
      <w:r>
        <w:t xml:space="preserve">                                 Федерации, </w:t>
      </w:r>
      <w:proofErr w:type="gramStart"/>
      <w:r>
        <w:t>охваченных</w:t>
      </w:r>
      <w:proofErr w:type="gramEnd"/>
      <w:r>
        <w:t xml:space="preserve"> цифровым</w:t>
      </w:r>
    </w:p>
    <w:p w:rsidR="001D15F6" w:rsidRDefault="001D15F6" w:rsidP="001D15F6">
      <w:r>
        <w:t xml:space="preserve">                                 </w:t>
      </w:r>
      <w:proofErr w:type="gramStart"/>
      <w:r>
        <w:t>телевещанием (с охватом не менее 95</w:t>
      </w:r>
      <w:proofErr w:type="gramEnd"/>
    </w:p>
    <w:p w:rsidR="001D15F6" w:rsidRDefault="001D15F6" w:rsidP="001D15F6">
      <w:r>
        <w:t xml:space="preserve">                                 процентов населения субъекта </w:t>
      </w:r>
      <w:proofErr w:type="gramStart"/>
      <w:r>
        <w:t>Российской</w:t>
      </w:r>
      <w:proofErr w:type="gramEnd"/>
    </w:p>
    <w:p w:rsidR="001D15F6" w:rsidRDefault="001D15F6" w:rsidP="001D15F6">
      <w:r>
        <w:t xml:space="preserve">                                 </w:t>
      </w:r>
      <w:proofErr w:type="gramStart"/>
      <w:r>
        <w:t>Федерации), - 83 единицы;</w:t>
      </w:r>
      <w:proofErr w:type="gramEnd"/>
    </w:p>
    <w:p w:rsidR="001D15F6" w:rsidRDefault="001D15F6" w:rsidP="001D15F6">
      <w:r>
        <w:t xml:space="preserve">                                 доля населения Российской Федерации, не</w:t>
      </w:r>
    </w:p>
    <w:p w:rsidR="001D15F6" w:rsidRDefault="001D15F6" w:rsidP="001D15F6">
      <w:r>
        <w:t xml:space="preserve">                                 </w:t>
      </w:r>
      <w:proofErr w:type="gramStart"/>
      <w:r>
        <w:t>охваченного</w:t>
      </w:r>
      <w:proofErr w:type="gramEnd"/>
      <w:r>
        <w:t xml:space="preserve"> региональным телевещанием, -</w:t>
      </w:r>
    </w:p>
    <w:p w:rsidR="001D15F6" w:rsidRDefault="001D15F6" w:rsidP="001D15F6">
      <w:r>
        <w:t xml:space="preserve">                                 2,4 процента;</w:t>
      </w:r>
    </w:p>
    <w:p w:rsidR="001D15F6" w:rsidRDefault="001D15F6" w:rsidP="001D15F6">
      <w:r>
        <w:t xml:space="preserve">                                 доля населения Российской Федерации,</w:t>
      </w:r>
    </w:p>
    <w:p w:rsidR="001D15F6" w:rsidRDefault="001D15F6" w:rsidP="001D15F6">
      <w:r>
        <w:t xml:space="preserve">                                 охваченного цифровым эфирным</w:t>
      </w:r>
    </w:p>
    <w:p w:rsidR="001D15F6" w:rsidRDefault="001D15F6" w:rsidP="001D15F6">
      <w:r>
        <w:t xml:space="preserve">                                 </w:t>
      </w:r>
      <w:proofErr w:type="spellStart"/>
      <w:r>
        <w:t>телерадиооповещением</w:t>
      </w:r>
      <w:proofErr w:type="spellEnd"/>
      <w:r>
        <w:t xml:space="preserve"> о чрезвычайных</w:t>
      </w:r>
    </w:p>
    <w:p w:rsidR="001D15F6" w:rsidRDefault="001D15F6" w:rsidP="001D15F6">
      <w:r>
        <w:t xml:space="preserve">                                 </w:t>
      </w:r>
      <w:proofErr w:type="gramStart"/>
      <w:r>
        <w:t>ситуациях</w:t>
      </w:r>
      <w:proofErr w:type="gramEnd"/>
      <w:r>
        <w:t>, - 97,6 процента</w:t>
      </w:r>
    </w:p>
    <w:p w:rsidR="001D15F6" w:rsidRDefault="001D15F6" w:rsidP="001D15F6">
      <w:proofErr w:type="gramStart"/>
      <w:r>
        <w:t>(в ред.     Постановлений    Правительства   РФ   от   24.12.2010   N 1105,</w:t>
      </w:r>
      <w:proofErr w:type="gramEnd"/>
    </w:p>
    <w:p w:rsidR="001D15F6" w:rsidRDefault="001D15F6" w:rsidP="001D15F6">
      <w:r>
        <w:t>от 21.06.2012 N 617)</w:t>
      </w:r>
    </w:p>
    <w:p w:rsidR="001D15F6" w:rsidRDefault="001D15F6" w:rsidP="001D15F6"/>
    <w:p w:rsidR="001D15F6" w:rsidRDefault="001D15F6" w:rsidP="001D15F6">
      <w:r>
        <w:t>Срок и этапы реализации       -  2009 - 2015 годы:</w:t>
      </w:r>
    </w:p>
    <w:p w:rsidR="001D15F6" w:rsidRDefault="001D15F6" w:rsidP="001D15F6">
      <w:r>
        <w:t>Программы                        первый этап - 2009 год;</w:t>
      </w:r>
    </w:p>
    <w:p w:rsidR="001D15F6" w:rsidRDefault="001D15F6" w:rsidP="001D15F6">
      <w:r>
        <w:t xml:space="preserve">                                 второй этап - 2010 - 2015 годы</w:t>
      </w:r>
    </w:p>
    <w:p w:rsidR="001D15F6" w:rsidRDefault="001D15F6" w:rsidP="001D15F6"/>
    <w:p w:rsidR="001D15F6" w:rsidRDefault="001D15F6" w:rsidP="001D15F6">
      <w:r>
        <w:t>Объем и источники             -  всего по Программе предусматривается</w:t>
      </w:r>
    </w:p>
    <w:p w:rsidR="001D15F6" w:rsidRDefault="001D15F6" w:rsidP="001D15F6">
      <w:proofErr w:type="gramStart"/>
      <w:r>
        <w:t>финансирования Программы         121824,6 млн. рублей (в ценах</w:t>
      </w:r>
      <w:proofErr w:type="gramEnd"/>
    </w:p>
    <w:p w:rsidR="001D15F6" w:rsidRDefault="001D15F6" w:rsidP="001D15F6">
      <w:r>
        <w:t xml:space="preserve">                                 соответствующих лет), в том числе:</w:t>
      </w:r>
    </w:p>
    <w:p w:rsidR="001D15F6" w:rsidRDefault="001D15F6" w:rsidP="001D15F6">
      <w:r>
        <w:t xml:space="preserve">                                 за счет средств федерального бюджета -</w:t>
      </w:r>
    </w:p>
    <w:p w:rsidR="001D15F6" w:rsidRDefault="001D15F6" w:rsidP="001D15F6">
      <w:r>
        <w:t xml:space="preserve">                                 </w:t>
      </w:r>
      <w:proofErr w:type="gramStart"/>
      <w:r>
        <w:t>76366 млн. рублей (в ценах</w:t>
      </w:r>
      <w:proofErr w:type="gramEnd"/>
    </w:p>
    <w:p w:rsidR="001D15F6" w:rsidRDefault="001D15F6" w:rsidP="001D15F6">
      <w:r>
        <w:t xml:space="preserve">                                 соответствующих лет),</w:t>
      </w:r>
    </w:p>
    <w:p w:rsidR="001D15F6" w:rsidRDefault="001D15F6" w:rsidP="001D15F6">
      <w:r>
        <w:lastRenderedPageBreak/>
        <w:t xml:space="preserve">                                 из них:</w:t>
      </w:r>
    </w:p>
    <w:p w:rsidR="001D15F6" w:rsidRDefault="001D15F6" w:rsidP="001D15F6">
      <w:r>
        <w:t xml:space="preserve">                                 капитальные вложения - 44151 млн.</w:t>
      </w:r>
    </w:p>
    <w:p w:rsidR="001D15F6" w:rsidRDefault="001D15F6" w:rsidP="001D15F6">
      <w:r>
        <w:t xml:space="preserve">                                 рублей;</w:t>
      </w:r>
    </w:p>
    <w:p w:rsidR="001D15F6" w:rsidRDefault="001D15F6" w:rsidP="001D15F6">
      <w:r>
        <w:t xml:space="preserve">                                 прочие нужды - 32215 млн. рублей;</w:t>
      </w:r>
    </w:p>
    <w:p w:rsidR="001D15F6" w:rsidRDefault="001D15F6" w:rsidP="001D15F6">
      <w:r>
        <w:t xml:space="preserve">                                 за счет средств внебюджетных источников</w:t>
      </w:r>
    </w:p>
    <w:p w:rsidR="001D15F6" w:rsidRDefault="001D15F6" w:rsidP="001D15F6">
      <w:r>
        <w:t xml:space="preserve">                                 - 45458,6 млн. рублей,</w:t>
      </w:r>
    </w:p>
    <w:p w:rsidR="001D15F6" w:rsidRDefault="001D15F6" w:rsidP="001D15F6">
      <w:r>
        <w:t xml:space="preserve">                                 из них:</w:t>
      </w:r>
    </w:p>
    <w:p w:rsidR="001D15F6" w:rsidRDefault="001D15F6" w:rsidP="001D15F6">
      <w:r>
        <w:t xml:space="preserve">                                 капитальные вложения - 26970 млн.</w:t>
      </w:r>
    </w:p>
    <w:p w:rsidR="001D15F6" w:rsidRDefault="001D15F6" w:rsidP="001D15F6">
      <w:r>
        <w:t xml:space="preserve">                                 рублей;</w:t>
      </w:r>
    </w:p>
    <w:p w:rsidR="001D15F6" w:rsidRDefault="001D15F6" w:rsidP="001D15F6">
      <w:r>
        <w:t xml:space="preserve">                                 прочие нужды - 18488,6 млн. рублей</w:t>
      </w:r>
    </w:p>
    <w:p w:rsidR="001D15F6" w:rsidRDefault="001D15F6" w:rsidP="001D15F6">
      <w:proofErr w:type="gramStart"/>
      <w:r>
        <w:t>(в ред.      Постановлений    Правительства    РФ   от   24.12.2010 N 1105,</w:t>
      </w:r>
      <w:proofErr w:type="gramEnd"/>
    </w:p>
    <w:p w:rsidR="001D15F6" w:rsidRDefault="001D15F6" w:rsidP="001D15F6">
      <w:r>
        <w:t>от 21.06.2012 N 617)</w:t>
      </w:r>
    </w:p>
    <w:p w:rsidR="001D15F6" w:rsidRDefault="001D15F6" w:rsidP="001D15F6"/>
    <w:p w:rsidR="001D15F6" w:rsidRDefault="001D15F6" w:rsidP="001D15F6">
      <w:r>
        <w:t>Ожидаемые конечные            -  обеспечение 100 процентов населения</w:t>
      </w:r>
    </w:p>
    <w:p w:rsidR="001D15F6" w:rsidRDefault="001D15F6" w:rsidP="001D15F6">
      <w:r>
        <w:t>результаты реализации            Российской Федерации в местах</w:t>
      </w:r>
    </w:p>
    <w:p w:rsidR="001D15F6" w:rsidRDefault="001D15F6" w:rsidP="001D15F6">
      <w:r>
        <w:t xml:space="preserve">Программы и показатели ее        постоянного проживания </w:t>
      </w:r>
      <w:proofErr w:type="gramStart"/>
      <w:r>
        <w:t>многоканальным</w:t>
      </w:r>
      <w:proofErr w:type="gramEnd"/>
    </w:p>
    <w:p w:rsidR="001D15F6" w:rsidRDefault="001D15F6" w:rsidP="001D15F6">
      <w:proofErr w:type="gramStart"/>
      <w:r>
        <w:t>социально-экономической</w:t>
      </w:r>
      <w:proofErr w:type="gramEnd"/>
      <w:r>
        <w:t xml:space="preserve">          цифровым телевещанием с гарантированным</w:t>
      </w:r>
    </w:p>
    <w:p w:rsidR="001D15F6" w:rsidRDefault="001D15F6" w:rsidP="001D15F6">
      <w:r>
        <w:t xml:space="preserve">эффективности                    предоставлением </w:t>
      </w:r>
      <w:proofErr w:type="gramStart"/>
      <w:r>
        <w:t>общероссийских</w:t>
      </w:r>
      <w:proofErr w:type="gramEnd"/>
    </w:p>
    <w:p w:rsidR="001D15F6" w:rsidRDefault="001D15F6" w:rsidP="001D15F6">
      <w:r>
        <w:t xml:space="preserve">                                 обязательных общедоступных телеканалов и</w:t>
      </w:r>
    </w:p>
    <w:p w:rsidR="001D15F6" w:rsidRDefault="001D15F6" w:rsidP="001D15F6">
      <w:r>
        <w:t xml:space="preserve">                                 радиоканалов;</w:t>
      </w:r>
    </w:p>
    <w:p w:rsidR="001D15F6" w:rsidRDefault="001D15F6" w:rsidP="001D15F6">
      <w:r>
        <w:t xml:space="preserve">                                 обеспечение возможности доступа всего</w:t>
      </w:r>
    </w:p>
    <w:p w:rsidR="001D15F6" w:rsidRDefault="001D15F6" w:rsidP="001D15F6">
      <w:r>
        <w:t xml:space="preserve">                                 населения Российской Федерации </w:t>
      </w:r>
      <w:proofErr w:type="gramStart"/>
      <w:r>
        <w:t>к</w:t>
      </w:r>
      <w:proofErr w:type="gramEnd"/>
    </w:p>
    <w:p w:rsidR="001D15F6" w:rsidRDefault="001D15F6" w:rsidP="001D15F6">
      <w:r>
        <w:t xml:space="preserve">                                 комплексным телекоммуникационным</w:t>
      </w:r>
    </w:p>
    <w:p w:rsidR="001D15F6" w:rsidRDefault="001D15F6" w:rsidP="001D15F6">
      <w:r>
        <w:t xml:space="preserve">                                 услугам, в том числе к широкому выбору</w:t>
      </w:r>
    </w:p>
    <w:p w:rsidR="001D15F6" w:rsidRDefault="001D15F6" w:rsidP="001D15F6">
      <w:r>
        <w:t xml:space="preserve">                                 телевизионных каналов в каждом</w:t>
      </w:r>
    </w:p>
    <w:p w:rsidR="001D15F6" w:rsidRDefault="001D15F6" w:rsidP="001D15F6">
      <w:r>
        <w:t xml:space="preserve">                                 </w:t>
      </w:r>
      <w:proofErr w:type="gramStart"/>
      <w:r>
        <w:t>домохозяйстве</w:t>
      </w:r>
      <w:proofErr w:type="gramEnd"/>
      <w:r>
        <w:t>;</w:t>
      </w:r>
    </w:p>
    <w:p w:rsidR="001D15F6" w:rsidRDefault="001D15F6" w:rsidP="001D15F6">
      <w:r>
        <w:t xml:space="preserve">                                 высвобождение и последующее рациональное</w:t>
      </w:r>
    </w:p>
    <w:p w:rsidR="001D15F6" w:rsidRDefault="001D15F6" w:rsidP="001D15F6">
      <w:r>
        <w:t xml:space="preserve">                                 использование </w:t>
      </w:r>
      <w:proofErr w:type="gramStart"/>
      <w:r>
        <w:t>ограниченного</w:t>
      </w:r>
      <w:proofErr w:type="gramEnd"/>
    </w:p>
    <w:p w:rsidR="001D15F6" w:rsidRDefault="001D15F6" w:rsidP="001D15F6">
      <w:r>
        <w:t xml:space="preserve">                                 радиочастотного ресурса в масштабах</w:t>
      </w:r>
    </w:p>
    <w:p w:rsidR="001D15F6" w:rsidRDefault="001D15F6" w:rsidP="001D15F6">
      <w:r>
        <w:lastRenderedPageBreak/>
        <w:t xml:space="preserve">                                 страны;</w:t>
      </w:r>
    </w:p>
    <w:p w:rsidR="001D15F6" w:rsidRDefault="001D15F6" w:rsidP="001D15F6">
      <w:r>
        <w:t xml:space="preserve">                                 рост доли отрасли телерадиовещания </w:t>
      </w:r>
      <w:proofErr w:type="gramStart"/>
      <w:r>
        <w:t>в</w:t>
      </w:r>
      <w:proofErr w:type="gramEnd"/>
    </w:p>
    <w:p w:rsidR="001D15F6" w:rsidRDefault="001D15F6" w:rsidP="001D15F6">
      <w:r>
        <w:t xml:space="preserve">                                 валовом внутреннем </w:t>
      </w:r>
      <w:proofErr w:type="gramStart"/>
      <w:r>
        <w:t>продукте</w:t>
      </w:r>
      <w:proofErr w:type="gramEnd"/>
      <w:r>
        <w:t xml:space="preserve"> страны</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I. ХАРАКТЕРИСТИКА ПРОБЛЕМЫ, НА РЕШЕНИЕ КОТОРОЙ</w:t>
      </w:r>
    </w:p>
    <w:p w:rsidR="001D15F6" w:rsidRDefault="001D15F6" w:rsidP="001D15F6">
      <w:r>
        <w:t>НАПРАВЛЕНА ПРОГРАММА</w:t>
      </w:r>
    </w:p>
    <w:p w:rsidR="001D15F6" w:rsidRDefault="001D15F6" w:rsidP="001D15F6"/>
    <w:p w:rsidR="001D15F6" w:rsidRDefault="001D15F6" w:rsidP="001D15F6">
      <w:r>
        <w:t>Состояние телерадиовещания как важнейшего средства массовой информации, направления и темпы его развития имеют первостепенное значение для социальной стабильности общества, информационной безопасности государства, экономической активности и духовного развития населения, что нашло отражение в решении о разработке комплекса мер по формированию современной информационной и телекоммуникационной инфраструктуры.</w:t>
      </w:r>
    </w:p>
    <w:p w:rsidR="001D15F6" w:rsidRDefault="001D15F6" w:rsidP="001D15F6">
      <w:proofErr w:type="gramStart"/>
      <w:r>
        <w:t>Федеральная целевая программа "Развитие телерадиовещания в Российской Федерации на 2009 - 2015 годы" (далее - Программа) разработана в соответствии с распоряжением Правительства Российской Федерации от 21 сентября 2009 г. N 1349-р, а также с учетом важнейших положений Концепции развития телерадиовещания в Российской Федерации на 2008 - 2015 годы, одобренной распоряжением Правительства Российской Федерации от 29 ноября 2007 г. N 1700-р.</w:t>
      </w:r>
      <w:proofErr w:type="gramEnd"/>
    </w:p>
    <w:p w:rsidR="001D15F6" w:rsidRDefault="001D15F6" w:rsidP="001D15F6">
      <w:r>
        <w:t>Основу государственной системы телерадиовещания составляют федеральное государственное унитарное предприятие "Всероссийская государственная телевизионная и радиовещательная компания", федеральное государственное унитарное предприятие "Российская телевизионная и радиовещательная сеть", открытое акционерное общество "Первый канал", федеральное государственное унитарное предприятие "Космическая связь", федеральное государственное унитарное предприятие "Телевизионный технический центр "Останкино".</w:t>
      </w:r>
    </w:p>
    <w:p w:rsidR="001D15F6" w:rsidRDefault="001D15F6" w:rsidP="001D15F6">
      <w:proofErr w:type="gramStart"/>
      <w:r>
        <w:t>Наземный сегмент государственной телевизионной и радиовещательной сети составляют региональные, республиканские, краевые и областные радиотелевизионные передающие центры, входящие в состав единого государственного оператора телерадиовещания федерального государственного унитарного предприятия "Российская телевизионная и радиовещательная сеть" (далее - государственный оператор связи), ответственного за эфирную наземную трансляцию общероссийских обязательных общедоступных телеканалов и радиоканалов (далее - обязательные телерадиоканалы) на всей территории Российской Федерации, а также за создание и</w:t>
      </w:r>
      <w:proofErr w:type="gramEnd"/>
      <w:r>
        <w:t xml:space="preserve"> развертывание цифровых наземных сетей для эфирной трансляции обязательных телерадиоканалов, вещание которых осуществляется телерадиовещательными организациями - федеральным государственным унитарным предприятием "Всероссийская государственная телевизионная и радиовещательная компания", открытым акционерным обществом "Первый канал", открытым акционерным обществом "Телерадиокомпания "Петербург", открытым акционерным обществом "Телекомпания НТВ", закрытым акционерным обществом "Карусель" и автономной некоммерческой организацией "Общественное телевидение России".</w:t>
      </w:r>
    </w:p>
    <w:p w:rsidR="001D15F6" w:rsidRDefault="001D15F6" w:rsidP="001D15F6">
      <w:r>
        <w:lastRenderedPageBreak/>
        <w:t>(в ред. Постановления Правительства РФ от 18.12.2012 N 1332)</w:t>
      </w:r>
    </w:p>
    <w:p w:rsidR="001D15F6" w:rsidRDefault="001D15F6" w:rsidP="001D15F6">
      <w:r>
        <w:t>К настоящему времени в Российской Федерации имеются существенные различия в доступности эфирных телевизионных каналов для населения в различных регионах страны, при этом около 1,6 млн. человек, проживающих примерно в 10 тыс. населенных пунктах, не охвачено телевизионным вещанием, а более 3 млн. человек имеют возможность принимать лишь одну телевизионную программу. Ухудшилась ситуация с внутрироссийским государственным радиовещанием, что характеризуется суммарным сокращением охвата вещанием более чем на 25 млн. человек и низким, не более 70 процентов городского населения страны, показателем охвата качественным стереофоническим УКВ-ЧМ-вещанием. Значительно ухудшились качество и надежность вещания на зарубежные страны. В результате снижения загрузки и мощности передатчиков государственное радиовещание сегодня не может в полном объеме выполнять функцию оповещения в чрезвычайных ситуациях, что является одной из основных обязанностей таких радиостанций, как "Радио России" и "Маяк".</w:t>
      </w:r>
    </w:p>
    <w:p w:rsidR="001D15F6" w:rsidRDefault="001D15F6" w:rsidP="001D15F6">
      <w:r>
        <w:t xml:space="preserve">Доведение охвата населения Российской Федерации многоканальным вещанием до современного уровня требует организации трансляции новых телерадиоканалов, однако распространение телерадиоканалов в общероссийском масштабе в аналоговом формате является на сегодняшний день </w:t>
      </w:r>
      <w:proofErr w:type="spellStart"/>
      <w:r>
        <w:t>энерг</w:t>
      </w:r>
      <w:proofErr w:type="gramStart"/>
      <w:r>
        <w:t>о</w:t>
      </w:r>
      <w:proofErr w:type="spellEnd"/>
      <w:r>
        <w:t>-</w:t>
      </w:r>
      <w:proofErr w:type="gramEnd"/>
      <w:r>
        <w:t xml:space="preserve">, </w:t>
      </w:r>
      <w:proofErr w:type="spellStart"/>
      <w:r>
        <w:t>материало</w:t>
      </w:r>
      <w:proofErr w:type="spellEnd"/>
      <w:r>
        <w:t xml:space="preserve">- и </w:t>
      </w:r>
      <w:proofErr w:type="spellStart"/>
      <w:r>
        <w:t>трудозатратным</w:t>
      </w:r>
      <w:proofErr w:type="spellEnd"/>
      <w:r>
        <w:t>.</w:t>
      </w:r>
    </w:p>
    <w:p w:rsidR="001D15F6" w:rsidRDefault="001D15F6" w:rsidP="001D15F6">
      <w:r>
        <w:t>С учетом ограниченности свободного радиочастотного ресурса модернизация аналоговых сетей вещания по принципу воспроизводства становится бесперспективной, а развитие - невозможным.</w:t>
      </w:r>
    </w:p>
    <w:p w:rsidR="001D15F6" w:rsidRDefault="001D15F6" w:rsidP="001D15F6">
      <w:r>
        <w:t>Так как основу информационного обеспечения населения страны составляет созданная в течение нескольких десятилетий государственная система бесплатного наземного эфирного телерадиовещания, то задачи обновления инфраструктуры наземного вещания и перехода на современные цифровые технологии подготовки и трансляции телерадиоканалов носят неотложный характер и имеют первостепенное значение в соответствии с приоритетами развития Российской Федерации. Существенным фактором, определяющим сроки реализации Программы, является решение Международного союза электросвязи, принятое на конференции по планированию наземного цифрового вещания "Женева-06", устанавливающее срок окончания переходного периода на цифровое наземное эфирное вещание - 2015 год.</w:t>
      </w:r>
    </w:p>
    <w:p w:rsidR="001D15F6" w:rsidRDefault="001D15F6" w:rsidP="001D15F6">
      <w:r>
        <w:t>Решение указанных проблем невозможно без участия государства и использования программно-целевого метода, так как инфраструктура бесплатного наземного телерадиовещания и радиочастотный ресурс находятся в федеральной собственности, мероприятия по развитию телерадиовещания требуют межрегиональной и межотраслевой координации и их реализация в установленные сроки требует внедрения принципов индикативного бюджетного планирования, ориентированного на результат.</w:t>
      </w:r>
    </w:p>
    <w:p w:rsidR="001D15F6" w:rsidRDefault="001D15F6" w:rsidP="001D15F6">
      <w:r>
        <w:t xml:space="preserve">При подготовке Программы был проведен анализ различных </w:t>
      </w:r>
      <w:proofErr w:type="gramStart"/>
      <w:r>
        <w:t>вариантов решения проблемы развития телерадиовещания</w:t>
      </w:r>
      <w:proofErr w:type="gramEnd"/>
      <w:r>
        <w:t xml:space="preserve"> и перехода на цифровые технологии, а также дана оценка преимуществ и рисков, возникающих при различных вариантах решения этой проблемы.</w:t>
      </w:r>
    </w:p>
    <w:p w:rsidR="001D15F6" w:rsidRDefault="001D15F6" w:rsidP="001D15F6">
      <w:proofErr w:type="gramStart"/>
      <w:r>
        <w:t>В случае развития телерадиовещания на коммерческой основе без применения мер государственной поддержки на цифровое вещание в первую очередь</w:t>
      </w:r>
      <w:proofErr w:type="gramEnd"/>
      <w:r>
        <w:t xml:space="preserve"> будут переведены крупные города из-за необходимости окупаемости инвестиционных вложений для реализации Программы, а в сельских и труднодоступных регионах этот процесс может растянуться на десятилетия. По этой же причине произойдет снижение объема (в некоторых регионах - </w:t>
      </w:r>
      <w:r>
        <w:lastRenderedPageBreak/>
        <w:t>ликвидация) бесплатно оказываемых услуг телерадиовещания населению. В результате в целях исключения диспропорций в охвате населения многопрограммным вещанием и снижения социальной напряженности сохранится на неопределенный срок необходимость содержания существующей аналоговой государственной инфраструктуры вещания, в том числе за счет средств федерального бюджета. Помимо этого возникает опасность выхода за рамки установленного Международным союзом электросвязи срока перехода от аналогового к цифровому телевещанию до 2015 года даже в критически важных приграничных регионах.</w:t>
      </w:r>
    </w:p>
    <w:p w:rsidR="001D15F6" w:rsidRDefault="001D15F6" w:rsidP="001D15F6">
      <w:r>
        <w:t xml:space="preserve">Такой риск полностью устраняет социально ориентированный вариант, основанный на применении мер государственной поддержки развития телерадиовещания. Это подразумевает, в частности, первоочередное выделение радиочастотного ресурса для целей эфирной цифровой трансляции обязательных телерадиоканалов, создание и развертывание во всех регионах Российской Федерации в плановом порядке за счет </w:t>
      </w:r>
      <w:proofErr w:type="gramStart"/>
      <w:r>
        <w:t>средств федерального бюджета цифровых наземных сетей государственного оператора связи</w:t>
      </w:r>
      <w:proofErr w:type="gramEnd"/>
      <w:r>
        <w:t xml:space="preserve"> по трансляции обязательных телерадиоканалов, а также бюджетное субсидирование цифровой трансляции обязательных телерадиоканалов. Существующий порядок предоставления услуг телерадиовещания населению на бесплатной основе сохранится, что обеспечит создание единого информационного и культурного пространства, приемлемый баланс между социально значимыми и коммерческими общедоступными услугами вещания, а также равномерность развития субъектов Российской Федерации по уровню доступности услуг телерадиовещания.</w:t>
      </w:r>
    </w:p>
    <w:p w:rsidR="001D15F6" w:rsidRDefault="001D15F6" w:rsidP="001D15F6">
      <w:r>
        <w:t>При переходе на повсеместный прием цифровых телеканалов существенным фактором риска достижения целей Программы является степень насыщения цифровым приемным оборудованием абонентов как наземного, так и спутникового непосредственного телевизионного вещания. Недостаточная степень насыщения цифровым приемным оборудованием в каком-либо регионе на момент завершения Программы не позволит проводить отключение аналоговых телеканалов, потребует дополнительного поддержания параллельного аналогового и цифрового вещания и ограничит эффективное использование радиочастотного спектра. В целях минимизации риска планируется проведение массовой кампании среди населения по разъяснению всех вопросов внедрения цифрового телерадиовещания, информированию о сроках, об этапах и о порядке перехода на цифровое вещание в каждом регионе. Помимо этого планируется разработка комплекса поощрительных мер для российских предприятий - производителей бытовых устройств систем цифрового вещания и приема, а также ввод ограничений в отношении производства российского телевизионного приемного оборудования, не оснащенного блоком приема цифровых каналов, и импорта такого оборудования.</w:t>
      </w:r>
    </w:p>
    <w:p w:rsidR="001D15F6" w:rsidRDefault="001D15F6" w:rsidP="001D15F6">
      <w:r>
        <w:t>Принятые решения позволят сократить срок перехода на цифровое вещание в стране до 4 - 5 лет и сэкономить значительные средства федерального бюджета на поддержание аналоговой сети вещания, а планомерное и повсеместное внедрение новых технологий на государственных сетях вещания создаст базу для интенсивного развития всей отрасли телерадиовещания.</w:t>
      </w:r>
    </w:p>
    <w:p w:rsidR="001D15F6" w:rsidRDefault="001D15F6" w:rsidP="001D15F6">
      <w:r>
        <w:t>Указанные направления и результаты реализации Программы соответствуют приоритетным направлениям Концепции долгосрочного социально-экономического развития Российской Федерации на период до 2020 года в сфере культуры и средств массовой информации и информационно-коммуникационных технологий.</w:t>
      </w:r>
    </w:p>
    <w:p w:rsidR="001D15F6" w:rsidRDefault="001D15F6" w:rsidP="001D15F6"/>
    <w:p w:rsidR="001D15F6" w:rsidRPr="0015765D" w:rsidRDefault="001D15F6" w:rsidP="001D15F6">
      <w:r w:rsidRPr="0015765D">
        <w:t>II. ЦЕЛИ И ЗАДАЧИ ПРОГРАММЫ, СРОК И ЭТАПЫ ЕЕ РЕАЛИЗАЦИИ,</w:t>
      </w:r>
    </w:p>
    <w:p w:rsidR="001D15F6" w:rsidRPr="0015765D" w:rsidRDefault="001D15F6" w:rsidP="001D15F6">
      <w:r w:rsidRPr="0015765D">
        <w:lastRenderedPageBreak/>
        <w:t>А ТАКЖЕ ЦЕЛЕВЫЕ ИНДИКАТОРЫ И ПОКАЗАТЕЛИ</w:t>
      </w:r>
    </w:p>
    <w:p w:rsidR="001D15F6" w:rsidRPr="0015765D" w:rsidRDefault="001D15F6" w:rsidP="001D15F6"/>
    <w:p w:rsidR="001D15F6" w:rsidRDefault="001D15F6" w:rsidP="001D15F6">
      <w:r w:rsidRPr="0015765D">
        <w:t>(в ред. Постановления Правительства РФ от 21.06.2012 N 617)</w:t>
      </w:r>
    </w:p>
    <w:p w:rsidR="001D15F6" w:rsidRDefault="001D15F6" w:rsidP="001D15F6"/>
    <w:p w:rsidR="001D15F6" w:rsidRDefault="001D15F6" w:rsidP="001D15F6">
      <w:r>
        <w:t xml:space="preserve">Целями Программы являются развитие информационного пространства Российской Федерации, обеспечение населения многоканальным вещанием с гарантированным предоставлением </w:t>
      </w:r>
      <w:proofErr w:type="gramStart"/>
      <w:r>
        <w:t>обязательных</w:t>
      </w:r>
      <w:proofErr w:type="gramEnd"/>
      <w:r>
        <w:t xml:space="preserve"> телерадиоканалов заданного качества и повышение эффективности функционирования телерадиовещания.</w:t>
      </w:r>
    </w:p>
    <w:p w:rsidR="001D15F6" w:rsidRDefault="001D15F6" w:rsidP="001D15F6">
      <w:r>
        <w:t>Для достижения целей Программы необходимо решить следующие задачи:</w:t>
      </w:r>
    </w:p>
    <w:p w:rsidR="001D15F6" w:rsidRDefault="001D15F6" w:rsidP="001D15F6">
      <w:r>
        <w:t>модернизация инфраструктуры государственных сетей телевещания;</w:t>
      </w:r>
    </w:p>
    <w:p w:rsidR="001D15F6" w:rsidRDefault="001D15F6" w:rsidP="001D15F6">
      <w:r>
        <w:t>перевод государственных сетей телерадиовещания на цифровые технологии;</w:t>
      </w:r>
    </w:p>
    <w:p w:rsidR="001D15F6" w:rsidRDefault="001D15F6" w:rsidP="001D15F6">
      <w:r>
        <w:t>обеспечение потребностей распределения телерадиоканалов спутниковым ресурсом;</w:t>
      </w:r>
    </w:p>
    <w:p w:rsidR="001D15F6" w:rsidRDefault="001D15F6" w:rsidP="001D15F6">
      <w:r>
        <w:t>обеспечение возможности повсеместного регионального цифрового вещания;</w:t>
      </w:r>
    </w:p>
    <w:p w:rsidR="001D15F6" w:rsidRDefault="001D15F6" w:rsidP="001D15F6">
      <w:r>
        <w:t>развитие новых видов телевещания, включая телевидение высокой четкости и с элементами интерактивности.</w:t>
      </w:r>
    </w:p>
    <w:p w:rsidR="001D15F6" w:rsidRDefault="001D15F6" w:rsidP="001D15F6">
      <w:r>
        <w:t>Реализация Программы осуществляется в 2009 - 2015 годах в 2 этапа.</w:t>
      </w:r>
    </w:p>
    <w:p w:rsidR="001D15F6" w:rsidRDefault="001D15F6" w:rsidP="001D15F6">
      <w:r>
        <w:t>На первом этапе Программы (2009 год) предусматривается обеспечение условий для перехода на цифровой формат распространения программ. На этом этапе осуществляются:</w:t>
      </w:r>
    </w:p>
    <w:p w:rsidR="001D15F6" w:rsidRDefault="001D15F6" w:rsidP="001D15F6">
      <w:r>
        <w:t>разработка, экспертиза и утверждение системных проектов для 1-й очереди строительства сетей цифрового телевизионного вещания в регионах;</w:t>
      </w:r>
    </w:p>
    <w:p w:rsidR="001D15F6" w:rsidRDefault="001D15F6" w:rsidP="001D15F6">
      <w:r>
        <w:t xml:space="preserve">начало строительства сетей цифрового вещания в </w:t>
      </w:r>
      <w:proofErr w:type="gramStart"/>
      <w:r>
        <w:t>регионах</w:t>
      </w:r>
      <w:proofErr w:type="gramEnd"/>
      <w:r>
        <w:t xml:space="preserve"> с целью отработки планируемых к реализации технологических решений;</w:t>
      </w:r>
    </w:p>
    <w:p w:rsidR="001D15F6" w:rsidRDefault="001D15F6" w:rsidP="001D15F6">
      <w:r>
        <w:t>подготовка к проектированию и созданию космических аппаратов в целях их своевременного вывода на орбиту и обеспечения задач трансляции частотным ресурсом.</w:t>
      </w:r>
    </w:p>
    <w:p w:rsidR="001D15F6" w:rsidRDefault="001D15F6" w:rsidP="001D15F6">
      <w:r w:rsidRPr="0015765D">
        <w:t>На втором этапе Программы (2010 - 2015 годы) осуществляются реализация запланированных мероприятий по развитию телерадиовещания, повсеместный переход на цифровое вещание, создание условий для последовательного отключения аналогового вещания в стране и завершение создания единого информационного пространства в Российской Федерации, в том числе:</w:t>
      </w:r>
    </w:p>
    <w:p w:rsidR="001D15F6" w:rsidRDefault="001D15F6" w:rsidP="001D15F6">
      <w:r>
        <w:t>модернизация и расширение существующей инфраструктуры телевещания (реконструкция, техническое перевооружение сети антенно-мачтовых сооружений, объектов инженерного обеспечения, замена аварийных сооружений и объектов);</w:t>
      </w:r>
    </w:p>
    <w:p w:rsidR="001D15F6" w:rsidRDefault="001D15F6" w:rsidP="001D15F6">
      <w:r w:rsidRPr="0015765D">
        <w:t>строительство цифровых наземных вещательных сетей для распространения обязательных телерадиоканалов и иных каналов свободного доступа;</w:t>
      </w:r>
    </w:p>
    <w:p w:rsidR="001D15F6" w:rsidRDefault="001D15F6" w:rsidP="001D15F6">
      <w:r>
        <w:t>создание и запуск спутников связи и вещания;</w:t>
      </w:r>
    </w:p>
    <w:p w:rsidR="001D15F6" w:rsidRDefault="001D15F6" w:rsidP="001D15F6">
      <w:r>
        <w:lastRenderedPageBreak/>
        <w:t>информационно-разъяснительные мероприятия по обеспечению успешного и планомерного внедрения цифрового вещания в Российской Федерации;</w:t>
      </w:r>
    </w:p>
    <w:p w:rsidR="001D15F6" w:rsidRDefault="001D15F6" w:rsidP="001D15F6">
      <w:r>
        <w:t xml:space="preserve">создание системы </w:t>
      </w:r>
      <w:proofErr w:type="spellStart"/>
      <w:r>
        <w:t>цифровизации</w:t>
      </w:r>
      <w:proofErr w:type="spellEnd"/>
      <w:r>
        <w:t xml:space="preserve"> архивных материалов.</w:t>
      </w:r>
    </w:p>
    <w:p w:rsidR="001D15F6" w:rsidRDefault="001D15F6" w:rsidP="001D15F6">
      <w:r>
        <w:t>По завершении реализации Программы планируется достижение следующих значений целевых индикаторов:</w:t>
      </w:r>
    </w:p>
    <w:p w:rsidR="001D15F6" w:rsidRDefault="001D15F6" w:rsidP="001D15F6">
      <w:r>
        <w:t>численность населения Российской Федерации, не охваченного телевещанием, на конечном этапе реализации Программы должна быть меньше тысячи человек;</w:t>
      </w:r>
    </w:p>
    <w:p w:rsidR="001D15F6" w:rsidRDefault="001D15F6" w:rsidP="001D15F6">
      <w:r>
        <w:t>доля населения Российской Федерации, имеющего возможность приема обязательных телерадиоканалов, - 100 процентов;</w:t>
      </w:r>
    </w:p>
    <w:p w:rsidR="001D15F6" w:rsidRDefault="001D15F6" w:rsidP="001D15F6">
      <w:r>
        <w:t>площадь территории субъектов Российской Федерации, охваченных наземным цифровым вещанием обязательных телерадиоканалов (с охватом не менее 50 процентов населения субъекта Российской Федерации), - 17098200 кв. километров;</w:t>
      </w:r>
    </w:p>
    <w:p w:rsidR="001D15F6" w:rsidRDefault="001D15F6" w:rsidP="001D15F6">
      <w:r>
        <w:t>доля населения Российской Федерации, имеющего возможность приема 20 телеканалов свободного доступа, - 97,6 процента;</w:t>
      </w:r>
    </w:p>
    <w:p w:rsidR="001D15F6" w:rsidRDefault="001D15F6" w:rsidP="001D15F6">
      <w:r>
        <w:t xml:space="preserve">доля населения Российской Федерации, имеющего возможность приема </w:t>
      </w:r>
      <w:proofErr w:type="gramStart"/>
      <w:r>
        <w:t>эфирных</w:t>
      </w:r>
      <w:proofErr w:type="gramEnd"/>
      <w:r>
        <w:t xml:space="preserve"> цифровых телерадиоканалов, - 97,6 процента;</w:t>
      </w:r>
    </w:p>
    <w:p w:rsidR="001D15F6" w:rsidRDefault="001D15F6" w:rsidP="001D15F6">
      <w:r>
        <w:t>количество субъектов Российской Федерации, в которых начато цифровое эфирное вещание обязательных телерадиоканалов, - 83 единицы;</w:t>
      </w:r>
    </w:p>
    <w:p w:rsidR="001D15F6" w:rsidRDefault="001D15F6" w:rsidP="001D15F6">
      <w:r>
        <w:t>количество субъектов Российской Федерации, охваченных цифровым телерадиовещанием (с охватом не менее 50 процентов населения субъекта Российской Федерации), - 83 единицы;</w:t>
      </w:r>
    </w:p>
    <w:p w:rsidR="001D15F6" w:rsidRDefault="001D15F6" w:rsidP="001D15F6">
      <w:r>
        <w:t>количество субъектов Российской Федерации, охваченных цифровым телерадиовещанием (с охватом не менее 95 процентов населения субъекта Российской Федерации), - 83 единицы;</w:t>
      </w:r>
    </w:p>
    <w:p w:rsidR="001D15F6" w:rsidRDefault="001D15F6" w:rsidP="001D15F6">
      <w:r>
        <w:t>доля населения Российской Федерации, не охваченного региональным телевещанием, - 2,4 процента;</w:t>
      </w:r>
    </w:p>
    <w:p w:rsidR="001D15F6" w:rsidRDefault="001D15F6" w:rsidP="001D15F6">
      <w:r>
        <w:t xml:space="preserve">доля населения Российской Федерации, охваченного </w:t>
      </w:r>
      <w:proofErr w:type="gramStart"/>
      <w:r>
        <w:t>цифровым</w:t>
      </w:r>
      <w:proofErr w:type="gramEnd"/>
      <w:r>
        <w:t xml:space="preserve"> эфирным </w:t>
      </w:r>
      <w:proofErr w:type="spellStart"/>
      <w:r>
        <w:t>телерадиооповещением</w:t>
      </w:r>
      <w:proofErr w:type="spellEnd"/>
      <w:r>
        <w:t xml:space="preserve"> о чрезвычайных ситуациях, - 97,6 процента.</w:t>
      </w:r>
    </w:p>
    <w:p w:rsidR="001D15F6" w:rsidRDefault="001D15F6" w:rsidP="001D15F6">
      <w:r w:rsidRPr="0015765D">
        <w:t xml:space="preserve">Для </w:t>
      </w:r>
      <w:proofErr w:type="gramStart"/>
      <w:r w:rsidRPr="0015765D">
        <w:t>контроля за</w:t>
      </w:r>
      <w:proofErr w:type="gramEnd"/>
      <w:r w:rsidRPr="0015765D">
        <w:t xml:space="preserve"> ходом реализации мероприятий Программы в качестве показателя применяется количество введенных в эксплуатацию:</w:t>
      </w:r>
    </w:p>
    <w:p w:rsidR="001D15F6" w:rsidRDefault="001D15F6" w:rsidP="001D15F6">
      <w:r>
        <w:t>объектов опытных зон цифрового вещания (единиц);</w:t>
      </w:r>
    </w:p>
    <w:p w:rsidR="001D15F6" w:rsidRDefault="001D15F6" w:rsidP="001D15F6">
      <w:r>
        <w:t>объектов сети цифрового вещания 1-го мультиплекса (единиц);</w:t>
      </w:r>
    </w:p>
    <w:p w:rsidR="001D15F6" w:rsidRDefault="001D15F6" w:rsidP="001D15F6">
      <w:r>
        <w:t>центров формирования мультиплексов (единиц);</w:t>
      </w:r>
    </w:p>
    <w:p w:rsidR="001D15F6" w:rsidRDefault="001D15F6" w:rsidP="001D15F6">
      <w:r w:rsidRPr="0015765D">
        <w:t>объектов сети цифрового вещания 2-го мультиплекса (единиц);</w:t>
      </w:r>
    </w:p>
    <w:p w:rsidR="001D15F6" w:rsidRDefault="001D15F6" w:rsidP="001D15F6">
      <w:r>
        <w:t>объектов сетей цифрового вещания дополнительных мультиплексов (единиц);</w:t>
      </w:r>
    </w:p>
    <w:p w:rsidR="001D15F6" w:rsidRDefault="001D15F6" w:rsidP="001D15F6">
      <w:r>
        <w:t>Целевые индикаторы и показатели эффективности реализации Программы по годам приведены в приложении N 1.</w:t>
      </w:r>
    </w:p>
    <w:p w:rsidR="001D15F6" w:rsidRDefault="001D15F6" w:rsidP="001D15F6">
      <w:r>
        <w:lastRenderedPageBreak/>
        <w:t>В ходе реализации Программы Правительством Российской Федерации по предложению Министерства экономического развития Российской Федерации может быть принято решение о досрочном прекращении ее реализации в следующих случаях:</w:t>
      </w:r>
    </w:p>
    <w:p w:rsidR="001D15F6" w:rsidRDefault="001D15F6" w:rsidP="001D15F6">
      <w:proofErr w:type="gramStart"/>
      <w:r>
        <w:t>при принятии Правительством Российской Федерации решения о сокращении объемов финансирования за счет средств федерального бюджета мероприятий Программы по сравнению с предусмотренными объемами</w:t>
      </w:r>
      <w:proofErr w:type="gramEnd"/>
      <w:r>
        <w:t xml:space="preserve"> и отсутствии возможности обеспечения государственным заказчиком - координатором Программы дополнительного финансирования ее мероприятий за счет средств внебюджетных источников;</w:t>
      </w:r>
    </w:p>
    <w:p w:rsidR="001D15F6" w:rsidRDefault="001D15F6" w:rsidP="001D15F6">
      <w:r>
        <w:t xml:space="preserve">при выявлении по результатам независимой </w:t>
      </w:r>
      <w:proofErr w:type="gramStart"/>
      <w:r>
        <w:t>экспертизы Программы несоответствия результатов ее выполнения</w:t>
      </w:r>
      <w:proofErr w:type="gramEnd"/>
      <w:r>
        <w:t xml:space="preserve"> целевым индикаторам и показателям, предусмотренным Программой;</w:t>
      </w:r>
    </w:p>
    <w:p w:rsidR="001D15F6" w:rsidRDefault="001D15F6" w:rsidP="001D15F6">
      <w:r>
        <w:t>при непредставлении государственным заказчиком - координатором Программы в надлежащей форме и в надлежащие сроки отчетности о результатах реализации Программы за истекший год, включая оценку значений ее целевых индикаторов и показателей.</w:t>
      </w:r>
    </w:p>
    <w:p w:rsidR="001D15F6" w:rsidRDefault="001D15F6" w:rsidP="001D15F6"/>
    <w:p w:rsidR="001D15F6" w:rsidRDefault="001D15F6" w:rsidP="001D15F6">
      <w:r w:rsidRPr="0015765D">
        <w:t>III. ПЕРЕЧЕНЬ МЕРОПРИЯТИЙ ПРОГРАММЫ</w:t>
      </w:r>
    </w:p>
    <w:p w:rsidR="001D15F6" w:rsidRDefault="001D15F6" w:rsidP="001D15F6"/>
    <w:p w:rsidR="001D15F6" w:rsidRDefault="001D15F6" w:rsidP="001D15F6">
      <w:r>
        <w:t>Достижение целей и решение задач Программы осуществляются путем скоординированного выполнения комплекса взаимоувязанных по срокам, ресурсам, исполнителям и результатам мероприятий. Система мероприятий Программы строится в соответствии со следующими принципами:</w:t>
      </w:r>
    </w:p>
    <w:p w:rsidR="001D15F6" w:rsidRDefault="001D15F6" w:rsidP="001D15F6">
      <w:r>
        <w:t>комплексность, под которой понимается максимальная широта охвата и согласованность использования государственной поддержки;</w:t>
      </w:r>
    </w:p>
    <w:p w:rsidR="001D15F6" w:rsidRDefault="001D15F6" w:rsidP="001D15F6">
      <w:r>
        <w:t>повышение эффективности использования государственной собственности при максимальном соблюдении интересов безопасности государства;</w:t>
      </w:r>
    </w:p>
    <w:p w:rsidR="001D15F6" w:rsidRDefault="001D15F6" w:rsidP="001D15F6">
      <w:r>
        <w:t>концентрация ресурсов на инфраструктурных объектах, имеющих федеральное и межрегиональное значение и обеспечивающих основу развития отрасли;</w:t>
      </w:r>
    </w:p>
    <w:p w:rsidR="001D15F6" w:rsidRDefault="001D15F6" w:rsidP="001D15F6">
      <w:r>
        <w:t>государственно-частное партнерство и привлечение средств внебюджетных источников для выполнения мероприятий Программы, которые могут иметь коммерческую направленность;</w:t>
      </w:r>
    </w:p>
    <w:p w:rsidR="001D15F6" w:rsidRDefault="001D15F6" w:rsidP="001D15F6">
      <w:r>
        <w:t>распределение средств федерального бюджета на конкурсной основе.</w:t>
      </w:r>
    </w:p>
    <w:p w:rsidR="001D15F6" w:rsidRDefault="001D15F6" w:rsidP="001D15F6">
      <w:r>
        <w:t>Перечень мероприятий Программы, источников и направлений их финансирования приведен в приложении N 2.</w:t>
      </w:r>
    </w:p>
    <w:p w:rsidR="001D15F6" w:rsidRDefault="001D15F6" w:rsidP="001D15F6"/>
    <w:p w:rsidR="001D15F6" w:rsidRDefault="001D15F6" w:rsidP="001D15F6">
      <w:r>
        <w:t xml:space="preserve">1. Строительство наземных сетей </w:t>
      </w:r>
      <w:proofErr w:type="gramStart"/>
      <w:r>
        <w:t>цифрового</w:t>
      </w:r>
      <w:proofErr w:type="gramEnd"/>
    </w:p>
    <w:p w:rsidR="001D15F6" w:rsidRDefault="001D15F6" w:rsidP="001D15F6">
      <w:r>
        <w:t>телевизионного вещания</w:t>
      </w:r>
    </w:p>
    <w:p w:rsidR="001D15F6" w:rsidRDefault="001D15F6" w:rsidP="001D15F6"/>
    <w:p w:rsidR="001D15F6" w:rsidRDefault="001D15F6" w:rsidP="001D15F6">
      <w:r>
        <w:lastRenderedPageBreak/>
        <w:t>Мероприятие по разработке системных проектов</w:t>
      </w:r>
    </w:p>
    <w:p w:rsidR="001D15F6" w:rsidRDefault="001D15F6" w:rsidP="001D15F6">
      <w:r>
        <w:t>сетей цифрового телевизионного вещания по регионам</w:t>
      </w:r>
    </w:p>
    <w:p w:rsidR="001D15F6" w:rsidRDefault="001D15F6" w:rsidP="001D15F6">
      <w:r>
        <w:t>(2009 - 2012 годы)</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В целях оптимального использования частотного ресурса и финансовых средств, безошибочного планирования схем сетей цифрового телевизионного вещания, а также в соответствии с требованиями законодательства Российской Федерации разработку системных проектов сети цифрового телевизионного вещания целесообразно осуществлять для каждого региона Российской Федерации.</w:t>
      </w:r>
    </w:p>
    <w:p w:rsidR="001D15F6" w:rsidRDefault="001D15F6" w:rsidP="001D15F6">
      <w:r>
        <w:t>(в ред. Постановления Правительства РФ от 24.12.2010 N 1105)</w:t>
      </w:r>
    </w:p>
    <w:p w:rsidR="001D15F6" w:rsidRDefault="001D15F6" w:rsidP="001D15F6">
      <w:r>
        <w:t>Системные проекты разрабатываются в соответствии с нормативными документами, техническими нормами и правилами, используемыми в проектной документации на строительство (реконструкцию) объектов цифрового телерадиовещания, и отражают:</w:t>
      </w:r>
    </w:p>
    <w:p w:rsidR="001D15F6" w:rsidRDefault="001D15F6" w:rsidP="001D15F6">
      <w:r>
        <w:t>(в ред. Постановления Правительства РФ от 24.12.2010 N 1105)</w:t>
      </w:r>
    </w:p>
    <w:p w:rsidR="001D15F6" w:rsidRDefault="001D15F6" w:rsidP="001D15F6">
      <w:r>
        <w:t>организацию связи и порядок оказания услуг связи;</w:t>
      </w:r>
    </w:p>
    <w:p w:rsidR="001D15F6" w:rsidRDefault="001D15F6" w:rsidP="001D15F6">
      <w:r>
        <w:t>(в ред. Постановления Правительства РФ от 24.12.2010 N 1105)</w:t>
      </w:r>
    </w:p>
    <w:p w:rsidR="001D15F6" w:rsidRDefault="001D15F6" w:rsidP="001D15F6">
      <w:r>
        <w:t>системы электроснабжения и электропитания;</w:t>
      </w:r>
    </w:p>
    <w:p w:rsidR="001D15F6" w:rsidRDefault="001D15F6" w:rsidP="001D15F6">
      <w:r>
        <w:t>(в ред. Постановления Правительства РФ от 24.12.2010 N 1105)</w:t>
      </w:r>
    </w:p>
    <w:p w:rsidR="001D15F6" w:rsidRDefault="001D15F6" w:rsidP="001D15F6">
      <w:r>
        <w:t>инженерную структуру объектов связи;</w:t>
      </w:r>
    </w:p>
    <w:p w:rsidR="001D15F6" w:rsidRDefault="001D15F6" w:rsidP="001D15F6">
      <w:r>
        <w:t>(в ред. Постановления Правительства РФ от 24.12.2010 N 1105)</w:t>
      </w:r>
    </w:p>
    <w:p w:rsidR="001D15F6" w:rsidRDefault="001D15F6" w:rsidP="001D15F6">
      <w:r>
        <w:t>правила применения оборудования сетей телевизионного вещания.</w:t>
      </w:r>
    </w:p>
    <w:p w:rsidR="001D15F6" w:rsidRDefault="001D15F6" w:rsidP="001D15F6">
      <w:r>
        <w:t>(в ред. Постановления Правительства РФ от 24.12.2010 N 1105)</w:t>
      </w:r>
    </w:p>
    <w:p w:rsidR="001D15F6" w:rsidRDefault="001D15F6" w:rsidP="001D15F6">
      <w:r>
        <w:t>Системный проект сетей цифрового вещания должен обеспечивать возможность выполнения сетью цифрового телевизионного вещания каждого региона следующих функций:</w:t>
      </w:r>
    </w:p>
    <w:p w:rsidR="001D15F6" w:rsidRDefault="001D15F6" w:rsidP="001D15F6">
      <w:r>
        <w:t>(в ред. Постановления Правительства РФ от 24.12.2010 N 1105)</w:t>
      </w:r>
    </w:p>
    <w:p w:rsidR="001D15F6" w:rsidRDefault="001D15F6" w:rsidP="001D15F6">
      <w:r>
        <w:t xml:space="preserve">формирование и кодирование цифрового пакета телевизионных и радиопрограмм с учетом источников их получения (магистральные и </w:t>
      </w:r>
      <w:proofErr w:type="spellStart"/>
      <w:r>
        <w:t>зоновые</w:t>
      </w:r>
      <w:proofErr w:type="spellEnd"/>
      <w:r>
        <w:t xml:space="preserve"> линии передачи);</w:t>
      </w:r>
    </w:p>
    <w:p w:rsidR="001D15F6" w:rsidRDefault="001D15F6" w:rsidP="001D15F6">
      <w:r>
        <w:t>доставка цифрового пакета телевизионных и радиопрограмм до радиотелевизионных передающих станций на территории региона с использованием существующих и создаваемых сетей доставки сигнала;</w:t>
      </w:r>
    </w:p>
    <w:p w:rsidR="001D15F6" w:rsidRDefault="001D15F6" w:rsidP="001D15F6">
      <w:r>
        <w:lastRenderedPageBreak/>
        <w:t xml:space="preserve">цифровое эфирное вещание </w:t>
      </w:r>
      <w:proofErr w:type="gramStart"/>
      <w:r>
        <w:t>с формированием зоны обслуживания с заданным уровнем напряженности поля для обеспечения охвата населения региона в соответствии с принятым частотным планом</w:t>
      </w:r>
      <w:proofErr w:type="gramEnd"/>
      <w:r>
        <w:t xml:space="preserve"> сети;</w:t>
      </w:r>
    </w:p>
    <w:p w:rsidR="001D15F6" w:rsidRDefault="001D15F6" w:rsidP="001D15F6">
      <w:r>
        <w:t>контроль и управление работой средств сети цифрового телевизионного вещания.</w:t>
      </w:r>
    </w:p>
    <w:p w:rsidR="001D15F6" w:rsidRDefault="001D15F6" w:rsidP="001D15F6">
      <w:r>
        <w:t>Исходя из средней стоимости разработки и экспертизы системного проекта сетей цифрового телевизионного вещания и планируемых проектов в количестве 82 единицы, общий объем финансирования мероприятия определен в размере 596 млн. рублей за счет внебюджетных источников финансирования.</w:t>
      </w:r>
    </w:p>
    <w:p w:rsidR="001D15F6" w:rsidRDefault="001D15F6" w:rsidP="001D15F6">
      <w:r>
        <w:t>(в ред. Постановлений Правительства РФ от 24.12.2010 N 1105, от 21.06.2012 N 617)</w:t>
      </w:r>
    </w:p>
    <w:p w:rsidR="001D15F6" w:rsidRDefault="001D15F6" w:rsidP="001D15F6">
      <w:r>
        <w:t>По итогам системного проектирования разрабатывается проектная документация на строительство сети цифрового эфирного телевизионного вещания в регионе, являющееся укрупненным инвестиционным проектом, с выделением этапов строительства. В документации определяется состав объектов капитального строительства, мощность каждого объекта и площадка строительства для развертывания сети вещания 1-го мультиплекса с учетом возможной модернизации и расширения имеющейся инфраструктуры (антенно-мачтовых сооружений, антенно-фидерных устройств и систем энергообеспечения). Укрупненные инвестиционные проекты включают в различном сочетании строительство, реконструкцию или техническое перевооружение объектов капитального строительства и подлежат детализации в процессе реализации федеральной адресной инвестиционной программы.</w:t>
      </w:r>
    </w:p>
    <w:p w:rsidR="001D15F6" w:rsidRDefault="001D15F6" w:rsidP="001D15F6">
      <w:r>
        <w:t>(в ред. Постановления Правительства РФ от 24.12.2010 N 1105)</w:t>
      </w:r>
    </w:p>
    <w:p w:rsidR="001D15F6" w:rsidRDefault="001D15F6" w:rsidP="001D15F6"/>
    <w:p w:rsidR="001D15F6" w:rsidRDefault="001D15F6" w:rsidP="001D15F6">
      <w:r>
        <w:t>------------------------------------------------------------------</w:t>
      </w:r>
    </w:p>
    <w:p w:rsidR="001D15F6" w:rsidRDefault="001D15F6" w:rsidP="001D15F6">
      <w:r>
        <w:t>До 1 января 2012 г. при проведении государственной экспертизы проектной документации на строительство объектов наземной сети цифрового телевизионного вещания 1-го мультиплекса допускается представление кадастровых планов земельных участков вместо представления градостроительных планов земельных участков (Постановление Правительства РФ от 08.09.2010 N 689).</w:t>
      </w:r>
    </w:p>
    <w:p w:rsidR="001D15F6" w:rsidRDefault="001D15F6" w:rsidP="001D15F6">
      <w:r>
        <w:t>------------------------------------------------------------------</w:t>
      </w:r>
    </w:p>
    <w:p w:rsidR="001D15F6" w:rsidRDefault="001D15F6" w:rsidP="001D15F6">
      <w:r>
        <w:t>Мероприятие по развитию сети вещания 1-го</w:t>
      </w:r>
    </w:p>
    <w:p w:rsidR="001D15F6" w:rsidRDefault="001D15F6" w:rsidP="001D15F6">
      <w:proofErr w:type="gramStart"/>
      <w:r>
        <w:t>мультиплекса (расширение сети, строительство сети вещания</w:t>
      </w:r>
      <w:proofErr w:type="gramEnd"/>
    </w:p>
    <w:p w:rsidR="001D15F6" w:rsidRDefault="001D15F6" w:rsidP="001D15F6">
      <w:proofErr w:type="gramStart"/>
      <w:r>
        <w:t>1-го мультиплекса) (2009 - 2015 годы)</w:t>
      </w:r>
      <w:proofErr w:type="gramEnd"/>
    </w:p>
    <w:p w:rsidR="001D15F6" w:rsidRDefault="001D15F6" w:rsidP="001D15F6">
      <w:r>
        <w:t>(в ред. Постановления Правительства РФ от 24.12.2010 N 1105)</w:t>
      </w:r>
    </w:p>
    <w:p w:rsidR="001D15F6" w:rsidRDefault="001D15F6" w:rsidP="001D15F6"/>
    <w:p w:rsidR="001D15F6" w:rsidRDefault="001D15F6" w:rsidP="001D15F6">
      <w:r>
        <w:t>Создание сети цифрового эфирного телевизионного вещания 1-го мультиплекса осуществляется на основе системных проектов для каждого субъекта Российской Федерации с использованием действующих объектов государственной сети телерадиовещания. Количество объектов цифровой сети 1-го мультиплекса составляет 4956 единиц.</w:t>
      </w:r>
    </w:p>
    <w:p w:rsidR="001D15F6" w:rsidRDefault="001D15F6" w:rsidP="001D15F6">
      <w:r>
        <w:lastRenderedPageBreak/>
        <w:t>(в ред. Постановления Правительства РФ от 21.06.2012 N 617)</w:t>
      </w:r>
    </w:p>
    <w:p w:rsidR="001D15F6" w:rsidRDefault="001D15F6" w:rsidP="001D15F6">
      <w:r>
        <w:t>Создаваемая сеть имеет следующие основные технические и эксплуатационные характеристики:</w:t>
      </w:r>
    </w:p>
    <w:p w:rsidR="001D15F6" w:rsidRDefault="001D15F6" w:rsidP="001D15F6">
      <w:r>
        <w:t>(в ред. Постановления Правительства РФ от 24.12.2010 N 1105)</w:t>
      </w:r>
    </w:p>
    <w:p w:rsidR="001D15F6" w:rsidRDefault="001D15F6" w:rsidP="001D15F6">
      <w:r>
        <w:t>стандарт вещания - DVB-T2, цифровая компрессия - MPEG-4;</w:t>
      </w:r>
    </w:p>
    <w:p w:rsidR="001D15F6" w:rsidRDefault="001D15F6" w:rsidP="001D15F6">
      <w:r>
        <w:t>(в ред. Постановления Правительства РФ от 21.06.2012 N 617)</w:t>
      </w:r>
    </w:p>
    <w:p w:rsidR="001D15F6" w:rsidRDefault="001D15F6" w:rsidP="001D15F6">
      <w:r>
        <w:t>оборудование позволяет использовать системы условного доступа в соответствии со стандартами, принятыми вещательными компаниями;</w:t>
      </w:r>
    </w:p>
    <w:p w:rsidR="001D15F6" w:rsidRDefault="001D15F6" w:rsidP="001D15F6">
      <w:r>
        <w:t>исходя из требований и нормативов эксплуатационной надежности, осуществляется резервирование оборудования, а также обеспечивается возможность дистанционного контроля и управления;</w:t>
      </w:r>
    </w:p>
    <w:p w:rsidR="001D15F6" w:rsidRDefault="001D15F6" w:rsidP="001D15F6">
      <w:r>
        <w:t>оборудование работает в круглосуточном режиме;</w:t>
      </w:r>
    </w:p>
    <w:p w:rsidR="001D15F6" w:rsidRDefault="001D15F6" w:rsidP="001D15F6">
      <w:r>
        <w:t>оборудование обеспечивает возможность совмещения федерального спутникового и регионального пакетов телерадиопрограмм в пункте вещания;</w:t>
      </w:r>
    </w:p>
    <w:p w:rsidR="001D15F6" w:rsidRDefault="001D15F6" w:rsidP="001D15F6">
      <w:r>
        <w:t>(абзац введен Постановлением Правительства РФ от 21.06.2012 N 617)</w:t>
      </w:r>
    </w:p>
    <w:p w:rsidR="001D15F6" w:rsidRDefault="001D15F6" w:rsidP="001D15F6">
      <w:r>
        <w:t>приемное и передающее цифровое оборудование и антенно-фидерные устройства размещаются на технических объектах с максимальным использованием существующих систем инженерных коммуникаций.</w:t>
      </w:r>
    </w:p>
    <w:p w:rsidR="001D15F6" w:rsidRDefault="001D15F6" w:rsidP="001D15F6">
      <w:r>
        <w:t>Создание сети 1-го мультиплекса в регионах начинается в соответствии с частотно-территориальным и территориально-временным планом развертывания сетей цифрового вещания с приоритетом приграничных районов Российской Федерации, планы переходного периода в которых требуют незамедлительной координации с сопредельными странами.</w:t>
      </w:r>
    </w:p>
    <w:p w:rsidR="001D15F6" w:rsidRDefault="001D15F6" w:rsidP="001D15F6">
      <w:r>
        <w:t>(в ред. Постановления Правительства РФ от 24.12.2010 N 1105)</w:t>
      </w:r>
    </w:p>
    <w:p w:rsidR="001D15F6" w:rsidRDefault="001D15F6" w:rsidP="001D15F6">
      <w:proofErr w:type="gramStart"/>
      <w:r>
        <w:t>Регионами 1-й очереди создания сетей цифрового телевизионного вещания (2010 - 2014 годы) являются 12 регионов, 1385 пунктов вещания, с объемом финансирования 8066,5 млн. рублей, в том числе за счет средств федерального бюджета - 4945,5 млн. рублей, в частности Республика Алтай, Республика Бурятия, Республика Тыва, Республика Хакасия, Алтайский край, Забайкальский край, Камчатский край, Приморский край, Хабаровский край, Амурская область, Сахалинская область, Еврейская автономная</w:t>
      </w:r>
      <w:proofErr w:type="gramEnd"/>
      <w:r>
        <w:t xml:space="preserve"> область.</w:t>
      </w:r>
    </w:p>
    <w:p w:rsidR="001D15F6" w:rsidRDefault="001D15F6" w:rsidP="001D15F6">
      <w:r>
        <w:t>(в ред. Постановления Правительства РФ от 21.06.2012 N 617)</w:t>
      </w:r>
    </w:p>
    <w:p w:rsidR="001D15F6" w:rsidRDefault="001D15F6" w:rsidP="001D15F6">
      <w:proofErr w:type="gramStart"/>
      <w:r>
        <w:t>Регионами 2-й очереди создания сетей цифрового телевизионного вещания (2010 - 2015 годы) являются 27 регионов, 1336 пунктов вещания, с объемом финансирования 15269,1 млн. рублей, в том числе за счет средств федерального бюджета 12177,2 млн. рублей, в частности Республика Адыгея, Республика Дагестан, Республика Ингушетия, Кабардино-Балкарская Республика, Республика Калмыкия, Карачаево-Черкесская Республика, Республика Карелия, Республика Северная Осетия - Алания, Чеченская Республика, Краснодарский край, Астраханская область</w:t>
      </w:r>
      <w:proofErr w:type="gramEnd"/>
      <w:r>
        <w:t xml:space="preserve">, </w:t>
      </w:r>
      <w:proofErr w:type="gramStart"/>
      <w:r>
        <w:t xml:space="preserve">Белгородская область, Брянская область, Волгоградская область, Воронежская область, Иркутская область, Калининградская область, Курская область, Ленинградская область, Мурманская область, </w:t>
      </w:r>
      <w:r>
        <w:lastRenderedPageBreak/>
        <w:t>Оренбургская область, Псковская область, Ростовская область, Смоленская область, Тюменская область, г. Санкт-Петербург, Ханты-Мансийский автономный округ - Югра.</w:t>
      </w:r>
      <w:proofErr w:type="gramEnd"/>
    </w:p>
    <w:p w:rsidR="001D15F6" w:rsidRDefault="001D15F6" w:rsidP="001D15F6">
      <w:r>
        <w:t>(в ред. Постановления Правительства РФ от 21.06.2012 N 617)</w:t>
      </w:r>
    </w:p>
    <w:p w:rsidR="001D15F6" w:rsidRDefault="001D15F6" w:rsidP="001D15F6">
      <w:proofErr w:type="gramStart"/>
      <w:r>
        <w:t>Регионами 3-й очереди создания сетей цифрового телевизионного вещания (2011 - 2015 годы) являются 39 регионов, 1591 пункт вещания, с объемом финансирования 22228 млн. рублей, в том числе за счет средств федерального бюджета 18717,7 млн. рублей, в частности Республика Коми, Республика Марий Эл, Республика Мордовия, Республика Татарстан, Удмуртская Республика, Чувашская Республика, Пермский край, Ставропольский край, Архангельская область, Владимирская область, Вологодская область, Ивановская</w:t>
      </w:r>
      <w:proofErr w:type="gramEnd"/>
      <w:r>
        <w:t xml:space="preserve"> </w:t>
      </w:r>
      <w:proofErr w:type="gramStart"/>
      <w:r>
        <w:t>область, Калужская область, Кемеровская область, Кировская область, Костромская область, Курганская область, Липецкая область, Магаданская область, Московская область, Нижегородская область, Новгородская область, Новосибирская область, Омская область, Орловская область, Пензенская область, Рязанская область, Самарская область, Саратовская область, Свердловская область, Тамбовская область, Тверская область, Томская область, Тульская область, Ульяновская область, Челябинская область, Ярославская область, г. Москва, Ненецкий автономный округ.</w:t>
      </w:r>
      <w:proofErr w:type="gramEnd"/>
    </w:p>
    <w:p w:rsidR="001D15F6" w:rsidRDefault="001D15F6" w:rsidP="001D15F6">
      <w:r>
        <w:t>(в ред. Постановления Правительства РФ от 21.06.2012 N 617)</w:t>
      </w:r>
    </w:p>
    <w:p w:rsidR="001D15F6" w:rsidRDefault="001D15F6" w:rsidP="001D15F6">
      <w:r>
        <w:t>Регионами 4-й очереди создания сетей цифрового телевизионного вещания (2012 - 2015 годы) являются 5 регионов, 644 пункта вещания, с объемом финансирования 5839,2 млн. рублей, в том числе за счет средств федерального бюджета 4480,6 млн. рублей, в частности Республика Башкортостан, Республика Саха (Якутия), Красноярский край, Чукотский автономный округ, Ямало-Ненецкий автономный округ.</w:t>
      </w:r>
    </w:p>
    <w:p w:rsidR="001D15F6" w:rsidRDefault="001D15F6" w:rsidP="001D15F6">
      <w:r>
        <w:t>(в ред. Постановления Правительства РФ от 21.06.2012 N 617)</w:t>
      </w:r>
    </w:p>
    <w:p w:rsidR="001D15F6" w:rsidRDefault="001D15F6" w:rsidP="001D15F6">
      <w:r>
        <w:t>Выполнение инженерных изысканий и разработка проектной документации по объектам 1-й очереди создания сетей цифрового телевизионного вещания осуществляется за счет внебюджетных источников, по объектам 2-й, 3-й, 4-й очередей - за счет средств федерального бюджета.</w:t>
      </w:r>
    </w:p>
    <w:p w:rsidR="001D15F6" w:rsidRDefault="001D15F6" w:rsidP="001D15F6">
      <w:r>
        <w:t>(в ред. Постановлений Правительства РФ от 24.12.2010 N 1105, от 21.06.2012 N 617)</w:t>
      </w:r>
    </w:p>
    <w:p w:rsidR="001D15F6" w:rsidRDefault="001D15F6" w:rsidP="001D15F6">
      <w:r>
        <w:t>Подготовка к переходу на цифровое наземное вещание в регионе включает:</w:t>
      </w:r>
    </w:p>
    <w:p w:rsidR="001D15F6" w:rsidRDefault="001D15F6" w:rsidP="001D15F6">
      <w:r>
        <w:t>(в ред. Постановления Правительства РФ от 24.12.2010 N 1105)</w:t>
      </w:r>
    </w:p>
    <w:p w:rsidR="001D15F6" w:rsidRDefault="001D15F6" w:rsidP="001D15F6">
      <w:r>
        <w:t>разработку системного проекта сети цифрового телевизионного вещания в регионе;</w:t>
      </w:r>
    </w:p>
    <w:p w:rsidR="001D15F6" w:rsidRDefault="001D15F6" w:rsidP="001D15F6">
      <w:r>
        <w:t>(в ред. Постановления Правительства РФ от 24.12.2010 N 1105)</w:t>
      </w:r>
    </w:p>
    <w:p w:rsidR="001D15F6" w:rsidRDefault="001D15F6" w:rsidP="001D15F6">
      <w:r>
        <w:t>выделение земельных участков для нового строительства и их надлежащее оформление;</w:t>
      </w:r>
    </w:p>
    <w:p w:rsidR="001D15F6" w:rsidRDefault="001D15F6" w:rsidP="001D15F6">
      <w:r>
        <w:t>(в ред. Постановления Правительства РФ от 24.12.2010 N 1105)</w:t>
      </w:r>
    </w:p>
    <w:p w:rsidR="001D15F6" w:rsidRDefault="001D15F6" w:rsidP="001D15F6">
      <w:r>
        <w:t>проведение необходимых инженерных изысканий;</w:t>
      </w:r>
    </w:p>
    <w:p w:rsidR="001D15F6" w:rsidRDefault="001D15F6" w:rsidP="001D15F6">
      <w:r>
        <w:t>(в ред. Постановления Правительства РФ от 24.12.2010 N 1105)</w:t>
      </w:r>
    </w:p>
    <w:p w:rsidR="001D15F6" w:rsidRDefault="001D15F6" w:rsidP="001D15F6">
      <w:r>
        <w:lastRenderedPageBreak/>
        <w:t>разработку проектной документации на объекты сети региона, определенные по результатам системного проектирования;</w:t>
      </w:r>
    </w:p>
    <w:p w:rsidR="001D15F6" w:rsidRDefault="001D15F6" w:rsidP="001D15F6">
      <w:r>
        <w:t>(в ред. Постановления Правительства РФ от 24.12.2010 N 1105)</w:t>
      </w:r>
    </w:p>
    <w:p w:rsidR="001D15F6" w:rsidRDefault="001D15F6" w:rsidP="001D15F6">
      <w:r>
        <w:t>выполнение необходимых обеспечивающих мероприятий и технологическое присоединение к энергосетям;</w:t>
      </w:r>
    </w:p>
    <w:p w:rsidR="001D15F6" w:rsidRDefault="001D15F6" w:rsidP="001D15F6">
      <w:r>
        <w:t>(в ред. Постановления Правительства РФ от 24.12.2010 N 1105)</w:t>
      </w:r>
    </w:p>
    <w:p w:rsidR="001D15F6" w:rsidRDefault="001D15F6" w:rsidP="001D15F6">
      <w:r>
        <w:t>реконструкцию, техническое перевооружение и в случае необходимости замену существующих антенно-мачтовых сооружений, антенно-фидерных устройств и объектов систем энергоснабжения;</w:t>
      </w:r>
    </w:p>
    <w:p w:rsidR="001D15F6" w:rsidRDefault="001D15F6" w:rsidP="001D15F6">
      <w:r>
        <w:t>(в ред. Постановления Правительства РФ от 24.12.2010 N 1105)</w:t>
      </w:r>
    </w:p>
    <w:p w:rsidR="001D15F6" w:rsidRDefault="001D15F6" w:rsidP="001D15F6">
      <w:r>
        <w:t>ввод оператором связи в эксплуатацию сети цифрового вещания 1-го мультиплекса с охватом вещания, эквивалентным зоне аналогового вещания в регионе;</w:t>
      </w:r>
    </w:p>
    <w:p w:rsidR="001D15F6" w:rsidRDefault="001D15F6" w:rsidP="001D15F6">
      <w:r>
        <w:t>(в ред. Постановления Правительства РФ от 24.12.2010 N 1105)</w:t>
      </w:r>
    </w:p>
    <w:p w:rsidR="001D15F6" w:rsidRDefault="001D15F6" w:rsidP="001D15F6">
      <w:r>
        <w:t>мониторинг обеспеченности абонентскими цифровыми приставками домохозяйств, принимающих телевизионный сигнал в регионе по эфиру.</w:t>
      </w:r>
    </w:p>
    <w:p w:rsidR="001D15F6" w:rsidRDefault="001D15F6" w:rsidP="001D15F6">
      <w:r>
        <w:t>(в ред. Постановления Правительства РФ от 24.12.2010 N 1105)</w:t>
      </w:r>
    </w:p>
    <w:p w:rsidR="001D15F6" w:rsidRDefault="001D15F6" w:rsidP="001D15F6">
      <w:r>
        <w:t>Абзац исключен. - Постановление Правительства РФ от 21.06.2012 N 617.</w:t>
      </w:r>
    </w:p>
    <w:p w:rsidR="001D15F6" w:rsidRDefault="001D15F6" w:rsidP="001D15F6">
      <w:r>
        <w:t>Виды, объем и стоимость работ по реконструкции, техническому перевооружению и в случае необходимости замене антенно-мачтовых сооружений, антенно-фидерных устройств и объектов систем энергоснабжения для каждого объекта капитального строительства определяются по результатам обследований в ходе разработки проектной документации на укрупненные инвестиционные проекты.</w:t>
      </w:r>
    </w:p>
    <w:p w:rsidR="001D15F6" w:rsidRDefault="001D15F6" w:rsidP="001D15F6">
      <w:r>
        <w:t>(в ред. Постановления Правительства РФ от 24.12.2010 N 1105)</w:t>
      </w:r>
    </w:p>
    <w:p w:rsidR="001D15F6" w:rsidRDefault="001D15F6" w:rsidP="001D15F6">
      <w:r>
        <w:t xml:space="preserve">В целях </w:t>
      </w:r>
      <w:proofErr w:type="gramStart"/>
      <w:r>
        <w:t>отработки технологических решений построения сетей цифрового вещания</w:t>
      </w:r>
      <w:proofErr w:type="gramEnd"/>
      <w:r>
        <w:t xml:space="preserve"> в рамках Программы и в соответствии с частотно-территориальным планом предусматривается строительство в 2009 - 2011 годах за счет средств внебюджетных источников опытных зон цифрового вещания в 8 регионах. Так, в Курской области, Калининградской области, гг. Москве и Санкт-Петербурге, в Ленинградской области, Хабаровском крае, Магаданской области и Камчатском крае планируется строительство 58 внеочередных объектов на сумму 751,4 млн. рублей из общего количества объектов 1-й, 2-й и 3-й очередей создания сетей цифрового вещания.</w:t>
      </w:r>
    </w:p>
    <w:p w:rsidR="001D15F6" w:rsidRDefault="001D15F6" w:rsidP="001D15F6">
      <w:r>
        <w:t>(в ред. Постановления Правительства РФ от 21.06.2012 N 617)</w:t>
      </w:r>
    </w:p>
    <w:p w:rsidR="001D15F6" w:rsidRDefault="001D15F6" w:rsidP="001D15F6">
      <w:r>
        <w:t>В последующем созданные объекты будут интегрированы в цифровую сеть государственного оператора связи.</w:t>
      </w:r>
    </w:p>
    <w:p w:rsidR="001D15F6" w:rsidRDefault="001D15F6" w:rsidP="001D15F6">
      <w:r>
        <w:t xml:space="preserve">Для обеспечения доставки пакетов каналов до пунктов эфирного вещания внутри региона планируется в ряде регионов создание наземных распределительных сетей протяженностью </w:t>
      </w:r>
      <w:r>
        <w:lastRenderedPageBreak/>
        <w:t>ориентировочно 23040 канало-километров с объемом финансирования за счет средств внебюджетных источников 2701,3 млн. рублей.</w:t>
      </w:r>
    </w:p>
    <w:p w:rsidR="001D15F6" w:rsidRDefault="001D15F6" w:rsidP="001D15F6">
      <w:r>
        <w:t>(абзац введен Постановлением Правительства РФ от 24.12.2010 N 1105, в ред. Постановления Правительства РФ от 21.06.2012 N 617)</w:t>
      </w:r>
    </w:p>
    <w:p w:rsidR="001D15F6" w:rsidRDefault="001D15F6" w:rsidP="001D15F6">
      <w:r>
        <w:t>Общий объем финансирования мероприятия составляет 54104,4 млн. рублей, в том числе 40321 млн. рублей за счет средств федерального бюджета.</w:t>
      </w:r>
    </w:p>
    <w:p w:rsidR="001D15F6" w:rsidRDefault="001D15F6" w:rsidP="001D15F6">
      <w:r>
        <w:t>(абзац введен Постановлением Правительства РФ от 21.06.2012 N 617)</w:t>
      </w:r>
    </w:p>
    <w:p w:rsidR="001D15F6" w:rsidRDefault="001D15F6" w:rsidP="001D15F6">
      <w:r>
        <w:t>Координация в рамках Программы процессов замены передатчиков, ввода цифрового вещательного оборудования с реконструкцией антенно-мачтовых сооружений и заменой антенно-фидерных устройств обеспечивает итоговую оптимальность технических решений, экономическую эффективность реализации Программы и последующее функционирование сети.</w:t>
      </w:r>
    </w:p>
    <w:p w:rsidR="001D15F6" w:rsidRDefault="001D15F6" w:rsidP="001D15F6">
      <w:r>
        <w:t>(абзац введен Постановлением Правительства РФ от 24.12.2010 N 1105)</w:t>
      </w:r>
    </w:p>
    <w:p w:rsidR="001D15F6" w:rsidRDefault="001D15F6" w:rsidP="001D15F6"/>
    <w:p w:rsidR="001D15F6" w:rsidRDefault="001D15F6" w:rsidP="001D15F6">
      <w:r>
        <w:t>Мероприятие по строительству центров формирования</w:t>
      </w:r>
    </w:p>
    <w:p w:rsidR="001D15F6" w:rsidRDefault="001D15F6" w:rsidP="001D15F6">
      <w:r>
        <w:t>мультиплексов (2010 - 2013 годы)</w:t>
      </w:r>
    </w:p>
    <w:p w:rsidR="001D15F6" w:rsidRDefault="001D15F6" w:rsidP="001D15F6"/>
    <w:p w:rsidR="001D15F6" w:rsidRDefault="001D15F6" w:rsidP="001D15F6">
      <w:r>
        <w:t>(введено Постановлением Правительства РФ от 24.12.2010 N 1105)</w:t>
      </w:r>
    </w:p>
    <w:p w:rsidR="001D15F6" w:rsidRDefault="001D15F6" w:rsidP="001D15F6"/>
    <w:p w:rsidR="001D15F6" w:rsidRDefault="001D15F6" w:rsidP="001D15F6">
      <w:r>
        <w:t>Создаваемые сети цифрового вещания должны обеспечивать возможность модификации общероссийских каналов в соответствии с потребностями региона, а также распространения в каждом регионе местных каналов. По этому мероприятию на базе радиотелевизионных передающих центров государственного оператора связи создаются центры формирования мультиплексов, обеспечивающие прием телерадиоканалов со спутников и из местных студий, их обработку, включение местных врезок, формирование и последующую подачу пакета каналов на спутниковые и (или) наземные распределительные региональные сети связи. Реализация мероприятия позволит значительно сократить долю населения Российской Федерации, не охваченного региональным вещанием. Объем средств на создание центра формирования мультиплексов в стандарте DVB-T2 составляет в среднем 40,2 млн. рублей, что в целом по Программе составит 3336 млн. рублей, в том числе 2535 млн. рублей за счет средств федерального бюджета.</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Мероприятие по реконструкции, техническому перевооружению</w:t>
      </w:r>
    </w:p>
    <w:p w:rsidR="001D15F6" w:rsidRDefault="001D15F6" w:rsidP="001D15F6">
      <w:r>
        <w:t>и замене антенно-мачтовых сооружений (2012 - 2015 годы)</w:t>
      </w:r>
    </w:p>
    <w:p w:rsidR="001D15F6" w:rsidRDefault="001D15F6" w:rsidP="001D15F6"/>
    <w:p w:rsidR="001D15F6" w:rsidRDefault="001D15F6" w:rsidP="001D15F6">
      <w:r>
        <w:lastRenderedPageBreak/>
        <w:t>Исключено. - Постановление Правительства РФ от 24.12.2010 N 1105.</w:t>
      </w:r>
    </w:p>
    <w:p w:rsidR="001D15F6" w:rsidRDefault="001D15F6" w:rsidP="001D15F6"/>
    <w:p w:rsidR="001D15F6" w:rsidRDefault="001D15F6" w:rsidP="001D15F6">
      <w:r>
        <w:t>Мероприятие по строительству антенно-мачтовых сооружений</w:t>
      </w:r>
    </w:p>
    <w:p w:rsidR="001D15F6" w:rsidRDefault="001D15F6" w:rsidP="001D15F6">
      <w:r>
        <w:t>для улучшения зон охвата (2012 - 2015 годы)</w:t>
      </w:r>
    </w:p>
    <w:p w:rsidR="001D15F6" w:rsidRDefault="001D15F6" w:rsidP="001D15F6"/>
    <w:p w:rsidR="001D15F6" w:rsidRDefault="001D15F6" w:rsidP="001D15F6">
      <w:r>
        <w:t>Исключено. - Постановление Правительства РФ от 24.12.2010 N 1105.</w:t>
      </w:r>
    </w:p>
    <w:p w:rsidR="001D15F6" w:rsidRDefault="001D15F6" w:rsidP="001D15F6"/>
    <w:p w:rsidR="001D15F6" w:rsidRDefault="001D15F6" w:rsidP="001D15F6">
      <w:r>
        <w:t xml:space="preserve">Мероприятие по реконструкции и замене </w:t>
      </w:r>
      <w:proofErr w:type="gramStart"/>
      <w:r>
        <w:t>антенно-фидерных</w:t>
      </w:r>
      <w:proofErr w:type="gramEnd"/>
    </w:p>
    <w:p w:rsidR="001D15F6" w:rsidRDefault="001D15F6" w:rsidP="001D15F6">
      <w:r>
        <w:t>устройств (2012 - 2015 годы)</w:t>
      </w:r>
    </w:p>
    <w:p w:rsidR="001D15F6" w:rsidRDefault="001D15F6" w:rsidP="001D15F6"/>
    <w:p w:rsidR="001D15F6" w:rsidRDefault="001D15F6" w:rsidP="001D15F6">
      <w:r>
        <w:t>Исключено. - Постановление Правительства РФ от 24.12.2010 N 1105.</w:t>
      </w:r>
    </w:p>
    <w:p w:rsidR="001D15F6" w:rsidRDefault="001D15F6" w:rsidP="001D15F6"/>
    <w:p w:rsidR="001D15F6" w:rsidRDefault="001D15F6" w:rsidP="001D15F6">
      <w:r>
        <w:t>Мероприятие по реконструкции и строительству объектов</w:t>
      </w:r>
    </w:p>
    <w:p w:rsidR="001D15F6" w:rsidRDefault="001D15F6" w:rsidP="001D15F6">
      <w:r>
        <w:t>энергоснабжения сети телерадиовещания (2012 - 2015 годы)</w:t>
      </w:r>
    </w:p>
    <w:p w:rsidR="001D15F6" w:rsidRDefault="001D15F6" w:rsidP="001D15F6"/>
    <w:p w:rsidR="001D15F6" w:rsidRDefault="001D15F6" w:rsidP="001D15F6">
      <w:r>
        <w:t>Исключено. - Постановление Правительства РФ от 24.12.2010 N 1105.</w:t>
      </w:r>
    </w:p>
    <w:p w:rsidR="001D15F6" w:rsidRDefault="001D15F6" w:rsidP="001D15F6"/>
    <w:p w:rsidR="001D15F6" w:rsidRDefault="001D15F6" w:rsidP="001D15F6">
      <w:r>
        <w:t xml:space="preserve">Мероприятие по оснащению </w:t>
      </w:r>
      <w:proofErr w:type="gramStart"/>
      <w:r>
        <w:t>контрольно-измерительным</w:t>
      </w:r>
      <w:proofErr w:type="gramEnd"/>
    </w:p>
    <w:p w:rsidR="001D15F6" w:rsidRDefault="001D15F6" w:rsidP="001D15F6">
      <w:r>
        <w:t>оборудованием (2009 - 2013 годы)</w:t>
      </w:r>
    </w:p>
    <w:p w:rsidR="001D15F6" w:rsidRDefault="001D15F6" w:rsidP="001D15F6"/>
    <w:p w:rsidR="001D15F6" w:rsidRDefault="001D15F6" w:rsidP="001D15F6">
      <w:r>
        <w:t>Создание и последующая эксплуатация сетей цифрового телевизионного вещания требует оснащения эксплуатационных служб государственного оператора связи соответствующим контрольно-измерительным оборудованием. Типовой комплекс измерительного оборудования для систем DVB-T2 в минимальной комплектации включает генератор телевизионного сигнала и тестовый приемник (переносной комплект), а в полной комплектации - дополнительно к ним анализатор спектра и анализатор транспортного потока (стационарный комплект). Первоначальное количество необходимых стационарных и переносных комплектов контрольно-измерительного оборудования планируется исходя из распределения пунктов вещания по мощности и количеству вещательного оборудования - соответственно 300 комплектов на общую сумму 715 млн. рублей и 500 комплектов на сумму 531 млн. рублей.</w:t>
      </w:r>
    </w:p>
    <w:p w:rsidR="001D15F6" w:rsidRDefault="001D15F6" w:rsidP="001D15F6">
      <w:r>
        <w:t>(в ред. Постановления Правительства РФ от 21.06.2012 N 617)</w:t>
      </w:r>
    </w:p>
    <w:p w:rsidR="001D15F6" w:rsidRDefault="001D15F6" w:rsidP="001D15F6">
      <w:r>
        <w:t>В последующем состав и количество контрольно-измерительного оборудования корректируется на базе опыта эксплуатации сети цифрового телевизионного вещания.</w:t>
      </w:r>
    </w:p>
    <w:p w:rsidR="001D15F6" w:rsidRDefault="001D15F6" w:rsidP="001D15F6">
      <w:r>
        <w:lastRenderedPageBreak/>
        <w:t>В рамках этого мероприятия предусматривается предоставление субсидии государственному оператору связи на приобретение в 2012 - 2013 годах контрольно-измерительного оборудования для эксплуатации на объектах Программы и обеспечения возможности настройки, контроля и обслуживания технологического оборудования сети цифрового вещания.</w:t>
      </w:r>
    </w:p>
    <w:p w:rsidR="001D15F6" w:rsidRDefault="001D15F6" w:rsidP="001D15F6">
      <w:r>
        <w:t>(абзац введен Постановлением Правительства РФ от 24.12.2010 N 1105, в ред. Постановления Правительства РФ от 18.12.2012 N 1332)</w:t>
      </w:r>
    </w:p>
    <w:p w:rsidR="001D15F6" w:rsidRDefault="001D15F6" w:rsidP="001D15F6"/>
    <w:p w:rsidR="001D15F6" w:rsidRDefault="001D15F6" w:rsidP="001D15F6">
      <w:r>
        <w:t>Мероприятие по созданию сети цифрового вещания</w:t>
      </w:r>
    </w:p>
    <w:p w:rsidR="001D15F6" w:rsidRDefault="001D15F6" w:rsidP="001D15F6">
      <w:r>
        <w:t>2-го мультиплекса (2013 - 2015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Default="001D15F6" w:rsidP="001D15F6">
      <w:r w:rsidRPr="0015765D">
        <w:t xml:space="preserve">В соответствии с частотно-территориальным планом, а также по мере отключения отдельных каналов аналогового вещания и высвобождения частотного ресурса государственный оператор связи в регионах последовательно вводит сеть цифрового телевизионного вещания каналов 2-го мультиплекса. </w:t>
      </w:r>
      <w:proofErr w:type="gramStart"/>
      <w:r w:rsidRPr="0015765D">
        <w:t>Так как сеть цифрового вещания 2-го мультиплекса базируется на инженерной инфраструктуре сети 1-го мультиплекса (земельные участки, технологические здания, антенно-мачтовые сооружения, системы энергообеспечения, системы контроля и мониторинга), то капитальные вложения для организации вещания 2-го мультиплекса с зоной охвата более 97 процентов населения, эквивалентной зоне охвата 1-го мультиплекса, приняты эквивалентными затратам на создание сети цифрового телевизионного вещания 1-го мультиплекса в части телекоммуникационного</w:t>
      </w:r>
      <w:proofErr w:type="gramEnd"/>
      <w:r w:rsidRPr="0015765D">
        <w:t xml:space="preserve"> оборудования. Стоимость создания сети цифрового телевизионного вещания 2-го мультиплекса составляет 14684 млн. рублей.</w:t>
      </w:r>
    </w:p>
    <w:p w:rsidR="001D15F6" w:rsidRDefault="001D15F6" w:rsidP="001D15F6"/>
    <w:p w:rsidR="001D15F6" w:rsidRDefault="001D15F6" w:rsidP="001D15F6">
      <w:r>
        <w:t>Мероприятие по строительству центров формирования</w:t>
      </w:r>
    </w:p>
    <w:p w:rsidR="001D15F6" w:rsidRDefault="001D15F6" w:rsidP="001D15F6">
      <w:r>
        <w:t>и доставки мультиплексов (2010 - 2013 годы)</w:t>
      </w:r>
    </w:p>
    <w:p w:rsidR="001D15F6" w:rsidRDefault="001D15F6" w:rsidP="001D15F6"/>
    <w:p w:rsidR="001D15F6" w:rsidRDefault="001D15F6" w:rsidP="001D15F6">
      <w:r>
        <w:t>Исключено. - Постановление Правительства РФ от 24.12.2010 N 1105.</w:t>
      </w:r>
    </w:p>
    <w:p w:rsidR="001D15F6" w:rsidRDefault="001D15F6" w:rsidP="001D15F6"/>
    <w:p w:rsidR="001D15F6" w:rsidRDefault="001D15F6" w:rsidP="001D15F6">
      <w:r>
        <w:t>Мероприятие по организации необходимого количества</w:t>
      </w:r>
    </w:p>
    <w:p w:rsidR="001D15F6" w:rsidRDefault="001D15F6" w:rsidP="001D15F6">
      <w:r>
        <w:t>временных дублей пакетов телерадиоканалов</w:t>
      </w:r>
    </w:p>
    <w:p w:rsidR="001D15F6" w:rsidRDefault="001D15F6" w:rsidP="001D15F6">
      <w:r>
        <w:t>(2012 - 2013 годы)</w:t>
      </w:r>
    </w:p>
    <w:p w:rsidR="001D15F6" w:rsidRDefault="001D15F6" w:rsidP="001D15F6">
      <w:r>
        <w:t>(в ред. Постановления Правительства РФ от 18.12.2012 N 1332)</w:t>
      </w:r>
    </w:p>
    <w:p w:rsidR="001D15F6" w:rsidRDefault="001D15F6" w:rsidP="001D15F6"/>
    <w:p w:rsidR="001D15F6" w:rsidRDefault="001D15F6" w:rsidP="001D15F6">
      <w:r>
        <w:lastRenderedPageBreak/>
        <w:t>(в ред. Постановления Правительства РФ от 21.06.2012 N 617)</w:t>
      </w:r>
    </w:p>
    <w:p w:rsidR="001D15F6" w:rsidRDefault="001D15F6" w:rsidP="001D15F6"/>
    <w:p w:rsidR="001D15F6" w:rsidRDefault="001D15F6" w:rsidP="001D15F6">
      <w:r>
        <w:t>Территория Российской Федерации по своей протяженности с востока на запад разделена на 5 вещательных зон в целях максимального учета поясного времени в регионе вещания. В связи с необходимостью формирования пакета программ обязательных телерадиоканалов (1-го мультиплекса) для необходимого количества временных дублей предполагается осуществить:</w:t>
      </w:r>
    </w:p>
    <w:p w:rsidR="001D15F6" w:rsidRDefault="001D15F6" w:rsidP="001D15F6">
      <w:r>
        <w:t>техническое перевооружение аппаратных федерального государственного унитарного предприятия "Всероссийская государственная телевизионная и радиовещательная компания" и федерального государственного унитарного предприятия "Телевизионный технический центр "Останкино" в 2013 году на сумму 125 млн. рублей за счет средств федерального бюджета;</w:t>
      </w:r>
    </w:p>
    <w:p w:rsidR="001D15F6" w:rsidRDefault="001D15F6" w:rsidP="001D15F6">
      <w:r>
        <w:t>дооснащение технического центра "Шаболовка" федерального государственного унитарного предприятия "Космическая связь" оборудованием компрессии и мультиплексирования, работающим в стандарте MPEG-4/DVB-T2. Средства федерального бюджета будут направлены в 2013 году на приобретение оборудования. За счет собственных сре</w:t>
      </w:r>
      <w:proofErr w:type="gramStart"/>
      <w:r>
        <w:t>дств пр</w:t>
      </w:r>
      <w:proofErr w:type="gramEnd"/>
      <w:r>
        <w:t>едприятия предусматривается в 2012 году выполнение проектных работ, в 2013 году - монтажных и пуско-наладочных работ;</w:t>
      </w:r>
    </w:p>
    <w:p w:rsidR="001D15F6" w:rsidRDefault="001D15F6" w:rsidP="001D15F6">
      <w:r>
        <w:t xml:space="preserve">дооснащение центров космической связи федерального государственного унитарного предприятия "Космическая связь" в г. Дубна и пос. </w:t>
      </w:r>
      <w:proofErr w:type="gramStart"/>
      <w:r>
        <w:t>Долгое-</w:t>
      </w:r>
      <w:proofErr w:type="spellStart"/>
      <w:r>
        <w:t>Ледово</w:t>
      </w:r>
      <w:proofErr w:type="spellEnd"/>
      <w:proofErr w:type="gramEnd"/>
      <w:r>
        <w:t xml:space="preserve"> (Московская область), г. Гусь-Хрустальном (Владимирская область), г. Железногорске (Красноярский край) и в г. Хабаровске дополнительным приемо-передающим оборудованием земных станций спутниковой связи. В 2012 году предусматривается выполнение проектных работ за счет собственных сре</w:t>
      </w:r>
      <w:proofErr w:type="gramStart"/>
      <w:r>
        <w:t>дств пр</w:t>
      </w:r>
      <w:proofErr w:type="gramEnd"/>
      <w:r>
        <w:t>едприятия, в 2013 году - приобретение оборудования за счет средств федерального бюджета и выполнение монтажных и пусконаладочных работ за счет средств предприятия;</w:t>
      </w:r>
    </w:p>
    <w:p w:rsidR="001D15F6" w:rsidRDefault="001D15F6" w:rsidP="001D15F6">
      <w:r>
        <w:t>закупку за счет средств федерального бюджета и установку за счет сре</w:t>
      </w:r>
      <w:proofErr w:type="gramStart"/>
      <w:r>
        <w:t>дств пр</w:t>
      </w:r>
      <w:proofErr w:type="gramEnd"/>
      <w:r>
        <w:t>едприятия дополнительного каналообразующего оборудования для организации устойчивой подачи сигналов по существующим оптическим линиям связи федерального государственного унитарного предприятия "Космическая связь".</w:t>
      </w:r>
    </w:p>
    <w:p w:rsidR="001D15F6" w:rsidRDefault="001D15F6" w:rsidP="001D15F6">
      <w:r>
        <w:t>Размер субсидий из федерального бюджета федеральному государственному унитарному предприятию "Космическая связь" на приобретение оборудования для организации необходимого количества временных дублей пакетов телерадиоканалов составит в 2013 году 225 млн. рублей. Объем собственных сре</w:t>
      </w:r>
      <w:proofErr w:type="gramStart"/>
      <w:r>
        <w:t>дств пр</w:t>
      </w:r>
      <w:proofErr w:type="gramEnd"/>
      <w:r>
        <w:t>едприятия в 2012 году составит 3,6 млн. рублей, в 2013 году - 23 млн. рублей.</w:t>
      </w:r>
    </w:p>
    <w:p w:rsidR="001D15F6" w:rsidRDefault="001D15F6" w:rsidP="001D15F6">
      <w:r>
        <w:t>Общая стоимость мероприятия по организации необходимого количества временных дублей телерадиоканалов составит 376,6 млн. рублей, в том числе 350 млн. рублей за счет средств федерального бюджета.</w:t>
      </w:r>
    </w:p>
    <w:p w:rsidR="001D15F6" w:rsidRDefault="001D15F6" w:rsidP="001D15F6"/>
    <w:p w:rsidR="001D15F6" w:rsidRDefault="001D15F6" w:rsidP="001D15F6">
      <w:r>
        <w:t>Мероприятия по созданию дополнительных мультиплексов (2013 - 2015 годы)</w:t>
      </w:r>
    </w:p>
    <w:p w:rsidR="001D15F6" w:rsidRDefault="001D15F6" w:rsidP="001D15F6">
      <w:r>
        <w:t>(в ред. Постановления Правительства РФ от 21.06.2012 N 617)</w:t>
      </w:r>
    </w:p>
    <w:p w:rsidR="001D15F6" w:rsidRDefault="001D15F6" w:rsidP="001D15F6"/>
    <w:p w:rsidR="001D15F6" w:rsidRDefault="001D15F6" w:rsidP="001D15F6">
      <w:proofErr w:type="gramStart"/>
      <w:r>
        <w:lastRenderedPageBreak/>
        <w:t>В соответствии с частотно-территориальным планом и по согласованию с вещателями-заказчиками, а также по мере отключения отдельных каналов аналогового вещания и высвобождения частотного ресурса в городах и крупных населенных пунктах операторами связи на конкурсной основе осуществляется строительство сетей цифрового эфирного вещания для трансляции каналов дополнительных мультиплексов, включая также цифровые каналы в стандартах телевидения высокой четкости (HDTV).</w:t>
      </w:r>
      <w:proofErr w:type="gramEnd"/>
      <w:r>
        <w:t xml:space="preserve"> В указанных сетях планируется возможность предоставления зрителям интерактивных сервисов.</w:t>
      </w:r>
    </w:p>
    <w:p w:rsidR="001D15F6" w:rsidRDefault="001D15F6" w:rsidP="001D15F6">
      <w:r>
        <w:t>(в ред. Постановления Правительства РФ от 21.06.2012 N 617)</w:t>
      </w:r>
    </w:p>
    <w:p w:rsidR="001D15F6" w:rsidRDefault="001D15F6" w:rsidP="001D15F6">
      <w:r>
        <w:t>Создание сетей цифрового вещания дополнительных мультиплексов предполагается в городах и населенных пунктах с численностью населения более 100 тыс. человек и иных населенных пунктах, привлекательных с точки зрения рекламного рынка, по согласованию с вещателями-заказчиками. Объем средств на создание сети вещания дополнительных мультиплексов составляет 3800 млн. рублей.</w:t>
      </w:r>
    </w:p>
    <w:p w:rsidR="001D15F6" w:rsidRDefault="001D15F6" w:rsidP="001D15F6">
      <w:r>
        <w:t>(в ред. Постановления Правительства РФ от 21.06.2012 N 617)</w:t>
      </w:r>
    </w:p>
    <w:p w:rsidR="001D15F6" w:rsidRDefault="001D15F6" w:rsidP="001D15F6">
      <w:r>
        <w:t>Абзац исключен. - Постановление Правительства РФ от 21.06.2012 N 617.</w:t>
      </w:r>
    </w:p>
    <w:p w:rsidR="001D15F6" w:rsidRDefault="001D15F6" w:rsidP="001D15F6"/>
    <w:p w:rsidR="001D15F6" w:rsidRDefault="001D15F6" w:rsidP="001D15F6">
      <w:r>
        <w:t>2. Развитие наземного радиовещания</w:t>
      </w:r>
    </w:p>
    <w:p w:rsidR="001D15F6" w:rsidRDefault="001D15F6" w:rsidP="001D15F6"/>
    <w:p w:rsidR="001D15F6" w:rsidRDefault="001D15F6" w:rsidP="001D15F6">
      <w:r>
        <w:t>Исключен. - Постановление Правительства РФ от 21.06.2012 N 617.</w:t>
      </w:r>
    </w:p>
    <w:p w:rsidR="001D15F6" w:rsidRDefault="001D15F6" w:rsidP="001D15F6"/>
    <w:p w:rsidR="001D15F6" w:rsidRDefault="001D15F6" w:rsidP="001D15F6">
      <w:r>
        <w:t>3. Создание многофункциональных космических аппаратов,</w:t>
      </w:r>
    </w:p>
    <w:p w:rsidR="001D15F6" w:rsidRDefault="001D15F6" w:rsidP="001D15F6">
      <w:r>
        <w:t>в том числе для телерадиовещания</w:t>
      </w:r>
    </w:p>
    <w:p w:rsidR="001D15F6" w:rsidRDefault="001D15F6" w:rsidP="001D15F6"/>
    <w:p w:rsidR="001D15F6" w:rsidRDefault="001D15F6" w:rsidP="001D15F6">
      <w:r>
        <w:t>Мероприятия по созданию космических аппаратов</w:t>
      </w:r>
    </w:p>
    <w:p w:rsidR="001D15F6" w:rsidRDefault="001D15F6" w:rsidP="001D15F6">
      <w:r>
        <w:t>"Экспресс-АМ5" и "Экспресс-АМ6" (2010 - 2013 годы), а также</w:t>
      </w:r>
    </w:p>
    <w:p w:rsidR="001D15F6" w:rsidRDefault="001D15F6" w:rsidP="001D15F6">
      <w:r>
        <w:t>по созданию космических аппаратов "Экспресс-АМ7"</w:t>
      </w:r>
    </w:p>
    <w:p w:rsidR="001D15F6" w:rsidRDefault="001D15F6" w:rsidP="001D15F6">
      <w:r>
        <w:t>и "Экспресс-АМ8" (2011 - 2014 годы)</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 xml:space="preserve">Планируемые к созданию в рамках Программы космические аппараты "Экспресс-АМ5", "Экспресс-АМ6", "Экспресс-АМ7" и "Экспресс-АМ8" должны стать основой для формирования современной орбитальной группировки, способной решать широкий спектр задач в области спутниковой связи и вещания. Работы по изготовлению ракет-носителей, разгонных блоков и обеспечение запусков предусмотрены Федеральной космической программой России на 2006 - 2015 годы, </w:t>
      </w:r>
      <w:r>
        <w:lastRenderedPageBreak/>
        <w:t>утвержденной Постановлением Правительства Российской Федерации от 22 октября 2005 г. N 635 (в редакции Постановления Правительства Российской Федерации от 15 сентября 2008 г. N 683).</w:t>
      </w:r>
    </w:p>
    <w:p w:rsidR="001D15F6" w:rsidRDefault="001D15F6" w:rsidP="001D15F6">
      <w:r>
        <w:t>При определении технических характеристик космических аппаратов "Экспресс-АМ5", "Экспресс-АМ6", "Экспресс-АМ7" и "Экспресс-АМ8" определяющими условиями являлось максимально полное использование заявленного Российской Федерацией орбитального частотного ресурса, преемственность существующих спутниковых сетей связи и своевременная замена космических аппаратов с заканчивающимся сроком активного существования.</w:t>
      </w:r>
    </w:p>
    <w:p w:rsidR="001D15F6" w:rsidRDefault="001D15F6" w:rsidP="001D15F6">
      <w:r>
        <w:t>Срок активного существования новых космических аппаратов - 15 лет, что позволит обеспечить потребителей на территории Российской Федерации надежными каналами связи с хорошими энергетическими характеристиками, в том числе для организации спутникового непосредственного телевизионного вещания.</w:t>
      </w:r>
    </w:p>
    <w:p w:rsidR="001D15F6" w:rsidRDefault="001D15F6" w:rsidP="001D15F6">
      <w:proofErr w:type="gramStart"/>
      <w:r>
        <w:t>В составе космических аппаратов предусмотрены ретрансляторы перспективного частотного Ка-диапазона, эффективные при использовании в организации сетей распределения телевизионных программ, широкополосной передачи данных, перегона телевизионных программ, в том числе высокой четкости, а также организации трансляций с передвижных репортажных телевизионных студий.</w:t>
      </w:r>
      <w:proofErr w:type="gramEnd"/>
    </w:p>
    <w:p w:rsidR="001D15F6" w:rsidRDefault="001D15F6" w:rsidP="001D15F6">
      <w:r>
        <w:t>В 2013 году планируются к запуску на орбиту космический аппарат "Экспресс-АМ5" - в точку 140 градусов восточной долготы для обеспечения связи и вещания на дальневосточную зону и космический аппарат "Экспресс-АМ6" - в точку 53 градуса восточной долготы для обеспечения связи и вещания на евразийскую зону. В 2014 году планируются к запуску на орбиту космический аппарат "Экспресс-АМ7" - в точку 40 градусов восточной долготы для обеспечения связи и вещания на евразийскую зону и космический аппарат "Экспресс-АМ8" - в точку 14 градусов западной долготы для обеспечения связи и вещания на европейскую зону.</w:t>
      </w:r>
    </w:p>
    <w:p w:rsidR="001D15F6" w:rsidRDefault="001D15F6" w:rsidP="001D15F6">
      <w:r>
        <w:t>(в ред. Постановления Правительства РФ от 21.06.2012 N 617)</w:t>
      </w:r>
    </w:p>
    <w:p w:rsidR="001D15F6" w:rsidRDefault="001D15F6" w:rsidP="001D15F6">
      <w:r>
        <w:t xml:space="preserve">Создание космических аппаратов "Экспресс-АМ5" и "Экспресс-АМ6" осуществляется за счет средств федерального бюджета в первые годы реализации Программы. Это обеспечит создание космической инфраструктуры распределения телевизионных каналов 1-го мультиплекса по всем временным вещательным зонам телерадиовещания. </w:t>
      </w:r>
      <w:proofErr w:type="gramStart"/>
      <w:r>
        <w:t>Доходы от эксплуатации введенных в состав орбитальной группировки новых космических аппаратов позволят федеральному государственному унитарному предприятию "Космическая связь" привлечь средства внебюджетных источников и обеспечить дальнейшее развертывание спутниковой группировки в интересах развития телерадиовещания в рамках Программы (создание космических аппаратов "Экспресс-АМ7" и "Экспресс-АМ8" для распределения пакетов каналов последующих мультиплексов) без привлечения средств федерального бюджета.</w:t>
      </w:r>
      <w:proofErr w:type="gramEnd"/>
    </w:p>
    <w:p w:rsidR="001D15F6" w:rsidRDefault="001D15F6" w:rsidP="001D15F6">
      <w:r>
        <w:t>Стоимость создания спутников составляет 24235,6 млн. рублей, в том числе 13000 млн. рублей за счет средств федерального бюджета.</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4. Создание центра управления фондовыми материалами</w:t>
      </w:r>
    </w:p>
    <w:p w:rsidR="001D15F6" w:rsidRDefault="001D15F6" w:rsidP="001D15F6">
      <w:r>
        <w:t xml:space="preserve">для их учета, реставрации и </w:t>
      </w:r>
      <w:proofErr w:type="spellStart"/>
      <w:r>
        <w:t>цифровизации</w:t>
      </w:r>
      <w:proofErr w:type="spellEnd"/>
      <w:r>
        <w:t xml:space="preserve"> (2012 - 2015 годы)</w:t>
      </w:r>
    </w:p>
    <w:p w:rsidR="001D15F6" w:rsidRDefault="001D15F6" w:rsidP="001D15F6">
      <w:r>
        <w:lastRenderedPageBreak/>
        <w:t>(в ред. Постановления Правительства РФ от 21.06.2012 N 617)</w:t>
      </w:r>
    </w:p>
    <w:p w:rsidR="001D15F6" w:rsidRDefault="001D15F6" w:rsidP="001D15F6"/>
    <w:p w:rsidR="001D15F6" w:rsidRDefault="001D15F6" w:rsidP="001D15F6">
      <w:proofErr w:type="gramStart"/>
      <w:r>
        <w:t xml:space="preserve">В целях обеспечения в соответствии с Федеральным законом "Об обязательном экземпляре документов" функции федерального государственного бюджетного учреждения "Государственный фонд телевизионных и радиопрограмм" по переводу фондовых материалов в цифровой формат, обеспечению к ним доступа и комплектованию фондов обязательными экземплярами </w:t>
      </w:r>
      <w:proofErr w:type="spellStart"/>
      <w:r>
        <w:t>телерадиопродукции</w:t>
      </w:r>
      <w:proofErr w:type="spellEnd"/>
      <w:r>
        <w:t xml:space="preserve"> в рамках Программы предусматривается создание центра управления фондовыми материалами для их учета, реставрации и </w:t>
      </w:r>
      <w:proofErr w:type="spellStart"/>
      <w:r>
        <w:t>цифровизации</w:t>
      </w:r>
      <w:proofErr w:type="spellEnd"/>
      <w:r>
        <w:t xml:space="preserve"> федерального государственного бюджетного учреждения "Государственный фонд</w:t>
      </w:r>
      <w:proofErr w:type="gramEnd"/>
      <w:r>
        <w:t xml:space="preserve"> телевизионных и радиопрограмм.</w:t>
      </w:r>
    </w:p>
    <w:p w:rsidR="001D15F6" w:rsidRDefault="001D15F6" w:rsidP="001D15F6">
      <w:r>
        <w:t>(в ред. Постановления Правительства РФ от 21.06.2012 N 617)</w:t>
      </w:r>
    </w:p>
    <w:p w:rsidR="001D15F6" w:rsidRDefault="001D15F6" w:rsidP="001D15F6">
      <w:r>
        <w:t>В настоящее время в состав архивных материалов федерального государственного бюджетного учреждения "Государственный фонд телевизионных и радиопрограмм" входят более 1,5 млн. единиц аудиовизуальных материалов, аудио- и фотоматериалов, активно использующихся при подготовке радио- и телепередач и программ различными средствами массовой информации, включая основные российские телеканалы.</w:t>
      </w:r>
    </w:p>
    <w:p w:rsidR="001D15F6" w:rsidRDefault="001D15F6" w:rsidP="001D15F6">
      <w:r>
        <w:t>(в ред. Постановления Правительства РФ от 21.06.2012 N 617)</w:t>
      </w:r>
    </w:p>
    <w:p w:rsidR="001D15F6" w:rsidRDefault="001D15F6" w:rsidP="001D15F6">
      <w:r>
        <w:t>Носители, на которых записаны оригиналы произведений, не пригодны для долгосрочного хранения, и в настоящее время идет процесс их неизбежного разрушения.</w:t>
      </w:r>
    </w:p>
    <w:p w:rsidR="001D15F6" w:rsidRDefault="001D15F6" w:rsidP="001D15F6">
      <w:r>
        <w:t xml:space="preserve">В рамках Программы предусматривается создание центра управления фондовыми материалами для их учета, реставрации и </w:t>
      </w:r>
      <w:proofErr w:type="spellStart"/>
      <w:r>
        <w:t>цифровизации</w:t>
      </w:r>
      <w:proofErr w:type="spellEnd"/>
      <w:r>
        <w:t xml:space="preserve"> федерального государственного бюджетного учреждения "Государственный фонд телевизионных и радиопрограмм" (проектируемая площадь - 25656 кв. метров, объем хранилища - 16 Пбайт), что обеспечит возможность учета, реставрации и перевода в цифровой формат 12,5 тыс. часов фондовых материалов в год.</w:t>
      </w:r>
    </w:p>
    <w:p w:rsidR="001D15F6" w:rsidRDefault="001D15F6" w:rsidP="001D15F6">
      <w:r>
        <w:t>(в ред. Постановления Правительства РФ от 21.06.2012 N 617)</w:t>
      </w:r>
    </w:p>
    <w:p w:rsidR="001D15F6" w:rsidRDefault="001D15F6" w:rsidP="001D15F6">
      <w:r>
        <w:t xml:space="preserve">Реализация мероприятия предусматривает 2 </w:t>
      </w:r>
      <w:proofErr w:type="gramStart"/>
      <w:r>
        <w:t>следующих</w:t>
      </w:r>
      <w:proofErr w:type="gramEnd"/>
      <w:r>
        <w:t xml:space="preserve"> инвестиционных проекта:</w:t>
      </w:r>
    </w:p>
    <w:p w:rsidR="001D15F6" w:rsidRDefault="001D15F6" w:rsidP="001D15F6">
      <w:r>
        <w:t>(в ред. Постановления Правительства РФ от 21.06.2012 N 617)</w:t>
      </w:r>
    </w:p>
    <w:p w:rsidR="001D15F6" w:rsidRDefault="001D15F6" w:rsidP="001D15F6">
      <w:proofErr w:type="gramStart"/>
      <w:r>
        <w:t>реконструкция производственного комплекса "</w:t>
      </w:r>
      <w:proofErr w:type="spellStart"/>
      <w:r>
        <w:t>Реутово</w:t>
      </w:r>
      <w:proofErr w:type="spellEnd"/>
      <w:r>
        <w:t>", г. Реутов (Московская область), ул. Железнодорожная, д. 19, корп. 1;</w:t>
      </w:r>
      <w:proofErr w:type="gramEnd"/>
    </w:p>
    <w:p w:rsidR="001D15F6" w:rsidRDefault="001D15F6" w:rsidP="001D15F6">
      <w:r>
        <w:t>(в ред. Постановления Правительства РФ от 21.06.2012 N 617)</w:t>
      </w:r>
    </w:p>
    <w:p w:rsidR="001D15F6" w:rsidRDefault="001D15F6" w:rsidP="001D15F6">
      <w:r>
        <w:t xml:space="preserve">строительство здания для хранения и работы с </w:t>
      </w:r>
      <w:proofErr w:type="gramStart"/>
      <w:r>
        <w:t>фондовыми</w:t>
      </w:r>
      <w:proofErr w:type="gramEnd"/>
      <w:r>
        <w:t xml:space="preserve"> </w:t>
      </w:r>
      <w:proofErr w:type="spellStart"/>
      <w:r>
        <w:t>аудиовидеоматериалами</w:t>
      </w:r>
      <w:proofErr w:type="spellEnd"/>
      <w:r>
        <w:t>, г. Реутов (Московская область), ул. Железнодорожная, д. 19, корп. 2.</w:t>
      </w:r>
    </w:p>
    <w:p w:rsidR="001D15F6" w:rsidRDefault="001D15F6" w:rsidP="001D15F6">
      <w:r>
        <w:t>(в ред. Постановления Правительства РФ от 21.06.2012 N 617)</w:t>
      </w:r>
    </w:p>
    <w:p w:rsidR="001D15F6" w:rsidRDefault="001D15F6" w:rsidP="001D15F6">
      <w:r>
        <w:t>Реконструкция зданий и сооружений указанного производственного комплекса с необходимым его оснащением технологическим и инженерным оборудованием (проектируемая площадь - 13684 кв. метра, объем хранилища 6 Пбайт) обеспечит возможность учета, реставрации и перевода в цифровой формат 6 тыс. часов фондовых материалов в год.</w:t>
      </w:r>
    </w:p>
    <w:p w:rsidR="001D15F6" w:rsidRDefault="001D15F6" w:rsidP="001D15F6">
      <w:r>
        <w:lastRenderedPageBreak/>
        <w:t>(в ред. Постановления Правительства РФ от 21.06.2012 N 617)</w:t>
      </w:r>
    </w:p>
    <w:p w:rsidR="001D15F6" w:rsidRDefault="001D15F6" w:rsidP="001D15F6">
      <w:r>
        <w:t>Срок реализации - 2012 - 2014 годы.</w:t>
      </w:r>
    </w:p>
    <w:p w:rsidR="001D15F6" w:rsidRDefault="001D15F6" w:rsidP="001D15F6">
      <w:r>
        <w:t>(в ред. Постановления Правительства РФ от 21.06.2012 N 617)</w:t>
      </w:r>
    </w:p>
    <w:p w:rsidR="001D15F6" w:rsidRDefault="001D15F6" w:rsidP="001D15F6">
      <w:proofErr w:type="gramStart"/>
      <w:r>
        <w:t xml:space="preserve">Строительство здания будет осуществляться в рамках выполнения задачи создания уникального собрания </w:t>
      </w:r>
      <w:proofErr w:type="spellStart"/>
      <w:r>
        <w:t>киновидеоматериалов</w:t>
      </w:r>
      <w:proofErr w:type="spellEnd"/>
      <w:r>
        <w:t xml:space="preserve"> и звукозаписей отечественного телевидения и радиовещания для оцифровки законченных производством и вышедших в эфир телерадиопрограмм, фонограмм, аудиовизуальных произведений, находящихся в федеральной собственности, с необходимым технологическим оборудованием (проектируемая площадь - 11972 кв. метра, объем хранилища - 10 Пбайт), что обеспечит возможность учета, реставрации и перевода в цифровой формат 6,5 тыс. часов</w:t>
      </w:r>
      <w:proofErr w:type="gramEnd"/>
      <w:r>
        <w:t xml:space="preserve"> фондовых материалов в год.</w:t>
      </w:r>
    </w:p>
    <w:p w:rsidR="001D15F6" w:rsidRDefault="001D15F6" w:rsidP="001D15F6">
      <w:r>
        <w:t>(в ред. Постановления Правительства РФ от 21.06.2012 N 617)</w:t>
      </w:r>
    </w:p>
    <w:p w:rsidR="001D15F6" w:rsidRDefault="001D15F6" w:rsidP="001D15F6">
      <w:r>
        <w:t>Срок реализации - 2012 - 2015 годы.</w:t>
      </w:r>
    </w:p>
    <w:p w:rsidR="001D15F6" w:rsidRDefault="001D15F6" w:rsidP="001D15F6">
      <w:r>
        <w:t>(в ред. Постановления Правительства РФ от 21.06.2012 N 617)</w:t>
      </w:r>
    </w:p>
    <w:p w:rsidR="001D15F6" w:rsidRDefault="001D15F6" w:rsidP="001D15F6">
      <w:r>
        <w:t>Общий объем финансирования мероприятия составляет 1170 млн. рублей, в том числе на выполнение проектных и изыскательских работ - 67,3 млн. рублей.</w:t>
      </w:r>
    </w:p>
    <w:p w:rsidR="001D15F6" w:rsidRDefault="001D15F6" w:rsidP="001D15F6">
      <w:r>
        <w:t>(в ред. Постановления Правительства РФ от 21.06.2012 N 617)</w:t>
      </w:r>
    </w:p>
    <w:p w:rsidR="001D15F6" w:rsidRDefault="001D15F6" w:rsidP="001D15F6"/>
    <w:p w:rsidR="001D15F6" w:rsidRDefault="001D15F6" w:rsidP="001D15F6">
      <w:r>
        <w:t>5. Оплата услуг связи по распространению обязательных</w:t>
      </w:r>
    </w:p>
    <w:p w:rsidR="001D15F6" w:rsidRDefault="001D15F6" w:rsidP="001D15F6">
      <w:r>
        <w:t>телеканалов в переходный период (2010 - 2015 годы)</w:t>
      </w:r>
    </w:p>
    <w:p w:rsidR="001D15F6" w:rsidRDefault="001D15F6" w:rsidP="001D15F6"/>
    <w:p w:rsidR="001D15F6" w:rsidRDefault="001D15F6" w:rsidP="001D15F6">
      <w:r>
        <w:t>Утратил силу. - Постановление Правительства РФ от 18.12.2012 N 1332.</w:t>
      </w:r>
    </w:p>
    <w:p w:rsidR="001D15F6" w:rsidRDefault="001D15F6" w:rsidP="001D15F6"/>
    <w:p w:rsidR="001D15F6" w:rsidRDefault="001D15F6" w:rsidP="001D15F6">
      <w:r>
        <w:t>6. Информационно-разъяснительная кампания</w:t>
      </w:r>
    </w:p>
    <w:p w:rsidR="001D15F6" w:rsidRDefault="001D15F6" w:rsidP="001D15F6">
      <w:r>
        <w:t>(2010 - 2015 годы)</w:t>
      </w:r>
    </w:p>
    <w:p w:rsidR="001D15F6" w:rsidRDefault="001D15F6" w:rsidP="001D15F6"/>
    <w:p w:rsidR="001D15F6" w:rsidRDefault="001D15F6" w:rsidP="001D15F6">
      <w:r>
        <w:t>Одним из мероприятий, обеспечивающих успешное и планомерное внедрение цифрового вещания в Российской Федерации, является массовая информационно-разъяснительная кампания среди населения страны. В рамках мероприятия планируются разъяснение необходимости внедрения и преимуществ цифрового телерадиовещания, приобретения цифровых абонентских приемных устройств, информирование о сроках, об этапах и о порядке перехода на цифровое вещание в каждом регионе, а также консультирование по техническим вопросам. Для этих целей будут задействованы все основные центральные средства массовой информации, обеспечивающие доступ к максимальному числу жителей каждого региона, включая телевидение (рекламные и информационные блоки), радио, печатные издания, а также портал Программы в сети Интернет.</w:t>
      </w:r>
    </w:p>
    <w:p w:rsidR="001D15F6" w:rsidRDefault="001D15F6" w:rsidP="001D15F6">
      <w:r>
        <w:lastRenderedPageBreak/>
        <w:t>Общий объем финансирования этого мероприятия составляет 1200 млн. рублей.</w:t>
      </w:r>
    </w:p>
    <w:p w:rsidR="001D15F6" w:rsidRDefault="001D15F6" w:rsidP="001D15F6"/>
    <w:p w:rsidR="001D15F6" w:rsidRDefault="001D15F6" w:rsidP="001D15F6">
      <w:r>
        <w:t>6(1). Предоставление государственному оператору связи</w:t>
      </w:r>
    </w:p>
    <w:p w:rsidR="001D15F6" w:rsidRDefault="001D15F6" w:rsidP="001D15F6">
      <w:r>
        <w:t>субсидий из федерального бюджета</w:t>
      </w:r>
    </w:p>
    <w:p w:rsidR="001D15F6" w:rsidRDefault="001D15F6" w:rsidP="001D15F6"/>
    <w:p w:rsidR="001D15F6" w:rsidRDefault="001D15F6" w:rsidP="001D15F6">
      <w:r>
        <w:t>(в ред. Постановления Правительства РФ от 05.12.2011 N 1005)</w:t>
      </w:r>
    </w:p>
    <w:p w:rsidR="001D15F6" w:rsidRDefault="001D15F6" w:rsidP="001D15F6"/>
    <w:p w:rsidR="001D15F6" w:rsidRDefault="001D15F6" w:rsidP="001D15F6">
      <w:r>
        <w:t>Мероприятие по предоставлению государственному</w:t>
      </w:r>
    </w:p>
    <w:p w:rsidR="001D15F6" w:rsidRDefault="001D15F6" w:rsidP="001D15F6">
      <w:r>
        <w:t>оператору связи субсидии на оплату услуг (работ),</w:t>
      </w:r>
    </w:p>
    <w:p w:rsidR="001D15F6" w:rsidRDefault="001D15F6" w:rsidP="001D15F6">
      <w:r>
        <w:t>обеспечивающих реализацию неотложных мероприятий</w:t>
      </w:r>
    </w:p>
    <w:p w:rsidR="001D15F6" w:rsidRDefault="001D15F6" w:rsidP="001D15F6">
      <w:r>
        <w:t>по подготовке цифрового вещания</w:t>
      </w:r>
    </w:p>
    <w:p w:rsidR="001D15F6" w:rsidRDefault="001D15F6" w:rsidP="001D15F6">
      <w:r>
        <w:t>(в ред. Постановления Правительства РФ от 18.12.2012 N 1332)</w:t>
      </w:r>
    </w:p>
    <w:p w:rsidR="001D15F6" w:rsidRDefault="001D15F6" w:rsidP="001D15F6"/>
    <w:p w:rsidR="001D15F6" w:rsidRDefault="001D15F6" w:rsidP="001D15F6">
      <w:r>
        <w:t>В рамках этого мероприятия в 2010 году предусматривается предоставление субсидий государственному оператору связи по эфирной цифровой наземной трансляции на реализацию неотложных подготовительных мероприятий, связанных с организацией этой трансляции.</w:t>
      </w:r>
    </w:p>
    <w:p w:rsidR="001D15F6" w:rsidRDefault="001D15F6" w:rsidP="001D15F6">
      <w:r>
        <w:t>В ходе реализации подготовительных мероприятий по переходу на цифровое наземное вещание у государственного оператора связи возникает необходимость осуществить комплекс неотложных работ. Фактически возникают расходы, связанные с целями строительства (реконструкции) объектов Программы, на основании договоров, предметом которых является выполнение отдельных видов работ (услуг), связанных с подготовкой территории строительства и энергообеспечением объектов Программы (в части получения и реализации технических условий на технологическое присоединение).</w:t>
      </w:r>
    </w:p>
    <w:p w:rsidR="001D15F6" w:rsidRDefault="001D15F6" w:rsidP="001D15F6">
      <w:r>
        <w:t>Кроме того, требуется обеспечение распространения средствами спутниковой связи пакета общероссийских обязательных общедоступных телерадиоканалов для проведения пусконаладочных работ на создаваемых сетях наземного цифрового эфирного вещания.</w:t>
      </w:r>
    </w:p>
    <w:p w:rsidR="001D15F6" w:rsidRDefault="001D15F6" w:rsidP="001D15F6">
      <w:r>
        <w:t>В связи с этим возникает необходимость компенсации фактически понесенных расходов государственному оператору связи, которые связаны со строительством (реконструкцией) объектов Программы и без осуществления которых выполнение подготовительных мероприятий не представляется возможным.</w:t>
      </w:r>
    </w:p>
    <w:p w:rsidR="001D15F6" w:rsidRDefault="001D15F6" w:rsidP="001D15F6">
      <w:r>
        <w:t>Общий объем субсидии из федерального бюджета в рамках реализации Программы составит 667,2 млн. рублей.</w:t>
      </w:r>
    </w:p>
    <w:p w:rsidR="001D15F6" w:rsidRDefault="001D15F6" w:rsidP="001D15F6">
      <w:r>
        <w:t>(в ред. Постановления Правительства РФ от 18.12.2012 N 1332)</w:t>
      </w:r>
    </w:p>
    <w:p w:rsidR="001D15F6" w:rsidRDefault="001D15F6" w:rsidP="001D15F6"/>
    <w:p w:rsidR="001D15F6" w:rsidRDefault="001D15F6" w:rsidP="001D15F6">
      <w:r>
        <w:lastRenderedPageBreak/>
        <w:t>Мероприятие по предоставлению государственному</w:t>
      </w:r>
    </w:p>
    <w:p w:rsidR="001D15F6" w:rsidRDefault="001D15F6" w:rsidP="001D15F6">
      <w:proofErr w:type="gramStart"/>
      <w:r>
        <w:t>оператору связи субсидии на возмещение затрат (части</w:t>
      </w:r>
      <w:proofErr w:type="gramEnd"/>
    </w:p>
    <w:p w:rsidR="001D15F6" w:rsidRDefault="001D15F6" w:rsidP="001D15F6">
      <w:r>
        <w:t>затрат), связанных с осуществлением эфирной цифровой</w:t>
      </w:r>
    </w:p>
    <w:p w:rsidR="001D15F6" w:rsidRDefault="001D15F6" w:rsidP="001D15F6">
      <w:r>
        <w:t xml:space="preserve">наземной трансляции </w:t>
      </w:r>
      <w:proofErr w:type="gramStart"/>
      <w:r>
        <w:t>обязательных</w:t>
      </w:r>
      <w:proofErr w:type="gramEnd"/>
      <w:r>
        <w:t xml:space="preserve"> телерадиоканалов в 2011</w:t>
      </w:r>
    </w:p>
    <w:p w:rsidR="001D15F6" w:rsidRDefault="001D15F6" w:rsidP="001D15F6">
      <w:r>
        <w:t>году в населенных пунктах с численностью населения менее</w:t>
      </w:r>
    </w:p>
    <w:p w:rsidR="001D15F6" w:rsidRDefault="001D15F6" w:rsidP="001D15F6">
      <w:r>
        <w:t>100 тыс. человек, в 2012 - 2015 годах во всех</w:t>
      </w:r>
    </w:p>
    <w:p w:rsidR="001D15F6" w:rsidRDefault="001D15F6" w:rsidP="001D15F6">
      <w:r>
        <w:t xml:space="preserve">населенных </w:t>
      </w:r>
      <w:proofErr w:type="gramStart"/>
      <w:r>
        <w:t>пунктах</w:t>
      </w:r>
      <w:proofErr w:type="gramEnd"/>
      <w:r>
        <w:t xml:space="preserve"> Российской Федерации</w:t>
      </w:r>
    </w:p>
    <w:p w:rsidR="001D15F6" w:rsidRDefault="001D15F6" w:rsidP="001D15F6"/>
    <w:p w:rsidR="001D15F6" w:rsidRDefault="001D15F6" w:rsidP="001D15F6">
      <w:r>
        <w:t>(в ред. Постановления Правительства РФ от 18.12.2012 N 1332)</w:t>
      </w:r>
    </w:p>
    <w:p w:rsidR="001D15F6" w:rsidRDefault="001D15F6" w:rsidP="001D15F6"/>
    <w:p w:rsidR="001D15F6" w:rsidRDefault="001D15F6" w:rsidP="001D15F6">
      <w:proofErr w:type="gramStart"/>
      <w:r>
        <w:t>В рамках этого мероприятия предусматривается предоставление субсидии государственному оператору связи по эфирной цифровой наземной трансляции на возмещение затрат (части затрат), связанных с осуществлением эфирной цифровой наземной трансляции обязательных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w:t>
      </w:r>
      <w:proofErr w:type="gramEnd"/>
    </w:p>
    <w:p w:rsidR="001D15F6" w:rsidRDefault="001D15F6" w:rsidP="001D15F6">
      <w:r>
        <w:t>Субсидия предоставляется на возмещение производственно-хозяйственных затрат (части затрат), связанных с осуществлением качественного и бесперебойного вещания обязательных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w:t>
      </w:r>
    </w:p>
    <w:p w:rsidR="001D15F6" w:rsidRDefault="001D15F6" w:rsidP="001D15F6">
      <w:r>
        <w:t>Общий объем субсидии из федерального бюджета составляет 16128,8 млн. рублей.</w:t>
      </w:r>
    </w:p>
    <w:p w:rsidR="001D15F6" w:rsidRDefault="001D15F6" w:rsidP="001D15F6"/>
    <w:p w:rsidR="001D15F6" w:rsidRPr="0015765D" w:rsidRDefault="001D15F6" w:rsidP="001D15F6">
      <w:r w:rsidRPr="0015765D">
        <w:t>7. Управление реализацией Программы (2010 - 2015 годы)</w:t>
      </w:r>
    </w:p>
    <w:p w:rsidR="001D15F6" w:rsidRPr="0015765D" w:rsidRDefault="001D15F6" w:rsidP="001D15F6"/>
    <w:p w:rsidR="001D15F6" w:rsidRPr="0015765D" w:rsidRDefault="001D15F6" w:rsidP="001D15F6">
      <w:r w:rsidRPr="0015765D">
        <w:t xml:space="preserve">Мероприятия по управлению реализацией Программы осуществляются за счет средств, выделяемых на реализацию Программы, и включают методическое, организационно-техническое, экспертное сопровождение реализации Программы (экспертиза проектов и результатов их выполнения) и </w:t>
      </w:r>
      <w:proofErr w:type="gramStart"/>
      <w:r w:rsidRPr="0015765D">
        <w:t>контроль за</w:t>
      </w:r>
      <w:proofErr w:type="gramEnd"/>
      <w:r w:rsidRPr="0015765D">
        <w:t xml:space="preserve"> ходом ее выполнения.</w:t>
      </w:r>
    </w:p>
    <w:p w:rsidR="001D15F6" w:rsidRPr="0015765D" w:rsidRDefault="001D15F6" w:rsidP="001D15F6">
      <w:r w:rsidRPr="0015765D">
        <w:t xml:space="preserve">Для обеспечения эффективного управления реализацией Программы и </w:t>
      </w:r>
      <w:proofErr w:type="gramStart"/>
      <w:r w:rsidRPr="0015765D">
        <w:t>контроля за</w:t>
      </w:r>
      <w:proofErr w:type="gramEnd"/>
      <w:r w:rsidRPr="0015765D">
        <w:t xml:space="preserve"> ходом ее выполнения Министерство связи и массовых коммуникаций Российской Федерации привлекает при необходимости внешних исполнителей по отдельным направлениям работ (независимая экспертиза, аудит, статистические исследования, маркетинговые исследования и другие виды работ).</w:t>
      </w:r>
    </w:p>
    <w:p w:rsidR="001D15F6" w:rsidRDefault="001D15F6" w:rsidP="001D15F6">
      <w:r w:rsidRPr="0015765D">
        <w:t>Общий объем финансирования этого мероприятия составляет 279 млн. рублей.</w:t>
      </w:r>
    </w:p>
    <w:p w:rsidR="001D15F6" w:rsidRDefault="001D15F6" w:rsidP="001D15F6"/>
    <w:p w:rsidR="001D15F6" w:rsidRPr="0015765D" w:rsidRDefault="001D15F6" w:rsidP="001D15F6">
      <w:r w:rsidRPr="0015765D">
        <w:lastRenderedPageBreak/>
        <w:t>IV. ОБОСНОВАНИЕ РЕСУРСНОГО ОБЕСПЕЧЕНИЯ ПРОГРАММЫ</w:t>
      </w:r>
    </w:p>
    <w:p w:rsidR="001D15F6" w:rsidRPr="0015765D" w:rsidRDefault="001D15F6" w:rsidP="001D15F6"/>
    <w:p w:rsidR="001D15F6" w:rsidRPr="0015765D" w:rsidRDefault="001D15F6" w:rsidP="001D15F6">
      <w:r w:rsidRPr="0015765D">
        <w:t>Общий объем финансирования Программы составляет 123566 млн. рублей (в ценах соответствующих лет), в том числе за счет средств федерального бюджета - 76 366 млн. рублей (в ценах соответствующих лет). Объем финансирования Программы за счет средств федерального бюджета и внебюджетных источников приведен в приложении N 3.</w:t>
      </w:r>
    </w:p>
    <w:p w:rsidR="001D15F6" w:rsidRPr="0015765D" w:rsidRDefault="001D15F6" w:rsidP="001D15F6">
      <w:r w:rsidRPr="0015765D">
        <w:t>(в ред. Постановления Правительства РФ от 24.12.2010 N 1105)</w:t>
      </w:r>
    </w:p>
    <w:p w:rsidR="001D15F6" w:rsidRDefault="001D15F6" w:rsidP="001D15F6">
      <w:r w:rsidRPr="0015765D">
        <w:t>Общий объем финансирования Программы определен исходя из необходимости реализации различных категорий мероприятий Программы, в том числе их параметров (стоимость проекта, условия для привлечения средств внебюджетных источников, срок реализации и др.).</w:t>
      </w:r>
    </w:p>
    <w:p w:rsidR="001D15F6" w:rsidRDefault="001D15F6" w:rsidP="001D15F6">
      <w:r>
        <w:t>Важнейшим принципом реализации Программы является максимальное привлечение финансовых средств внебюджетных источников для выполнения тех мероприятий Программы, которые могут иметь коммерческую направленность. Для устойчивого финансирования мероприятий Программы за счет средств внебюджетных источников соответствующий государственный заказчик Программы включает необходимые требования в государственные контракты, заключаемые с исполнителями мероприятий Программы, подписывает с соответствующими организациями соглашения о намерениях или оформляет другие документы, подтверждающие финансирование мероприятий Программы за счет средств внебюджетных источников.</w:t>
      </w:r>
    </w:p>
    <w:p w:rsidR="001D15F6" w:rsidRDefault="001D15F6" w:rsidP="001D15F6">
      <w:r>
        <w:t>Доля средств федерального бюджета и средств внебюджетных источников по основным направлениям Программы различна.</w:t>
      </w:r>
    </w:p>
    <w:p w:rsidR="001D15F6" w:rsidRDefault="001D15F6" w:rsidP="001D15F6">
      <w:proofErr w:type="gramStart"/>
      <w:r>
        <w:t>Средства федерального бюджета составляют 76366 млн. рублей (63 процента), в том числе на строительство наземной сети цифрового телевизионного вещания государственного оператора связи - 43921 млн. рублей, создание многофункциональных космических аппаратов - 13000 млн. рублей, оплату услуг по реализации неотложных мероприятий по подготовке цифрового вещания - 667,2 млн. рублей, возмещение затрат (части затрат), связанных с осуществлением эфирной цифровой наземной трансляции обязательных телерадиоканалов в 2011</w:t>
      </w:r>
      <w:proofErr w:type="gramEnd"/>
      <w:r>
        <w:t xml:space="preserve"> году в населенных пунктах с численностью населения менее 100 тыс. человек, в 2012 - 2015 годах во всех населенных пунктах Российской Федерации, - 16128,8 млн. рублей, развитие системы </w:t>
      </w:r>
      <w:proofErr w:type="spellStart"/>
      <w:r>
        <w:t>цифровизации</w:t>
      </w:r>
      <w:proofErr w:type="spellEnd"/>
      <w:r>
        <w:t xml:space="preserve"> архивных материалов - 1170 млн. рублей, проведение информационно-разъяснительной кампании среди населения - 1200 млн. рублей и управление реализацией Программы - 279 млн. рублей.</w:t>
      </w:r>
    </w:p>
    <w:p w:rsidR="001D15F6" w:rsidRDefault="001D15F6" w:rsidP="001D15F6">
      <w:r>
        <w:t>(в ред. Постановления Правительства РФ от 18.12.2012 N 1332)</w:t>
      </w:r>
    </w:p>
    <w:p w:rsidR="001D15F6" w:rsidRDefault="001D15F6" w:rsidP="001D15F6">
      <w:r>
        <w:t>Средства внебюджетных источников составляют 45458,6 млн. рублей, в том числе на строительство наземной сети цифрового телевизионного вещания государственного оператора связи - 34200 млн. рублей и на создание многофункциональных космических аппаратов - 11235,6 млн. рублей.</w:t>
      </w:r>
    </w:p>
    <w:p w:rsidR="001D15F6" w:rsidRDefault="001D15F6" w:rsidP="001D15F6">
      <w:r>
        <w:t>(в ред. Постановлений Правительства РФ от 24.12.2010 N 1105, от 21.06.2012 N 617)</w:t>
      </w:r>
    </w:p>
    <w:p w:rsidR="001D15F6" w:rsidRDefault="001D15F6" w:rsidP="001D15F6">
      <w:r>
        <w:t>При недостаточности внебюджетных средств соответствующие расходы на реализацию мероприятий Программы не могут быть осуществлены за счет средств федерального бюджета.</w:t>
      </w:r>
    </w:p>
    <w:p w:rsidR="001D15F6" w:rsidRDefault="001D15F6" w:rsidP="001D15F6"/>
    <w:p w:rsidR="001D15F6" w:rsidRPr="0015765D" w:rsidRDefault="001D15F6" w:rsidP="001D15F6">
      <w:r w:rsidRPr="0015765D">
        <w:t>V. МЕХАНИЗМ РЕАЛИЗАЦИИ И УПРАВЛЕНИЯ ПРОГРАММОЙ</w:t>
      </w:r>
    </w:p>
    <w:p w:rsidR="001D15F6" w:rsidRPr="0015765D" w:rsidRDefault="001D15F6" w:rsidP="001D15F6"/>
    <w:p w:rsidR="001D15F6" w:rsidRPr="0015765D" w:rsidRDefault="001D15F6" w:rsidP="001D15F6">
      <w:r w:rsidRPr="0015765D">
        <w:t>Государственным заказчиком - координатором Программы является Министерство связи и массовых коммуникаций Российской Федерации, государственными заказчиками Программы - Министерство связи и массовых коммуникаций Российской Федерации, Федеральное агентство связи и Федеральное агентство по печати и массовым коммуникациям.</w:t>
      </w:r>
    </w:p>
    <w:p w:rsidR="001D15F6" w:rsidRPr="0015765D" w:rsidRDefault="001D15F6" w:rsidP="001D15F6">
      <w:r w:rsidRPr="0015765D">
        <w:t>Основополагающими принципами организации системы управления реализацией Программы являются:</w:t>
      </w:r>
    </w:p>
    <w:p w:rsidR="001D15F6" w:rsidRPr="0015765D" w:rsidRDefault="001D15F6" w:rsidP="001D15F6">
      <w:r w:rsidRPr="0015765D">
        <w:t>обеспечение нормативного, методического и информационного единства Программы (формы контрактов и процедуры мониторинга выполнения мероприятий Программы);</w:t>
      </w:r>
    </w:p>
    <w:p w:rsidR="001D15F6" w:rsidRPr="0015765D" w:rsidRDefault="001D15F6" w:rsidP="001D15F6">
      <w:r w:rsidRPr="0015765D">
        <w:t>обеспечение участия в управлении реализацией Программы представителей федеральных органов исполнительной власти, а также представителей предприятий отрасли.</w:t>
      </w:r>
    </w:p>
    <w:p w:rsidR="001D15F6" w:rsidRPr="0015765D" w:rsidRDefault="001D15F6" w:rsidP="001D15F6">
      <w:r w:rsidRPr="0015765D">
        <w:t>Реализация Программы осуществляется на основе государственных контрактов на поставки товаров, выполнение работ и оказание услуг для федеральных государственных нужд, заключаемых с исполнителями мероприятий Программы, а также на основе иных гражданско-правовых договоров.</w:t>
      </w:r>
    </w:p>
    <w:p w:rsidR="001D15F6" w:rsidRPr="0015765D" w:rsidRDefault="001D15F6" w:rsidP="001D15F6">
      <w:r w:rsidRPr="0015765D">
        <w:t>Заказчиком-застройщиком по созданию и развертыванию сети вещания 1-го мультиплекса, а также мероприятий по модернизации, реконструкции, техническому перевооружению и замене действующей инфраструктуры является федеральное государственное унитарное предприятие "Российская телевизионная и радиовещательная сеть".</w:t>
      </w:r>
    </w:p>
    <w:p w:rsidR="001D15F6" w:rsidRPr="0015765D" w:rsidRDefault="001D15F6" w:rsidP="001D15F6">
      <w:r w:rsidRPr="0015765D">
        <w:t>(в ред. Постановления Правительства РФ от 21.06.2012 N 617)</w:t>
      </w:r>
    </w:p>
    <w:p w:rsidR="001D15F6" w:rsidRPr="0015765D" w:rsidRDefault="001D15F6" w:rsidP="001D15F6">
      <w:r w:rsidRPr="0015765D">
        <w:t>Исполнителями мероприятий, финансируемых за счет средств внебюджетных источников, планируются федеральное государственное унитарное предприятие "Российская телевизионная и радиовещательная сеть" и федеральное государственное унитарное предприятие "Космическая связь".</w:t>
      </w:r>
    </w:p>
    <w:p w:rsidR="001D15F6" w:rsidRPr="0015765D" w:rsidRDefault="001D15F6" w:rsidP="001D15F6">
      <w:r w:rsidRPr="0015765D">
        <w:t>Бюджетные инвестиции в объекты капитального строительства государственной собственности осуществляются в соответствии с законодательством Российской Федерации.</w:t>
      </w:r>
    </w:p>
    <w:p w:rsidR="001D15F6" w:rsidRPr="0015765D" w:rsidRDefault="001D15F6" w:rsidP="001D15F6">
      <w:r w:rsidRPr="0015765D">
        <w:t>Реализация мероприятий (укрупненных инвестиционных проектов) осуществляется после их детализации, проводимой в установленном порядке путем одновременного или поочередного определения государственным заказчиком конкретных объектов капитального строительства, подлежащих в рамках таких мероприятий (укрупненных инвестиционных проектов) строительству, реконструкции и техническому перевооружению.</w:t>
      </w:r>
    </w:p>
    <w:p w:rsidR="001D15F6" w:rsidRPr="0015765D" w:rsidRDefault="001D15F6" w:rsidP="001D15F6">
      <w:r w:rsidRPr="0015765D">
        <w:t>(абзац введен Постановлением Правительства РФ от 24.12.2010 N 1105)</w:t>
      </w:r>
    </w:p>
    <w:p w:rsidR="001D15F6" w:rsidRPr="0015765D" w:rsidRDefault="001D15F6" w:rsidP="001D15F6">
      <w:r w:rsidRPr="0015765D">
        <w:t xml:space="preserve">Финансирование укрупненных мероприятий Программы осуществляется на основании </w:t>
      </w:r>
      <w:proofErr w:type="spellStart"/>
      <w:r w:rsidRPr="0015765D">
        <w:t>пообъектного</w:t>
      </w:r>
      <w:proofErr w:type="spellEnd"/>
      <w:r w:rsidRPr="0015765D">
        <w:t xml:space="preserve"> распределения государственных капитальных вложений, представляемого в Министерство финансов Российской Федерации ежегодно в установленный срок </w:t>
      </w:r>
      <w:r w:rsidRPr="0015765D">
        <w:lastRenderedPageBreak/>
        <w:t>государственными заказчиками Программы по согласованию с государственным заказчиком - координатором Программы и Министерством экономического развития Российской Федерации.</w:t>
      </w:r>
    </w:p>
    <w:p w:rsidR="001D15F6" w:rsidRPr="0015765D" w:rsidRDefault="001D15F6" w:rsidP="001D15F6">
      <w:proofErr w:type="gramStart"/>
      <w:r w:rsidRPr="0015765D">
        <w:t>Субсидия из федерального бюджета государственному оператору связи на оплату услуг (работ), обеспечивающих реализацию неотложных мероприятий по подготовке цифрового вещания, возмещение затрат (части затрат) государственного оператора связи, связанных с осуществлением эфирной цифровой наземной трансляции обязательных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 предоставляется в</w:t>
      </w:r>
      <w:proofErr w:type="gramEnd"/>
      <w:r w:rsidRPr="0015765D">
        <w:t xml:space="preserve"> </w:t>
      </w:r>
      <w:proofErr w:type="gramStart"/>
      <w:r w:rsidRPr="0015765D">
        <w:t>соответствии с Правилами предоставления в 2010 - 2015 годах из федерального бюджета субсидии организации, являющейся оператором связи, осуществляющим эфирную аналоговую и эфирную цифровую наземную трансляцию общероссийских обязательных общедоступных телерадиоканалов на всей территории Российской Федерации, на оплату услуг (работ), обеспечивающих реализацию неотложных мероприятий по подготовке цифрового вещания, возмещение затрат (части затрат) указанной организации, связанных с осуществлением эфирной цифровой наземной трансляции общероссийских обязательных</w:t>
      </w:r>
      <w:proofErr w:type="gramEnd"/>
      <w:r w:rsidRPr="0015765D">
        <w:t xml:space="preserve"> общедоступных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 и приобретение контрольно-измерительного оборудования, </w:t>
      </w:r>
      <w:proofErr w:type="gramStart"/>
      <w:r w:rsidRPr="0015765D">
        <w:t>приведенными</w:t>
      </w:r>
      <w:proofErr w:type="gramEnd"/>
      <w:r w:rsidRPr="0015765D">
        <w:t xml:space="preserve"> в приложении N 4.</w:t>
      </w:r>
    </w:p>
    <w:p w:rsidR="001D15F6" w:rsidRPr="0015765D" w:rsidRDefault="001D15F6" w:rsidP="001D15F6">
      <w:r w:rsidRPr="0015765D">
        <w:t>(в ред. Постановления Правительства РФ от 18.12.2012 N 1332)</w:t>
      </w:r>
    </w:p>
    <w:p w:rsidR="001D15F6" w:rsidRPr="0015765D" w:rsidRDefault="001D15F6" w:rsidP="001D15F6">
      <w:proofErr w:type="gramStart"/>
      <w:r w:rsidRPr="0015765D">
        <w:t>Субсидии из федерального бюджета федеральному государственному унитарному предприятию "Космическая связь" на реализацию мероприятия по организации необходимого количества временных дублей пакетов телерадиоканалов предоставляются в соответствии с Правилами предоставления в 2013 году из федерального бюджета субсидий на возмещение затрат оператора связи федерального государственного унитарного предприятия "Космическая связь" по организации необходимого количества временных дублей пакетов телерадиоканалов, приведенными в приложении N 4.1.</w:t>
      </w:r>
      <w:proofErr w:type="gramEnd"/>
    </w:p>
    <w:p w:rsidR="001D15F6" w:rsidRPr="0015765D" w:rsidRDefault="001D15F6" w:rsidP="001D15F6">
      <w:r w:rsidRPr="0015765D">
        <w:t>(абзац введен Постановлением Правительства РФ от 21.06.2012 N 617)</w:t>
      </w:r>
    </w:p>
    <w:p w:rsidR="001D15F6" w:rsidRPr="0015765D" w:rsidRDefault="001D15F6" w:rsidP="001D15F6">
      <w:r w:rsidRPr="0015765D">
        <w:t>Важнейшим элементом механизма реализации Программы является связь планирования, мониторинга, уточнения и корректировки целевых показателей мероприятий Программы и ресурсов для их реализации. В связи с этим формируется детализированный организационно-финансовый план мероприятий по реализации Программы, который уточняется 1 раз в полгода на основе оценки результативности мероприятий Программы, достижения целевых индикаторов, уточнения перечня проводимых мероприятий и выделяемых на их реализацию объемов финансовых ресурсов.</w:t>
      </w:r>
    </w:p>
    <w:p w:rsidR="001D15F6" w:rsidRPr="0015765D" w:rsidRDefault="001D15F6" w:rsidP="001D15F6">
      <w:r w:rsidRPr="0015765D">
        <w:t>Неотъемлемой составляющей механизма реализации Программы является формирование и использование современной системы экспертизы на всех стадиях ее реализации, позволяющей отбирать наиболее перспективные проекты для финансирования, проводить независимую экспертизу конкурсных заявок с целью выявления исполнителей, предложивших лучшие условия исполнения контрактов, и осуществлять эффективную экспертную проверку качества полученных результатов. Экспертиза и отбор проектов в рамках реализации мероприятий Программы основываются на принципах взаимосвязанности, объективности, компетентности и независимости.</w:t>
      </w:r>
    </w:p>
    <w:p w:rsidR="001D15F6" w:rsidRPr="0015765D" w:rsidRDefault="001D15F6" w:rsidP="001D15F6">
      <w:r w:rsidRPr="0015765D">
        <w:lastRenderedPageBreak/>
        <w:t>Оперативная информация о ходе реализации мероприятий Программы, нормативных актах по управлению Программой и об условиях проведения конкурсов размещается на портале Программы в сети Интернет.</w:t>
      </w:r>
    </w:p>
    <w:p w:rsidR="001D15F6" w:rsidRPr="0015765D" w:rsidRDefault="001D15F6" w:rsidP="001D15F6">
      <w:r w:rsidRPr="0015765D">
        <w:t xml:space="preserve">Текущее управление и </w:t>
      </w:r>
      <w:proofErr w:type="gramStart"/>
      <w:r w:rsidRPr="0015765D">
        <w:t>контроль за</w:t>
      </w:r>
      <w:proofErr w:type="gramEnd"/>
      <w:r w:rsidRPr="0015765D">
        <w:t xml:space="preserve"> реализацией Программы осуществляются государственным заказчиком - координатором Программы и государственными заказчиками Программы.</w:t>
      </w:r>
    </w:p>
    <w:p w:rsidR="001D15F6" w:rsidRPr="0015765D" w:rsidRDefault="001D15F6" w:rsidP="001D15F6">
      <w:r w:rsidRPr="0015765D">
        <w:t>Государственный заказчик - координатор Программы:</w:t>
      </w:r>
    </w:p>
    <w:p w:rsidR="001D15F6" w:rsidRPr="0015765D" w:rsidRDefault="001D15F6" w:rsidP="001D15F6">
      <w:r w:rsidRPr="0015765D">
        <w:t>обеспечивает координацию деятельности государственных заказчиков по реализации мероприятий Программы;</w:t>
      </w:r>
    </w:p>
    <w:p w:rsidR="001D15F6" w:rsidRPr="0015765D" w:rsidRDefault="001D15F6" w:rsidP="001D15F6">
      <w:r w:rsidRPr="0015765D">
        <w:t>вносит в Правительство Российской Федерации проекты федеральных законов, нормативных правовых актов Президента Российской Федерации и Правительства Российской Федерации, необходимых для выполнения Программы;</w:t>
      </w:r>
    </w:p>
    <w:p w:rsidR="001D15F6" w:rsidRPr="0015765D" w:rsidRDefault="001D15F6" w:rsidP="001D15F6">
      <w:r w:rsidRPr="0015765D">
        <w:t>разрабатывает и принимает в пределах своих полномочий нормативные правовые акты, необходимые для выполнения Программы;</w:t>
      </w:r>
    </w:p>
    <w:p w:rsidR="001D15F6" w:rsidRPr="0015765D" w:rsidRDefault="001D15F6" w:rsidP="001D15F6">
      <w:r w:rsidRPr="0015765D">
        <w:t>ежегодно при необходимости уточняет целевые индикаторы и показатели, затраты по мероприятиям Программы, механизм ее реализации, состав участников Программы и в установленном порядке представляет в Министерство экономического развития Российской Федерации корректировку Программы;</w:t>
      </w:r>
    </w:p>
    <w:p w:rsidR="001D15F6" w:rsidRPr="0015765D" w:rsidRDefault="001D15F6" w:rsidP="001D15F6">
      <w:r w:rsidRPr="0015765D">
        <w:t>составляет детализированный организационно-финансовый план мероприятий по реализации Программы;</w:t>
      </w:r>
    </w:p>
    <w:p w:rsidR="001D15F6" w:rsidRPr="0015765D" w:rsidRDefault="001D15F6" w:rsidP="001D15F6">
      <w:r w:rsidRPr="0015765D">
        <w:t>подготавливает с учетом хода реализации Программы в текущем году и представляет в установленном порядке в Министерство экономического развития Российской Федерации предложения по объемам и направлениям расходов по Программе на очередной финансовый год и плановый период;</w:t>
      </w:r>
    </w:p>
    <w:p w:rsidR="001D15F6" w:rsidRPr="0015765D" w:rsidRDefault="001D15F6" w:rsidP="001D15F6">
      <w:r w:rsidRPr="0015765D">
        <w:t>представляет в Министерство экономического развития Российской Федерации статистическую, справочную и аналитическую информацию о ходе реализации Программы;</w:t>
      </w:r>
    </w:p>
    <w:p w:rsidR="001D15F6" w:rsidRPr="0015765D" w:rsidRDefault="001D15F6" w:rsidP="001D15F6">
      <w:proofErr w:type="gramStart"/>
      <w:r w:rsidRPr="0015765D">
        <w:t>представляет в Министерство финансов Российской Федерации и Министерство экономического развития Российской Федерации сведения о заключенных со всеми исполнителями мероприятий Программы государственных контрактах (договорах) на финансирование этих мероприятий за счет средств федерального бюджета, внебюджетных источников, в том числе на закупку и поставку продукции, выполнение работ и оказание услуг для федеральных государственных нужд;</w:t>
      </w:r>
      <w:proofErr w:type="gramEnd"/>
    </w:p>
    <w:p w:rsidR="001D15F6" w:rsidRPr="0015765D" w:rsidRDefault="001D15F6" w:rsidP="001D15F6">
      <w:r w:rsidRPr="0015765D">
        <w:t>представляет ежеквартально (ежегодно) в установленные сроки в Министерство экономического развития Российской Федерации и Министерство финансов Российской Федерации по установленной форме доклад о ходе реализации Программы, достигнутых результатах и об эффективности использования финансовых средств;</w:t>
      </w:r>
    </w:p>
    <w:p w:rsidR="001D15F6" w:rsidRPr="0015765D" w:rsidRDefault="001D15F6" w:rsidP="001D15F6">
      <w:r w:rsidRPr="0015765D">
        <w:t>вносит в Министерство экономического развития Российской Федерации и Министерство финансов Российской Федерации предложения о корректировке Программы, продлении срока ее реализации либо прекращении ее реализации (при необходимости);</w:t>
      </w:r>
    </w:p>
    <w:p w:rsidR="001D15F6" w:rsidRPr="0015765D" w:rsidRDefault="001D15F6" w:rsidP="001D15F6">
      <w:r w:rsidRPr="0015765D">
        <w:lastRenderedPageBreak/>
        <w:t>представляет в установленном порядке в Правительство Российской Федерации, Министерство экономического развития Российской Федерации и Министерство финансов Российской Федерации доклад о выполнении Программы и об эффективности использования финансовых средств за весь период ее реализации.</w:t>
      </w:r>
    </w:p>
    <w:p w:rsidR="001D15F6" w:rsidRPr="0015765D" w:rsidRDefault="001D15F6" w:rsidP="001D15F6">
      <w:r w:rsidRPr="0015765D">
        <w:t>Государственный заказчик - координатор Программы осуществляет следующие функции текущего управления:</w:t>
      </w:r>
    </w:p>
    <w:p w:rsidR="001D15F6" w:rsidRPr="0015765D" w:rsidRDefault="001D15F6" w:rsidP="001D15F6">
      <w:r w:rsidRPr="0015765D">
        <w:t>на основании предложений государственных заказчиков по формированию мероприятий Программы определяет тематику, сроки и объемы финансирования заказов на поставки товаров, выполнение работ и оказание услуг в рамках ее мероприятий;</w:t>
      </w:r>
    </w:p>
    <w:p w:rsidR="001D15F6" w:rsidRPr="0015765D" w:rsidRDefault="001D15F6" w:rsidP="001D15F6">
      <w:r w:rsidRPr="0015765D">
        <w:t>рассматривает материалы о ходе реализации мероприятий Программы;</w:t>
      </w:r>
    </w:p>
    <w:p w:rsidR="001D15F6" w:rsidRPr="0015765D" w:rsidRDefault="001D15F6" w:rsidP="001D15F6">
      <w:r w:rsidRPr="0015765D">
        <w:t>организует проверки выполнения мероприятий Программы, целевого и эффективного использования средств, выделяемых на ее реализацию;</w:t>
      </w:r>
    </w:p>
    <w:p w:rsidR="001D15F6" w:rsidRPr="0015765D" w:rsidRDefault="001D15F6" w:rsidP="001D15F6">
      <w:r w:rsidRPr="0015765D">
        <w:t>подготавливает рекомендации по эффективному выполнению мероприятий Программы с учетом хода ее реализации и тенденций социально-экономического развития Российской Федерации;</w:t>
      </w:r>
    </w:p>
    <w:p w:rsidR="001D15F6" w:rsidRPr="0015765D" w:rsidRDefault="001D15F6" w:rsidP="001D15F6">
      <w:r w:rsidRPr="0015765D">
        <w:t>выявляет научные, технические и организационные проблемы в ходе реализации Программы;</w:t>
      </w:r>
    </w:p>
    <w:p w:rsidR="001D15F6" w:rsidRPr="0015765D" w:rsidRDefault="001D15F6" w:rsidP="001D15F6">
      <w:r w:rsidRPr="0015765D">
        <w:t>инициирует экспертизу проектов и экспертные проверки хода реализации Программы;</w:t>
      </w:r>
    </w:p>
    <w:p w:rsidR="001D15F6" w:rsidRPr="0015765D" w:rsidRDefault="001D15F6" w:rsidP="001D15F6">
      <w:r w:rsidRPr="0015765D">
        <w:t>организует независимую оценку показателей результативности и эффективности мероприятий Программы, их соответствия целевым индикаторам и показателям;</w:t>
      </w:r>
    </w:p>
    <w:p w:rsidR="001D15F6" w:rsidRPr="0015765D" w:rsidRDefault="001D15F6" w:rsidP="001D15F6">
      <w:r w:rsidRPr="0015765D">
        <w:t xml:space="preserve">внедряет и обеспечивает применение информационных технологий в целях управления реализацией Программы и </w:t>
      </w:r>
      <w:proofErr w:type="gramStart"/>
      <w:r w:rsidRPr="0015765D">
        <w:t>контроля за</w:t>
      </w:r>
      <w:proofErr w:type="gramEnd"/>
      <w:r w:rsidRPr="0015765D">
        <w:t xml:space="preserve"> ходом мероприятий Программы, а также информационное обеспечение портала Программы в сети Интернет.</w:t>
      </w:r>
    </w:p>
    <w:p w:rsidR="001D15F6" w:rsidRPr="0015765D" w:rsidRDefault="001D15F6" w:rsidP="001D15F6">
      <w:r w:rsidRPr="0015765D">
        <w:t>Руководителем Программы является Министр связи и массовых коммуникаций Российской Федерации, который несет персональную ответственность за ее реализацию, конечные результаты, целевое и эффективное использование выделяемых на выполнение Программы финансовых средств, а также определяет формы и методы управления реализацией Программы.</w:t>
      </w:r>
    </w:p>
    <w:p w:rsidR="001D15F6" w:rsidRPr="0015765D" w:rsidRDefault="001D15F6" w:rsidP="001D15F6">
      <w:r w:rsidRPr="0015765D">
        <w:t>Государственный заказчик - координатор Программы утверждает:</w:t>
      </w:r>
    </w:p>
    <w:p w:rsidR="001D15F6" w:rsidRPr="0015765D" w:rsidRDefault="001D15F6" w:rsidP="001D15F6">
      <w:r w:rsidRPr="0015765D">
        <w:t>порядок формирования, функции и полномочия рабочих органов, создаваемых в рамках реализации Программы, в том числе в целях обеспечения осуществления функций текущего управления реализацией Программы, а также порядок принятия ими решений;</w:t>
      </w:r>
    </w:p>
    <w:p w:rsidR="001D15F6" w:rsidRPr="0015765D" w:rsidRDefault="001D15F6" w:rsidP="001D15F6">
      <w:r w:rsidRPr="0015765D">
        <w:t>порядок взаимодействия государственного заказчика - координатора Программы с основными участниками Программы;</w:t>
      </w:r>
    </w:p>
    <w:p w:rsidR="001D15F6" w:rsidRPr="0015765D" w:rsidRDefault="001D15F6" w:rsidP="001D15F6">
      <w:r w:rsidRPr="0015765D">
        <w:t>порядок разработки и утверждения конкурсной документации;</w:t>
      </w:r>
    </w:p>
    <w:p w:rsidR="001D15F6" w:rsidRPr="0015765D" w:rsidRDefault="001D15F6" w:rsidP="001D15F6">
      <w:r w:rsidRPr="0015765D">
        <w:t>порядок проведения независимой экспертизы и мониторинга реализации мероприятий Программы.</w:t>
      </w:r>
    </w:p>
    <w:p w:rsidR="001D15F6" w:rsidRPr="0015765D" w:rsidRDefault="001D15F6" w:rsidP="001D15F6">
      <w:r w:rsidRPr="0015765D">
        <w:lastRenderedPageBreak/>
        <w:t>До начала реализации Программы государственный заказчик - координатор Программы утверждает и представляет в Министерство экономического развития Российской Федерации Положение об управлении реализацией Программы, которое определяет:</w:t>
      </w:r>
    </w:p>
    <w:p w:rsidR="001D15F6" w:rsidRPr="0015765D" w:rsidRDefault="001D15F6" w:rsidP="001D15F6">
      <w:r w:rsidRPr="0015765D">
        <w:t>порядок формирования организационно-финансового плана мероприятий по реализации Программы;</w:t>
      </w:r>
    </w:p>
    <w:p w:rsidR="001D15F6" w:rsidRPr="0015765D" w:rsidRDefault="001D15F6" w:rsidP="001D15F6">
      <w:r w:rsidRPr="0015765D">
        <w:t>механизм корректировки мероприятий Программы и их ресурсного обеспечения в ходе ее реализации;</w:t>
      </w:r>
    </w:p>
    <w:p w:rsidR="001D15F6" w:rsidRPr="0015765D" w:rsidRDefault="001D15F6" w:rsidP="001D15F6">
      <w:r w:rsidRPr="0015765D">
        <w:t>процедуру обеспечения публичности (открытости) информации о значениях целевых индикаторов и показателей, результатах мониторинга хода реализации Программы, ее мероприятиях и об условиях участия в них исполнителей, а также о проводимых конкурсах и критериях определения победителей.</w:t>
      </w:r>
    </w:p>
    <w:p w:rsidR="001D15F6" w:rsidRPr="0015765D" w:rsidRDefault="001D15F6" w:rsidP="001D15F6">
      <w:r w:rsidRPr="0015765D">
        <w:t>Государственные заказчики Программы в рамках участия в управлении реализацией Программы:</w:t>
      </w:r>
    </w:p>
    <w:p w:rsidR="001D15F6" w:rsidRPr="0015765D" w:rsidRDefault="001D15F6" w:rsidP="001D15F6">
      <w:r w:rsidRPr="0015765D">
        <w:t>осуществляют отбор на конкурсной основе исполнителей работ (услуг) и поставщиков продукции по мероприятиям Программы и заключают с ними государственные контракты (договоры);</w:t>
      </w:r>
    </w:p>
    <w:p w:rsidR="001D15F6" w:rsidRPr="0015765D" w:rsidRDefault="001D15F6" w:rsidP="001D15F6">
      <w:r w:rsidRPr="0015765D">
        <w:t>подготавливают предложения по уточнению мероприятий Программы;</w:t>
      </w:r>
    </w:p>
    <w:p w:rsidR="001D15F6" w:rsidRPr="0015765D" w:rsidRDefault="001D15F6" w:rsidP="001D15F6">
      <w:r w:rsidRPr="0015765D">
        <w:t xml:space="preserve">осуществляют </w:t>
      </w:r>
      <w:proofErr w:type="gramStart"/>
      <w:r w:rsidRPr="0015765D">
        <w:t>контроль за</w:t>
      </w:r>
      <w:proofErr w:type="gramEnd"/>
      <w:r w:rsidRPr="0015765D">
        <w:t xml:space="preserve"> деятельностью исполнителей Программы;</w:t>
      </w:r>
    </w:p>
    <w:p w:rsidR="001D15F6" w:rsidRPr="0015765D" w:rsidRDefault="001D15F6" w:rsidP="001D15F6">
      <w:r w:rsidRPr="0015765D">
        <w:t>участвуют в работе координационных и совещательных органов, создаваемых в ходе реализации Программы;</w:t>
      </w:r>
    </w:p>
    <w:p w:rsidR="001D15F6" w:rsidRPr="0015765D" w:rsidRDefault="001D15F6" w:rsidP="001D15F6">
      <w:r w:rsidRPr="0015765D">
        <w:t>организуют ведение ежеквартальной отчетности по реализации мероприятий Программы;</w:t>
      </w:r>
    </w:p>
    <w:p w:rsidR="001D15F6" w:rsidRPr="0015765D" w:rsidRDefault="001D15F6" w:rsidP="001D15F6">
      <w:r w:rsidRPr="0015765D">
        <w:t>представляют государственному заказчику - координатору Программы статистическую, справочную и аналитическую информацию о реализации ее мероприятий;</w:t>
      </w:r>
    </w:p>
    <w:p w:rsidR="001D15F6" w:rsidRPr="0015765D" w:rsidRDefault="001D15F6" w:rsidP="001D15F6">
      <w:r w:rsidRPr="0015765D">
        <w:t>рассматривают результаты экспертизы проектов и мероприятий, предлагаемых для реализации в очередном финансовом году, в отношении их содержания и стоимости;</w:t>
      </w:r>
    </w:p>
    <w:p w:rsidR="001D15F6" w:rsidRPr="0015765D" w:rsidRDefault="001D15F6" w:rsidP="001D15F6">
      <w:r w:rsidRPr="0015765D">
        <w:t>ежеквартально (ежегодно) в установленные сроки представляют государственному заказчику - координатору Программы по установленной форме доклад о ходе реализации Программы, достигнутых результатах и об эффективности использования финансовых средств.</w:t>
      </w:r>
    </w:p>
    <w:p w:rsidR="001D15F6" w:rsidRDefault="001D15F6" w:rsidP="001D15F6">
      <w:r w:rsidRPr="0015765D">
        <w:t>Государственные заказчики Программы вправе на основании договоров передавать часть функций государственного заказчика, в том числе функции заказчика-застройщика, подведомственным предприятиям в соответствии с их компетенцией в установленной сфере деятельности.</w:t>
      </w:r>
      <w:bookmarkStart w:id="0" w:name="_GoBack"/>
      <w:bookmarkEnd w:id="0"/>
    </w:p>
    <w:p w:rsidR="001D15F6" w:rsidRDefault="001D15F6" w:rsidP="001D15F6"/>
    <w:p w:rsidR="001D15F6" w:rsidRDefault="001D15F6" w:rsidP="001D15F6">
      <w:r>
        <w:t>VI. ОЦЕНКА СОЦИАЛЬНО-ЭКОНОМИЧЕСКОЙ ЭФФЕКТИВНОСТИ ПРОГРАММЫ</w:t>
      </w:r>
    </w:p>
    <w:p w:rsidR="001D15F6" w:rsidRDefault="001D15F6" w:rsidP="001D15F6"/>
    <w:p w:rsidR="001D15F6" w:rsidRDefault="001D15F6" w:rsidP="001D15F6">
      <w:r>
        <w:t>За начальный год расчетного периода принимается первый год осуществления инвестиций - 2009 год.</w:t>
      </w:r>
    </w:p>
    <w:p w:rsidR="001D15F6" w:rsidRDefault="001D15F6" w:rsidP="001D15F6">
      <w:r>
        <w:lastRenderedPageBreak/>
        <w:t>Конечным годом расчетного периода для целей долгосрочного прогноза реализации Программы принят 2020 год.</w:t>
      </w:r>
    </w:p>
    <w:p w:rsidR="001D15F6" w:rsidRDefault="001D15F6" w:rsidP="001D15F6">
      <w:r>
        <w:t>(в ред. Постановления Правительства РФ от 21.06.2012 N 617)</w:t>
      </w:r>
    </w:p>
    <w:p w:rsidR="001D15F6" w:rsidRDefault="001D15F6" w:rsidP="001D15F6">
      <w:r>
        <w:t>Экономическая эффективность реализации Программы характеризуется следующими показателями:</w:t>
      </w:r>
    </w:p>
    <w:p w:rsidR="001D15F6" w:rsidRDefault="001D15F6" w:rsidP="001D15F6">
      <w:r>
        <w:t>налоги, поступающие в бюджет и внебюджетные фонды, - 201995 млн. рублей;</w:t>
      </w:r>
    </w:p>
    <w:p w:rsidR="001D15F6" w:rsidRDefault="001D15F6" w:rsidP="001D15F6">
      <w:r>
        <w:t>(в ред. Постановлений Правительства РФ от 24.12.2010 N 1105, от 21.06.2012 N 617)</w:t>
      </w:r>
    </w:p>
    <w:p w:rsidR="001D15F6" w:rsidRDefault="001D15F6" w:rsidP="001D15F6">
      <w:r>
        <w:t>бюджетный эффект - 50657 млн. рублей.</w:t>
      </w:r>
    </w:p>
    <w:p w:rsidR="001D15F6" w:rsidRDefault="001D15F6" w:rsidP="001D15F6">
      <w:r>
        <w:t>(в ред. Постановлений Правительства РФ от 24.12.2010 N 1105, от 21.06.2012 N 617)</w:t>
      </w:r>
    </w:p>
    <w:p w:rsidR="001D15F6" w:rsidRDefault="001D15F6" w:rsidP="001D15F6">
      <w:r>
        <w:t>Индекс доходности (рентабельность) для бюджетных ассигнований составит 1,18.</w:t>
      </w:r>
    </w:p>
    <w:p w:rsidR="001D15F6" w:rsidRDefault="001D15F6" w:rsidP="001D15F6">
      <w:r>
        <w:t>(в ред. Постановления Правительства РФ от 21.06.2012 N 617)</w:t>
      </w:r>
    </w:p>
    <w:p w:rsidR="001D15F6" w:rsidRDefault="001D15F6" w:rsidP="001D15F6">
      <w:r>
        <w:t>Уровень безубыточности равен 0,57 при норме 0,7, что свидетельствует об эффективности и устойчивости Программы к возможным изменениям условий ее реализации.</w:t>
      </w:r>
    </w:p>
    <w:p w:rsidR="001D15F6" w:rsidRDefault="001D15F6" w:rsidP="001D15F6">
      <w:r>
        <w:t>(в ред. Постановления Правительства РФ от 21.06.2012 N 617)</w:t>
      </w:r>
    </w:p>
    <w:p w:rsidR="001D15F6" w:rsidRDefault="001D15F6" w:rsidP="001D15F6">
      <w:r>
        <w:t>Расчет показателей социально-экономической эффективности реализации Программы приведен в приложении N 5. Методика оценки социально-экономической эффективности реализации Программы приведена в приложении N 6.</w:t>
      </w:r>
    </w:p>
    <w:p w:rsidR="001D15F6" w:rsidRDefault="001D15F6" w:rsidP="001D15F6">
      <w:r>
        <w:t>Социальная эффективность реализации Программы обусловлена созданием единого информационного пространства для граждан Российской Федерации.</w:t>
      </w:r>
    </w:p>
    <w:p w:rsidR="001D15F6" w:rsidRDefault="001D15F6" w:rsidP="001D15F6">
      <w:r>
        <w:t>Реализация мероприятий Программы позволит:</w:t>
      </w:r>
    </w:p>
    <w:p w:rsidR="001D15F6" w:rsidRDefault="001D15F6" w:rsidP="001D15F6">
      <w:r>
        <w:t xml:space="preserve">обеспечить все население Российской Федерации многоканальным цифровым телевизионным вещанием в цифровом формате с гарантированным предоставлением </w:t>
      </w:r>
      <w:proofErr w:type="gramStart"/>
      <w:r>
        <w:t>обязательных</w:t>
      </w:r>
      <w:proofErr w:type="gramEnd"/>
      <w:r>
        <w:t xml:space="preserve"> телерадиоканалов;</w:t>
      </w:r>
    </w:p>
    <w:p w:rsidR="001D15F6" w:rsidRDefault="001D15F6" w:rsidP="001D15F6">
      <w:r>
        <w:t>абзацы двенадцатый - тринадцатый исключены. - Постановление Правительства РФ от 21.06.2012 N 617;</w:t>
      </w:r>
    </w:p>
    <w:p w:rsidR="001D15F6" w:rsidRDefault="001D15F6" w:rsidP="001D15F6">
      <w:r>
        <w:t>обеспечить возможность доступа всего населения Российской Федерации к комплексным телекоммуникационным услугам, в том числе широкому выбору телевизионных каналов в каждом домохозяйстве;</w:t>
      </w:r>
    </w:p>
    <w:p w:rsidR="001D15F6" w:rsidRDefault="001D15F6" w:rsidP="001D15F6">
      <w:r>
        <w:t>обеспечить высвобождение и последующее рациональное использование ограниченного радиочастотного ресурса в масштабах страны;</w:t>
      </w:r>
    </w:p>
    <w:p w:rsidR="001D15F6" w:rsidRDefault="001D15F6" w:rsidP="001D15F6">
      <w:r>
        <w:t>сократить совокупные бюджетные расходы на создание, эксплуатацию сетей и распространение телерадиоканалов;</w:t>
      </w:r>
    </w:p>
    <w:p w:rsidR="001D15F6" w:rsidRDefault="001D15F6" w:rsidP="001D15F6">
      <w:r>
        <w:t>расширить масштабы промышленного производства телерадиовещательного оборудования, создать новые и задействовать неиспользуемые производственные мощности, а также дополнительные рабочие места, в том числе в сфере научно-технической деятельности;</w:t>
      </w:r>
    </w:p>
    <w:p w:rsidR="001D15F6" w:rsidRDefault="001D15F6" w:rsidP="001D15F6">
      <w:r>
        <w:lastRenderedPageBreak/>
        <w:t>способствовать развитию высокотехнологичного сектора экономики, созданию технологической и производственной основы для перехода к информационному обществу, сокращению и полному преодолению отставания Российской Федерации от мирового сообщества в области информационно-коммуникационных технологий.</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1</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ЦЕЛЕВЫЕ ИНДИКАТОРЫ И ПОКАЗАТЕЛИ</w:t>
      </w:r>
    </w:p>
    <w:p w:rsidR="001D15F6" w:rsidRDefault="001D15F6" w:rsidP="001D15F6">
      <w:r>
        <w:t>ЭФФЕКТИВНОСТИ РЕАЛИЗАЦИИ ФЕДЕРАЛЬНОЙ ЦЕЛЕВОЙ ПРОГРАММЫ</w:t>
      </w:r>
    </w:p>
    <w:p w:rsidR="001D15F6" w:rsidRDefault="001D15F6" w:rsidP="001D15F6">
      <w:r>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Default="001D15F6" w:rsidP="001D15F6">
      <w:r>
        <w:t>-------------------------T---------T-------T---------------------------------------------------------------</w:t>
      </w:r>
    </w:p>
    <w:p w:rsidR="001D15F6" w:rsidRDefault="001D15F6" w:rsidP="001D15F6">
      <w:r>
        <w:t xml:space="preserve">                         ¦ Единица ¦Базовые¦                   Количественные значения</w:t>
      </w:r>
    </w:p>
    <w:p w:rsidR="001D15F6" w:rsidRDefault="001D15F6" w:rsidP="001D15F6">
      <w:r>
        <w:t xml:space="preserve">                         ¦</w:t>
      </w:r>
      <w:proofErr w:type="spellStart"/>
      <w:r>
        <w:t>измерения¦данные</w:t>
      </w:r>
      <w:proofErr w:type="spellEnd"/>
      <w:r>
        <w:t xml:space="preserve"> +--------T--------</w:t>
      </w:r>
      <w:proofErr w:type="spellStart"/>
      <w:r>
        <w:t>T</w:t>
      </w:r>
      <w:proofErr w:type="spellEnd"/>
      <w:r>
        <w:t>--------</w:t>
      </w:r>
      <w:proofErr w:type="spellStart"/>
      <w:r>
        <w:t>T</w:t>
      </w:r>
      <w:proofErr w:type="spellEnd"/>
      <w:r>
        <w:t>--------</w:t>
      </w:r>
      <w:proofErr w:type="spellStart"/>
      <w:r>
        <w:t>T</w:t>
      </w:r>
      <w:proofErr w:type="spellEnd"/>
      <w:r>
        <w:t>--------</w:t>
      </w:r>
      <w:proofErr w:type="spellStart"/>
      <w:r>
        <w:t>T</w:t>
      </w:r>
      <w:proofErr w:type="spellEnd"/>
      <w:r>
        <w:t>--------</w:t>
      </w:r>
      <w:proofErr w:type="spellStart"/>
      <w:r>
        <w:t>T</w:t>
      </w:r>
      <w:proofErr w:type="spellEnd"/>
      <w:r>
        <w:t>---------</w:t>
      </w:r>
    </w:p>
    <w:p w:rsidR="001D15F6" w:rsidRDefault="001D15F6" w:rsidP="001D15F6">
      <w:r>
        <w:t xml:space="preserve">                         ¦         ¦ 2008  ¦2009 год¦2010 год¦2011 год¦2012 год¦2013 год¦2014 год¦2015 год</w:t>
      </w:r>
    </w:p>
    <w:p w:rsidR="001D15F6" w:rsidRDefault="001D15F6" w:rsidP="001D15F6">
      <w:r>
        <w:t xml:space="preserve">                         ¦         ¦ года  ¦        ¦        ¦        ¦        ¦        ¦        ¦</w:t>
      </w:r>
    </w:p>
    <w:p w:rsidR="001D15F6" w:rsidRDefault="001D15F6" w:rsidP="001D15F6">
      <w:r>
        <w:t>-------------------------+---------+-------+--------+--------+--------+--------+--------+--------+---------</w:t>
      </w:r>
    </w:p>
    <w:p w:rsidR="001D15F6" w:rsidRDefault="001D15F6" w:rsidP="001D15F6">
      <w:r>
        <w:t xml:space="preserve">                                                Индикаторы</w:t>
      </w:r>
    </w:p>
    <w:p w:rsidR="001D15F6" w:rsidRDefault="001D15F6" w:rsidP="001D15F6"/>
    <w:p w:rsidR="001D15F6" w:rsidRDefault="001D15F6" w:rsidP="001D15F6">
      <w:r>
        <w:lastRenderedPageBreak/>
        <w:t xml:space="preserve"> 1.  Численность            тыс.     1600     1600     1600     1200     1200      -        -        -</w:t>
      </w:r>
    </w:p>
    <w:p w:rsidR="001D15F6" w:rsidRDefault="001D15F6" w:rsidP="001D15F6">
      <w:r>
        <w:t xml:space="preserve">     населения </w:t>
      </w:r>
      <w:proofErr w:type="gramStart"/>
      <w:r>
        <w:t>Российской</w:t>
      </w:r>
      <w:proofErr w:type="gramEnd"/>
      <w:r>
        <w:t xml:space="preserve">  человек</w:t>
      </w:r>
    </w:p>
    <w:p w:rsidR="001D15F6" w:rsidRDefault="001D15F6" w:rsidP="001D15F6">
      <w:r>
        <w:t xml:space="preserve">     Федерации, не</w:t>
      </w:r>
    </w:p>
    <w:p w:rsidR="001D15F6" w:rsidRDefault="001D15F6" w:rsidP="001D15F6">
      <w:r>
        <w:t xml:space="preserve">     охваченного</w:t>
      </w:r>
    </w:p>
    <w:p w:rsidR="001D15F6" w:rsidRDefault="001D15F6" w:rsidP="001D15F6">
      <w:r>
        <w:t xml:space="preserve">     телевещанием</w:t>
      </w:r>
    </w:p>
    <w:p w:rsidR="001D15F6" w:rsidRDefault="001D15F6" w:rsidP="001D15F6"/>
    <w:p w:rsidR="001D15F6" w:rsidRDefault="001D15F6" w:rsidP="001D15F6">
      <w:r>
        <w:t xml:space="preserve"> 2.  Доля населения       процентов   33       40       60       80       99      100      100      100</w:t>
      </w:r>
    </w:p>
    <w:p w:rsidR="001D15F6" w:rsidRDefault="001D15F6" w:rsidP="001D15F6">
      <w:r>
        <w:t xml:space="preserve">     Российской</w:t>
      </w:r>
    </w:p>
    <w:p w:rsidR="001D15F6" w:rsidRDefault="001D15F6" w:rsidP="001D15F6">
      <w:r>
        <w:t xml:space="preserve">     Федерации, </w:t>
      </w:r>
      <w:proofErr w:type="gramStart"/>
      <w:r>
        <w:t>имеющего</w:t>
      </w:r>
      <w:proofErr w:type="gramEnd"/>
    </w:p>
    <w:p w:rsidR="001D15F6" w:rsidRDefault="001D15F6" w:rsidP="001D15F6">
      <w:r>
        <w:t xml:space="preserve">     возможность приема</w:t>
      </w:r>
    </w:p>
    <w:p w:rsidR="001D15F6" w:rsidRDefault="001D15F6" w:rsidP="001D15F6">
      <w:r>
        <w:t xml:space="preserve">     обязательных</w:t>
      </w:r>
    </w:p>
    <w:p w:rsidR="001D15F6" w:rsidRDefault="001D15F6" w:rsidP="001D15F6">
      <w:r>
        <w:t xml:space="preserve">     телерадиоканалов</w:t>
      </w:r>
    </w:p>
    <w:p w:rsidR="001D15F6" w:rsidRDefault="001D15F6" w:rsidP="001D15F6"/>
    <w:p w:rsidR="001D15F6" w:rsidRDefault="001D15F6" w:rsidP="001D15F6">
      <w:r>
        <w:t xml:space="preserve"> 3.  Площадь территории    кв. км      -       -     3189000  4415000  9874000  10014300 14014800 17098200</w:t>
      </w:r>
    </w:p>
    <w:p w:rsidR="001D15F6" w:rsidRDefault="001D15F6" w:rsidP="001D15F6">
      <w:r>
        <w:t xml:space="preserve">     субъектов </w:t>
      </w:r>
      <w:proofErr w:type="gramStart"/>
      <w:r>
        <w:t>Российской</w:t>
      </w:r>
      <w:proofErr w:type="gramEnd"/>
    </w:p>
    <w:p w:rsidR="001D15F6" w:rsidRDefault="001D15F6" w:rsidP="001D15F6">
      <w:r>
        <w:t xml:space="preserve">     Федерации,</w:t>
      </w:r>
    </w:p>
    <w:p w:rsidR="001D15F6" w:rsidRDefault="001D15F6" w:rsidP="001D15F6">
      <w:r>
        <w:t xml:space="preserve">     охваченных наземным</w:t>
      </w:r>
    </w:p>
    <w:p w:rsidR="001D15F6" w:rsidRDefault="001D15F6" w:rsidP="001D15F6">
      <w:r>
        <w:t xml:space="preserve">     цифровым вещанием</w:t>
      </w:r>
    </w:p>
    <w:p w:rsidR="001D15F6" w:rsidRDefault="001D15F6" w:rsidP="001D15F6">
      <w:r>
        <w:t xml:space="preserve">     обязательных</w:t>
      </w:r>
    </w:p>
    <w:p w:rsidR="001D15F6" w:rsidRDefault="001D15F6" w:rsidP="001D15F6">
      <w:r>
        <w:t xml:space="preserve">     телерадиоканалов</w:t>
      </w:r>
    </w:p>
    <w:p w:rsidR="001D15F6" w:rsidRDefault="001D15F6" w:rsidP="001D15F6">
      <w:r>
        <w:t xml:space="preserve">     </w:t>
      </w:r>
      <w:proofErr w:type="gramStart"/>
      <w:r>
        <w:t>(с охватом не менее</w:t>
      </w:r>
      <w:proofErr w:type="gramEnd"/>
    </w:p>
    <w:p w:rsidR="001D15F6" w:rsidRDefault="001D15F6" w:rsidP="001D15F6">
      <w:r>
        <w:t xml:space="preserve">     50 процентов</w:t>
      </w:r>
    </w:p>
    <w:p w:rsidR="001D15F6" w:rsidRDefault="001D15F6" w:rsidP="001D15F6">
      <w:r>
        <w:t xml:space="preserve">     населения субъекта</w:t>
      </w:r>
    </w:p>
    <w:p w:rsidR="001D15F6" w:rsidRDefault="001D15F6" w:rsidP="001D15F6">
      <w:r>
        <w:t xml:space="preserve">     Российской</w:t>
      </w:r>
    </w:p>
    <w:p w:rsidR="001D15F6" w:rsidRDefault="001D15F6" w:rsidP="001D15F6">
      <w:r>
        <w:t xml:space="preserve">     </w:t>
      </w:r>
      <w:proofErr w:type="gramStart"/>
      <w:r>
        <w:t>Федерации)</w:t>
      </w:r>
      <w:proofErr w:type="gramEnd"/>
    </w:p>
    <w:p w:rsidR="001D15F6" w:rsidRDefault="001D15F6" w:rsidP="001D15F6"/>
    <w:p w:rsidR="001D15F6" w:rsidRDefault="001D15F6" w:rsidP="001D15F6">
      <w:r>
        <w:t xml:space="preserve"> 4.  Доля населения       процентов    -       -        -        -        -       42,9      85      97,6</w:t>
      </w:r>
    </w:p>
    <w:p w:rsidR="001D15F6" w:rsidRDefault="001D15F6" w:rsidP="001D15F6">
      <w:r>
        <w:t xml:space="preserve">     Российской</w:t>
      </w:r>
    </w:p>
    <w:p w:rsidR="001D15F6" w:rsidRDefault="001D15F6" w:rsidP="001D15F6">
      <w:r>
        <w:lastRenderedPageBreak/>
        <w:t xml:space="preserve">     Федерации, </w:t>
      </w:r>
      <w:proofErr w:type="gramStart"/>
      <w:r>
        <w:t>имеющего</w:t>
      </w:r>
      <w:proofErr w:type="gramEnd"/>
    </w:p>
    <w:p w:rsidR="001D15F6" w:rsidRDefault="001D15F6" w:rsidP="001D15F6">
      <w:r>
        <w:t xml:space="preserve">     возможность приема</w:t>
      </w:r>
    </w:p>
    <w:p w:rsidR="001D15F6" w:rsidRDefault="001D15F6" w:rsidP="001D15F6">
      <w:r>
        <w:t xml:space="preserve">     20 телеканалов</w:t>
      </w:r>
    </w:p>
    <w:p w:rsidR="001D15F6" w:rsidRDefault="001D15F6" w:rsidP="001D15F6">
      <w:r>
        <w:t xml:space="preserve">     свободного доступа</w:t>
      </w:r>
    </w:p>
    <w:p w:rsidR="001D15F6" w:rsidRDefault="001D15F6" w:rsidP="001D15F6"/>
    <w:p w:rsidR="001D15F6" w:rsidRDefault="001D15F6" w:rsidP="001D15F6">
      <w:r>
        <w:t xml:space="preserve"> 5.  Доля населения          -"-       -       -        15       31      72,8     82,2     92,8     97,6</w:t>
      </w:r>
    </w:p>
    <w:p w:rsidR="001D15F6" w:rsidRDefault="001D15F6" w:rsidP="001D15F6">
      <w:r>
        <w:t xml:space="preserve">     Российской</w:t>
      </w:r>
    </w:p>
    <w:p w:rsidR="001D15F6" w:rsidRDefault="001D15F6" w:rsidP="001D15F6">
      <w:r>
        <w:t xml:space="preserve">     Федерации, </w:t>
      </w:r>
      <w:proofErr w:type="gramStart"/>
      <w:r>
        <w:t>имеющего</w:t>
      </w:r>
      <w:proofErr w:type="gramEnd"/>
    </w:p>
    <w:p w:rsidR="001D15F6" w:rsidRDefault="001D15F6" w:rsidP="001D15F6">
      <w:r>
        <w:t xml:space="preserve">     возможность приема</w:t>
      </w:r>
    </w:p>
    <w:p w:rsidR="001D15F6" w:rsidRDefault="001D15F6" w:rsidP="001D15F6">
      <w:r>
        <w:t xml:space="preserve">     эфирных цифровых</w:t>
      </w:r>
    </w:p>
    <w:p w:rsidR="001D15F6" w:rsidRDefault="001D15F6" w:rsidP="001D15F6">
      <w:r>
        <w:t xml:space="preserve">     телерадиоканалов</w:t>
      </w:r>
    </w:p>
    <w:p w:rsidR="001D15F6" w:rsidRDefault="001D15F6" w:rsidP="001D15F6"/>
    <w:p w:rsidR="001D15F6" w:rsidRDefault="001D15F6" w:rsidP="001D15F6">
      <w:r>
        <w:t xml:space="preserve"> 6.  Количество субъектов  единиц      -       2        17       41       80       81       83       83</w:t>
      </w:r>
    </w:p>
    <w:p w:rsidR="001D15F6" w:rsidRDefault="001D15F6" w:rsidP="001D15F6">
      <w:r>
        <w:t xml:space="preserve">     Российской</w:t>
      </w:r>
    </w:p>
    <w:p w:rsidR="001D15F6" w:rsidRDefault="001D15F6" w:rsidP="001D15F6">
      <w:r>
        <w:t xml:space="preserve">     Федерации, в которых</w:t>
      </w:r>
    </w:p>
    <w:p w:rsidR="001D15F6" w:rsidRDefault="001D15F6" w:rsidP="001D15F6">
      <w:r>
        <w:t xml:space="preserve">     начато цифровое</w:t>
      </w:r>
    </w:p>
    <w:p w:rsidR="001D15F6" w:rsidRDefault="001D15F6" w:rsidP="001D15F6">
      <w:r>
        <w:t xml:space="preserve">     эфирное вещание</w:t>
      </w:r>
    </w:p>
    <w:p w:rsidR="001D15F6" w:rsidRDefault="001D15F6" w:rsidP="001D15F6">
      <w:r>
        <w:t xml:space="preserve">     обязательных</w:t>
      </w:r>
    </w:p>
    <w:p w:rsidR="001D15F6" w:rsidRDefault="001D15F6" w:rsidP="001D15F6">
      <w:r>
        <w:t xml:space="preserve">     телерадиоканалов</w:t>
      </w:r>
    </w:p>
    <w:p w:rsidR="001D15F6" w:rsidRDefault="001D15F6" w:rsidP="001D15F6"/>
    <w:p w:rsidR="001D15F6" w:rsidRDefault="001D15F6" w:rsidP="001D15F6">
      <w:r>
        <w:t xml:space="preserve"> 7.  Количество субъектов    -"-       -       -        16       24       75       78       82       83</w:t>
      </w:r>
    </w:p>
    <w:p w:rsidR="001D15F6" w:rsidRDefault="001D15F6" w:rsidP="001D15F6">
      <w:r>
        <w:t xml:space="preserve">     Российской</w:t>
      </w:r>
    </w:p>
    <w:p w:rsidR="001D15F6" w:rsidRDefault="001D15F6" w:rsidP="001D15F6">
      <w:r>
        <w:t xml:space="preserve">     Федерации,</w:t>
      </w:r>
    </w:p>
    <w:p w:rsidR="001D15F6" w:rsidRDefault="001D15F6" w:rsidP="001D15F6">
      <w:r>
        <w:t xml:space="preserve">     охваченных цифровым</w:t>
      </w:r>
    </w:p>
    <w:p w:rsidR="001D15F6" w:rsidRDefault="001D15F6" w:rsidP="001D15F6">
      <w:r>
        <w:t xml:space="preserve">     </w:t>
      </w:r>
      <w:proofErr w:type="gramStart"/>
      <w:r>
        <w:t>телерадиовещанием (с</w:t>
      </w:r>
      <w:proofErr w:type="gramEnd"/>
    </w:p>
    <w:p w:rsidR="001D15F6" w:rsidRDefault="001D15F6" w:rsidP="001D15F6">
      <w:r>
        <w:t xml:space="preserve">     охватом не менее 50</w:t>
      </w:r>
    </w:p>
    <w:p w:rsidR="001D15F6" w:rsidRDefault="001D15F6" w:rsidP="001D15F6">
      <w:r>
        <w:t xml:space="preserve">     процентов населения</w:t>
      </w:r>
    </w:p>
    <w:p w:rsidR="001D15F6" w:rsidRDefault="001D15F6" w:rsidP="001D15F6">
      <w:r>
        <w:t xml:space="preserve">     субъекта </w:t>
      </w:r>
      <w:proofErr w:type="gramStart"/>
      <w:r>
        <w:t>Российской</w:t>
      </w:r>
      <w:proofErr w:type="gramEnd"/>
    </w:p>
    <w:p w:rsidR="001D15F6" w:rsidRDefault="001D15F6" w:rsidP="001D15F6">
      <w:r>
        <w:t xml:space="preserve">     </w:t>
      </w:r>
      <w:proofErr w:type="gramStart"/>
      <w:r>
        <w:t>Федерации)</w:t>
      </w:r>
      <w:proofErr w:type="gramEnd"/>
    </w:p>
    <w:p w:rsidR="001D15F6" w:rsidRDefault="001D15F6" w:rsidP="001D15F6"/>
    <w:p w:rsidR="001D15F6" w:rsidRDefault="001D15F6" w:rsidP="001D15F6">
      <w:r>
        <w:t xml:space="preserve"> 8.  Количество субъектов  единиц      -       -        4        6        9        33       58       83</w:t>
      </w:r>
    </w:p>
    <w:p w:rsidR="001D15F6" w:rsidRDefault="001D15F6" w:rsidP="001D15F6">
      <w:r>
        <w:t xml:space="preserve">     Российской</w:t>
      </w:r>
    </w:p>
    <w:p w:rsidR="001D15F6" w:rsidRDefault="001D15F6" w:rsidP="001D15F6">
      <w:r>
        <w:t xml:space="preserve">     Федерации,</w:t>
      </w:r>
    </w:p>
    <w:p w:rsidR="001D15F6" w:rsidRDefault="001D15F6" w:rsidP="001D15F6">
      <w:r>
        <w:t xml:space="preserve">     охваченных цифровым</w:t>
      </w:r>
    </w:p>
    <w:p w:rsidR="001D15F6" w:rsidRDefault="001D15F6" w:rsidP="001D15F6">
      <w:r>
        <w:t xml:space="preserve">     </w:t>
      </w:r>
      <w:proofErr w:type="gramStart"/>
      <w:r>
        <w:t>телерадиовещанием (с</w:t>
      </w:r>
      <w:proofErr w:type="gramEnd"/>
    </w:p>
    <w:p w:rsidR="001D15F6" w:rsidRDefault="001D15F6" w:rsidP="001D15F6">
      <w:r>
        <w:t xml:space="preserve">     охватом не менее 95</w:t>
      </w:r>
    </w:p>
    <w:p w:rsidR="001D15F6" w:rsidRDefault="001D15F6" w:rsidP="001D15F6">
      <w:r>
        <w:t xml:space="preserve">     процентов населения</w:t>
      </w:r>
    </w:p>
    <w:p w:rsidR="001D15F6" w:rsidRDefault="001D15F6" w:rsidP="001D15F6">
      <w:r>
        <w:t xml:space="preserve">     субъекта </w:t>
      </w:r>
      <w:proofErr w:type="gramStart"/>
      <w:r>
        <w:t>Российской</w:t>
      </w:r>
      <w:proofErr w:type="gramEnd"/>
    </w:p>
    <w:p w:rsidR="001D15F6" w:rsidRDefault="001D15F6" w:rsidP="001D15F6">
      <w:r>
        <w:t xml:space="preserve">     </w:t>
      </w:r>
      <w:proofErr w:type="gramStart"/>
      <w:r>
        <w:t>Федерации)</w:t>
      </w:r>
      <w:proofErr w:type="gramEnd"/>
    </w:p>
    <w:p w:rsidR="001D15F6" w:rsidRDefault="001D15F6" w:rsidP="001D15F6"/>
    <w:p w:rsidR="001D15F6" w:rsidRDefault="001D15F6" w:rsidP="001D15F6">
      <w:r>
        <w:t xml:space="preserve"> 9.  Доля населения       процентов   15       13       10       6        6        6        6       2,4</w:t>
      </w:r>
    </w:p>
    <w:p w:rsidR="001D15F6" w:rsidRDefault="001D15F6" w:rsidP="001D15F6">
      <w:r>
        <w:t xml:space="preserve">     Российской</w:t>
      </w:r>
    </w:p>
    <w:p w:rsidR="001D15F6" w:rsidRDefault="001D15F6" w:rsidP="001D15F6">
      <w:r>
        <w:t xml:space="preserve">     Федерации, не</w:t>
      </w:r>
    </w:p>
    <w:p w:rsidR="001D15F6" w:rsidRDefault="001D15F6" w:rsidP="001D15F6">
      <w:r>
        <w:t xml:space="preserve">     охваченного</w:t>
      </w:r>
    </w:p>
    <w:p w:rsidR="001D15F6" w:rsidRDefault="001D15F6" w:rsidP="001D15F6">
      <w:r>
        <w:t xml:space="preserve">     региональным</w:t>
      </w:r>
    </w:p>
    <w:p w:rsidR="001D15F6" w:rsidRDefault="001D15F6" w:rsidP="001D15F6">
      <w:r>
        <w:t xml:space="preserve">     телевещанием</w:t>
      </w:r>
    </w:p>
    <w:p w:rsidR="001D15F6" w:rsidRDefault="001D15F6" w:rsidP="001D15F6"/>
    <w:p w:rsidR="001D15F6" w:rsidRDefault="001D15F6" w:rsidP="001D15F6">
      <w:r>
        <w:t xml:space="preserve"> 10. Доля населения          -"-       -       -        15       31      72,8     82,2     92,8     97,6</w:t>
      </w:r>
    </w:p>
    <w:p w:rsidR="001D15F6" w:rsidRDefault="001D15F6" w:rsidP="001D15F6">
      <w:r>
        <w:t xml:space="preserve">     Российской</w:t>
      </w:r>
    </w:p>
    <w:p w:rsidR="001D15F6" w:rsidRDefault="001D15F6" w:rsidP="001D15F6">
      <w:r>
        <w:t xml:space="preserve">     Федерации,</w:t>
      </w:r>
    </w:p>
    <w:p w:rsidR="001D15F6" w:rsidRDefault="001D15F6" w:rsidP="001D15F6">
      <w:r>
        <w:t xml:space="preserve">     охваченного цифровым</w:t>
      </w:r>
    </w:p>
    <w:p w:rsidR="001D15F6" w:rsidRDefault="001D15F6" w:rsidP="001D15F6">
      <w:r>
        <w:t xml:space="preserve">     эфирным</w:t>
      </w:r>
    </w:p>
    <w:p w:rsidR="001D15F6" w:rsidRDefault="001D15F6" w:rsidP="001D15F6">
      <w:r>
        <w:t xml:space="preserve">     </w:t>
      </w:r>
      <w:proofErr w:type="spellStart"/>
      <w:r>
        <w:t>телерадиооповещением</w:t>
      </w:r>
      <w:proofErr w:type="spellEnd"/>
    </w:p>
    <w:p w:rsidR="001D15F6" w:rsidRDefault="001D15F6" w:rsidP="001D15F6">
      <w:r>
        <w:t xml:space="preserve">     о чрезвычайных</w:t>
      </w:r>
    </w:p>
    <w:p w:rsidR="001D15F6" w:rsidRDefault="001D15F6" w:rsidP="001D15F6">
      <w:r>
        <w:t xml:space="preserve">     </w:t>
      </w:r>
      <w:proofErr w:type="gramStart"/>
      <w:r>
        <w:t>ситуациях</w:t>
      </w:r>
      <w:proofErr w:type="gramEnd"/>
    </w:p>
    <w:p w:rsidR="001D15F6" w:rsidRDefault="001D15F6" w:rsidP="001D15F6"/>
    <w:p w:rsidR="001D15F6" w:rsidRDefault="001D15F6" w:rsidP="001D15F6">
      <w:r>
        <w:t xml:space="preserve">                                                Показатели</w:t>
      </w:r>
    </w:p>
    <w:p w:rsidR="001D15F6" w:rsidRDefault="001D15F6" w:rsidP="001D15F6"/>
    <w:p w:rsidR="001D15F6" w:rsidRDefault="001D15F6" w:rsidP="001D15F6">
      <w:r>
        <w:lastRenderedPageBreak/>
        <w:t xml:space="preserve"> 11. Количество </w:t>
      </w:r>
      <w:proofErr w:type="gramStart"/>
      <w:r>
        <w:t>введенных</w:t>
      </w:r>
      <w:proofErr w:type="gramEnd"/>
    </w:p>
    <w:p w:rsidR="001D15F6" w:rsidRDefault="001D15F6" w:rsidP="001D15F6">
      <w:r>
        <w:t xml:space="preserve">     в эксплуатацию:</w:t>
      </w:r>
    </w:p>
    <w:p w:rsidR="001D15F6" w:rsidRDefault="001D15F6" w:rsidP="001D15F6"/>
    <w:p w:rsidR="001D15F6" w:rsidRDefault="001D15F6" w:rsidP="001D15F6">
      <w:r>
        <w:t xml:space="preserve">     а) объектов опытных   единиц      -       40       16       2        -        -        -        -</w:t>
      </w:r>
    </w:p>
    <w:p w:rsidR="001D15F6" w:rsidRDefault="001D15F6" w:rsidP="001D15F6">
      <w:r>
        <w:t xml:space="preserve">     зон </w:t>
      </w:r>
      <w:proofErr w:type="gramStart"/>
      <w:r>
        <w:t>цифрового</w:t>
      </w:r>
      <w:proofErr w:type="gramEnd"/>
    </w:p>
    <w:p w:rsidR="001D15F6" w:rsidRDefault="001D15F6" w:rsidP="001D15F6">
      <w:r>
        <w:t xml:space="preserve">     вещания</w:t>
      </w:r>
    </w:p>
    <w:p w:rsidR="001D15F6" w:rsidRDefault="001D15F6" w:rsidP="001D15F6"/>
    <w:p w:rsidR="001D15F6" w:rsidRDefault="001D15F6" w:rsidP="001D15F6">
      <w:r>
        <w:t xml:space="preserve">     б) объектов сети        -"-       -       -       659      440      801      1136     965      897</w:t>
      </w:r>
    </w:p>
    <w:p w:rsidR="001D15F6" w:rsidRDefault="001D15F6" w:rsidP="001D15F6">
      <w:r>
        <w:t xml:space="preserve">     цифрового вещания 1-</w:t>
      </w:r>
    </w:p>
    <w:p w:rsidR="001D15F6" w:rsidRDefault="001D15F6" w:rsidP="001D15F6">
      <w:r>
        <w:t xml:space="preserve">     </w:t>
      </w:r>
      <w:proofErr w:type="spellStart"/>
      <w:r>
        <w:t>го</w:t>
      </w:r>
      <w:proofErr w:type="spellEnd"/>
      <w:r>
        <w:t xml:space="preserve"> мультиплекса</w:t>
      </w:r>
    </w:p>
    <w:p w:rsidR="001D15F6" w:rsidRDefault="001D15F6" w:rsidP="001D15F6"/>
    <w:p w:rsidR="001D15F6" w:rsidRDefault="001D15F6" w:rsidP="001D15F6">
      <w:r>
        <w:t xml:space="preserve">     в) центров              -"-       -       -        22       17       29       15       -        -</w:t>
      </w:r>
    </w:p>
    <w:p w:rsidR="001D15F6" w:rsidRDefault="001D15F6" w:rsidP="001D15F6">
      <w:r>
        <w:t xml:space="preserve">     формирования</w:t>
      </w:r>
    </w:p>
    <w:p w:rsidR="001D15F6" w:rsidRDefault="001D15F6" w:rsidP="001D15F6">
      <w:r>
        <w:t xml:space="preserve">     мультиплексов</w:t>
      </w:r>
    </w:p>
    <w:p w:rsidR="001D15F6" w:rsidRDefault="001D15F6" w:rsidP="001D15F6"/>
    <w:p w:rsidR="001D15F6" w:rsidRDefault="001D15F6" w:rsidP="001D15F6">
      <w:r>
        <w:t xml:space="preserve">     г) объектов сети        -"-       -       -        -        -        -       1508     1794     1654</w:t>
      </w:r>
    </w:p>
    <w:p w:rsidR="001D15F6" w:rsidRDefault="001D15F6" w:rsidP="001D15F6">
      <w:r>
        <w:t xml:space="preserve">     цифрового вещания 2-</w:t>
      </w:r>
    </w:p>
    <w:p w:rsidR="001D15F6" w:rsidRDefault="001D15F6" w:rsidP="001D15F6">
      <w:r>
        <w:t xml:space="preserve">     </w:t>
      </w:r>
      <w:proofErr w:type="spellStart"/>
      <w:r>
        <w:t>го</w:t>
      </w:r>
      <w:proofErr w:type="spellEnd"/>
      <w:r>
        <w:t xml:space="preserve"> мультиплекса</w:t>
      </w:r>
    </w:p>
    <w:p w:rsidR="001D15F6" w:rsidRDefault="001D15F6" w:rsidP="001D15F6"/>
    <w:p w:rsidR="001D15F6" w:rsidRDefault="001D15F6" w:rsidP="001D15F6">
      <w:r>
        <w:t xml:space="preserve">     д) объектов сетей     единиц      -       -        -        -        -        79       88       25</w:t>
      </w:r>
    </w:p>
    <w:p w:rsidR="001D15F6" w:rsidRDefault="001D15F6" w:rsidP="001D15F6">
      <w:r>
        <w:t xml:space="preserve">     цифрового вещания</w:t>
      </w:r>
    </w:p>
    <w:p w:rsidR="001D15F6" w:rsidRDefault="001D15F6" w:rsidP="001D15F6">
      <w:r>
        <w:t xml:space="preserve">     дополнительных</w:t>
      </w:r>
    </w:p>
    <w:p w:rsidR="001D15F6" w:rsidRDefault="001D15F6" w:rsidP="001D15F6">
      <w:r>
        <w:t xml:space="preserve">     мультиплексов</w:t>
      </w:r>
    </w:p>
    <w:p w:rsidR="001D15F6" w:rsidRDefault="001D15F6" w:rsidP="001D15F6">
      <w:r>
        <w:t>-----------------------------------------------------------------------------------------------------------</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lastRenderedPageBreak/>
        <w:t>Приложение N 2</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ПЕРЕЧЕНЬ</w:t>
      </w:r>
    </w:p>
    <w:p w:rsidR="001D15F6" w:rsidRDefault="001D15F6" w:rsidP="001D15F6">
      <w:r>
        <w:t>МЕРОПРИЯТИЙ ФЕДЕРАЛЬНОЙ ЦЕЛЕВОЙ ПРОГРАММЫ "РАЗВИТИЕ</w:t>
      </w:r>
    </w:p>
    <w:p w:rsidR="001D15F6" w:rsidRDefault="001D15F6" w:rsidP="001D15F6">
      <w:r>
        <w:t>ТЕЛЕРАДИОВЕЩАНИЯ В РОССИЙСКОЙ ФЕДЕРАЦИИ НА 2009 - 2015</w:t>
      </w:r>
    </w:p>
    <w:p w:rsidR="001D15F6" w:rsidRDefault="001D15F6" w:rsidP="001D15F6">
      <w:r>
        <w:t>ГОДЫ", ИСТОЧНИКОВ И НАПРАВЛЕНИЙ ИХ ФИНАНСИРОВАНИЯ</w:t>
      </w:r>
    </w:p>
    <w:p w:rsidR="001D15F6" w:rsidRDefault="001D15F6" w:rsidP="001D15F6"/>
    <w:p w:rsidR="001D15F6" w:rsidRDefault="001D15F6" w:rsidP="001D15F6">
      <w:proofErr w:type="gramStart"/>
      <w:r>
        <w:t>(в ред. Постановлений Правительства РФ от 21.06.2012 N 617,</w:t>
      </w:r>
      <w:proofErr w:type="gramEnd"/>
    </w:p>
    <w:p w:rsidR="001D15F6" w:rsidRDefault="001D15F6" w:rsidP="001D15F6">
      <w:r>
        <w:t>от 18.12.2012 N 1332)</w:t>
      </w:r>
    </w:p>
    <w:p w:rsidR="001D15F6" w:rsidRDefault="001D15F6" w:rsidP="001D15F6"/>
    <w:p w:rsidR="001D15F6" w:rsidRDefault="001D15F6" w:rsidP="001D15F6">
      <w:r>
        <w:t>(млн. рублей, в ценах соответствующих лет)</w:t>
      </w:r>
    </w:p>
    <w:p w:rsidR="001D15F6" w:rsidRDefault="001D15F6" w:rsidP="001D15F6">
      <w:r>
        <w:t>-----------------------T---------------T----------------------------------------------------------------------------------</w:t>
      </w:r>
    </w:p>
    <w:p w:rsidR="001D15F6" w:rsidRDefault="001D15F6" w:rsidP="001D15F6">
      <w:r>
        <w:t xml:space="preserve">      Наименование     ¦Государственные¦                              Объем финансирования</w:t>
      </w:r>
    </w:p>
    <w:p w:rsidR="001D15F6" w:rsidRDefault="001D15F6" w:rsidP="001D15F6">
      <w:r>
        <w:t xml:space="preserve"> мероприятий, источники¦   заказчики   +--------T--------------------------------------------------</w:t>
      </w:r>
      <w:proofErr w:type="spellStart"/>
      <w:r>
        <w:t>T</w:t>
      </w:r>
      <w:proofErr w:type="spellEnd"/>
      <w:r>
        <w:t>----------------------</w:t>
      </w:r>
    </w:p>
    <w:p w:rsidR="001D15F6" w:rsidRDefault="001D15F6" w:rsidP="001D15F6">
      <w:r>
        <w:t xml:space="preserve">     и направления     ¦               ¦ 2009 - ¦                   в том числе                    ¦Ожидаемые результаты</w:t>
      </w:r>
    </w:p>
    <w:p w:rsidR="001D15F6" w:rsidRDefault="001D15F6" w:rsidP="001D15F6">
      <w:r>
        <w:t xml:space="preserve">     финансирования    ¦               ¦  2015  +----T-------T-------T-------T-------T-------T-----+</w:t>
      </w:r>
    </w:p>
    <w:p w:rsidR="001D15F6" w:rsidRDefault="001D15F6" w:rsidP="001D15F6">
      <w:r>
        <w:t xml:space="preserve">                       ¦               ¦ годы - ¦2009¦ 2010  ¦ 2011  ¦ 2012  ¦ 2013  ¦ 2014  ¦2015 ¦</w:t>
      </w:r>
    </w:p>
    <w:p w:rsidR="001D15F6" w:rsidRDefault="001D15F6" w:rsidP="001D15F6">
      <w:r>
        <w:t xml:space="preserve">                       ¦               ¦ всего  ¦год ¦  </w:t>
      </w:r>
      <w:proofErr w:type="gramStart"/>
      <w:r>
        <w:t>год</w:t>
      </w:r>
      <w:proofErr w:type="gramEnd"/>
      <w:r>
        <w:t xml:space="preserve">  ¦  год  ¦  год  ¦  год  ¦  год  ¦ год ¦</w:t>
      </w:r>
    </w:p>
    <w:p w:rsidR="001D15F6" w:rsidRDefault="001D15F6" w:rsidP="001D15F6">
      <w:r>
        <w:t>-----------------------+---------------+--------+----+-------+-------+-------+-------+-------+-----+----------------------</w:t>
      </w:r>
    </w:p>
    <w:p w:rsidR="001D15F6" w:rsidRDefault="001D15F6" w:rsidP="001D15F6">
      <w:r>
        <w:t xml:space="preserve"> 1. Строительство       Роспечать,       78144   494   4678    7981   17332,6  20885  17346,4 9427  создание и ввод </w:t>
      </w:r>
      <w:proofErr w:type="gramStart"/>
      <w:r>
        <w:t>в</w:t>
      </w:r>
      <w:proofErr w:type="gramEnd"/>
    </w:p>
    <w:p w:rsidR="001D15F6" w:rsidRDefault="001D15F6" w:rsidP="001D15F6">
      <w:r>
        <w:t xml:space="preserve"> наземных сетей         </w:t>
      </w:r>
      <w:proofErr w:type="spellStart"/>
      <w:r>
        <w:t>Россвязь</w:t>
      </w:r>
      <w:proofErr w:type="spellEnd"/>
      <w:r>
        <w:t xml:space="preserve">                                                                    эксплуатацию сетей</w:t>
      </w:r>
    </w:p>
    <w:p w:rsidR="001D15F6" w:rsidRDefault="001D15F6" w:rsidP="001D15F6">
      <w:r>
        <w:t xml:space="preserve"> цифрового                                                                                          наземного цифрового</w:t>
      </w:r>
    </w:p>
    <w:p w:rsidR="001D15F6" w:rsidRDefault="001D15F6" w:rsidP="001D15F6">
      <w:r>
        <w:t xml:space="preserve"> телевизионного вещания                                                                             эфирного вещания 2</w:t>
      </w:r>
    </w:p>
    <w:p w:rsidR="001D15F6" w:rsidRDefault="001D15F6" w:rsidP="001D15F6">
      <w:r>
        <w:lastRenderedPageBreak/>
        <w:t xml:space="preserve">                                                                                                    мультиплексов </w:t>
      </w:r>
      <w:proofErr w:type="gramStart"/>
      <w:r>
        <w:t>с</w:t>
      </w:r>
      <w:proofErr w:type="gramEnd"/>
    </w:p>
    <w:p w:rsidR="001D15F6" w:rsidRDefault="001D15F6" w:rsidP="001D15F6">
      <w:r>
        <w:t xml:space="preserve">  федеральный бюджет -                   43921    -    3562    4099    14591   12490   5463   3716  охватом до 97,6</w:t>
      </w:r>
    </w:p>
    <w:p w:rsidR="001D15F6" w:rsidRDefault="001D15F6" w:rsidP="001D15F6">
      <w:r>
        <w:t xml:space="preserve">  всего                                                                                             процента населения </w:t>
      </w:r>
      <w:proofErr w:type="gramStart"/>
      <w:r>
        <w:t>в</w:t>
      </w:r>
      <w:proofErr w:type="gramEnd"/>
    </w:p>
    <w:p w:rsidR="001D15F6" w:rsidRDefault="001D15F6" w:rsidP="001D15F6">
      <w:r>
        <w:t xml:space="preserve">                                                                                                    местах </w:t>
      </w:r>
      <w:proofErr w:type="gramStart"/>
      <w:r>
        <w:t>постоянного</w:t>
      </w:r>
      <w:proofErr w:type="gramEnd"/>
    </w:p>
    <w:p w:rsidR="001D15F6" w:rsidRDefault="001D15F6" w:rsidP="001D15F6">
      <w:r>
        <w:t xml:space="preserve">  в том числе:                                                                                      проживания.</w:t>
      </w:r>
    </w:p>
    <w:p w:rsidR="001D15F6" w:rsidRDefault="001D15F6" w:rsidP="001D15F6">
      <w:r>
        <w:t xml:space="preserve">                                                                                                    Создание</w:t>
      </w:r>
    </w:p>
    <w:p w:rsidR="001D15F6" w:rsidRDefault="001D15F6" w:rsidP="001D15F6">
      <w:r>
        <w:t xml:space="preserve">  капитальные вложения  Роспечать        42981    -    3562    4099    14234   11907   5463   3716  </w:t>
      </w:r>
      <w:proofErr w:type="gramStart"/>
      <w:r>
        <w:t>дополнительных</w:t>
      </w:r>
      <w:proofErr w:type="gramEnd"/>
    </w:p>
    <w:p w:rsidR="001D15F6" w:rsidRDefault="001D15F6" w:rsidP="001D15F6">
      <w:r>
        <w:t xml:space="preserve">                                                                                                    мультиплексов </w:t>
      </w:r>
      <w:proofErr w:type="gramStart"/>
      <w:r>
        <w:t>в</w:t>
      </w:r>
      <w:proofErr w:type="gramEnd"/>
    </w:p>
    <w:p w:rsidR="001D15F6" w:rsidRDefault="001D15F6" w:rsidP="001D15F6">
      <w:r>
        <w:t xml:space="preserve">  прочие нужды                            940     -      -       -      357     583      -      -   </w:t>
      </w:r>
      <w:proofErr w:type="gramStart"/>
      <w:r>
        <w:t>городах</w:t>
      </w:r>
      <w:proofErr w:type="gramEnd"/>
      <w:r>
        <w:t xml:space="preserve"> и населенных</w:t>
      </w:r>
    </w:p>
    <w:p w:rsidR="001D15F6" w:rsidRDefault="001D15F6" w:rsidP="001D15F6">
      <w:r>
        <w:t xml:space="preserve">                                                                                                    </w:t>
      </w:r>
      <w:proofErr w:type="gramStart"/>
      <w:r>
        <w:t>пунктах</w:t>
      </w:r>
      <w:proofErr w:type="gramEnd"/>
      <w:r>
        <w:t xml:space="preserve"> с населением</w:t>
      </w:r>
    </w:p>
    <w:p w:rsidR="001D15F6" w:rsidRDefault="001D15F6" w:rsidP="001D15F6">
      <w:r>
        <w:t xml:space="preserve">                        Роспечать         715     -      -       -      357     358      -      -   более 100 тыс.</w:t>
      </w:r>
    </w:p>
    <w:p w:rsidR="001D15F6" w:rsidRDefault="001D15F6" w:rsidP="001D15F6">
      <w:r>
        <w:t xml:space="preserve">                                                                                                    человек.</w:t>
      </w:r>
    </w:p>
    <w:p w:rsidR="001D15F6" w:rsidRDefault="001D15F6" w:rsidP="001D15F6">
      <w:r>
        <w:t xml:space="preserve">                        </w:t>
      </w:r>
      <w:proofErr w:type="spellStart"/>
      <w:r>
        <w:t>Россвязь</w:t>
      </w:r>
      <w:proofErr w:type="spellEnd"/>
      <w:r>
        <w:t xml:space="preserve">          225     -      -       -       -      225      -      -   Снижение </w:t>
      </w:r>
      <w:proofErr w:type="gramStart"/>
      <w:r>
        <w:t>с</w:t>
      </w:r>
      <w:proofErr w:type="gramEnd"/>
    </w:p>
    <w:p w:rsidR="001D15F6" w:rsidRDefault="001D15F6" w:rsidP="001D15F6">
      <w:r>
        <w:t xml:space="preserve">                                                                                                    15 до 2,4 процента</w:t>
      </w:r>
    </w:p>
    <w:p w:rsidR="001D15F6" w:rsidRDefault="001D15F6" w:rsidP="001D15F6">
      <w:r>
        <w:t xml:space="preserve">  внебюджетные                           34223   494   1116    3882   2741,6   8395   11883,4 5711  доли населения</w:t>
      </w:r>
    </w:p>
    <w:p w:rsidR="001D15F6" w:rsidRDefault="001D15F6" w:rsidP="001D15F6">
      <w:r>
        <w:t xml:space="preserve">  источники - всего                                                                                 Российской Федерации,</w:t>
      </w:r>
    </w:p>
    <w:p w:rsidR="001D15F6" w:rsidRDefault="001D15F6" w:rsidP="001D15F6">
      <w:r>
        <w:t xml:space="preserve">                                                                                                    не охваченного</w:t>
      </w:r>
    </w:p>
    <w:p w:rsidR="001D15F6" w:rsidRDefault="001D15F6" w:rsidP="001D15F6">
      <w:r>
        <w:t xml:space="preserve">  в том числе:                                                                                      </w:t>
      </w:r>
      <w:proofErr w:type="gramStart"/>
      <w:r>
        <w:t>региональным</w:t>
      </w:r>
      <w:proofErr w:type="gramEnd"/>
    </w:p>
    <w:p w:rsidR="001D15F6" w:rsidRDefault="001D15F6" w:rsidP="001D15F6">
      <w:r>
        <w:t xml:space="preserve">                                                                                                    телевидением</w:t>
      </w:r>
    </w:p>
    <w:p w:rsidR="001D15F6" w:rsidRDefault="001D15F6" w:rsidP="001D15F6">
      <w:r>
        <w:t xml:space="preserve">  капитальные вложения                   26970   284    492    1695    1413    6895    10480  5711</w:t>
      </w:r>
    </w:p>
    <w:p w:rsidR="001D15F6" w:rsidRDefault="001D15F6" w:rsidP="001D15F6"/>
    <w:p w:rsidR="001D15F6" w:rsidRDefault="001D15F6" w:rsidP="001D15F6">
      <w:r>
        <w:t xml:space="preserve">                        Роспечать        26947   284    492    1695    1413    6872    10480  5711</w:t>
      </w:r>
    </w:p>
    <w:p w:rsidR="001D15F6" w:rsidRDefault="001D15F6" w:rsidP="001D15F6"/>
    <w:p w:rsidR="001D15F6" w:rsidRDefault="001D15F6" w:rsidP="001D15F6">
      <w:r>
        <w:t xml:space="preserve">                        </w:t>
      </w:r>
      <w:proofErr w:type="spellStart"/>
      <w:r>
        <w:t>Россвязь</w:t>
      </w:r>
      <w:proofErr w:type="spellEnd"/>
      <w:r>
        <w:t xml:space="preserve">           23     -      -       -       -      23       -      -</w:t>
      </w:r>
    </w:p>
    <w:p w:rsidR="001D15F6" w:rsidRDefault="001D15F6" w:rsidP="001D15F6"/>
    <w:p w:rsidR="001D15F6" w:rsidRDefault="001D15F6" w:rsidP="001D15F6">
      <w:r>
        <w:t xml:space="preserve">  прочие нужды                            7253   210    624    2187   1328,6   1500   1403,4    -</w:t>
      </w:r>
    </w:p>
    <w:p w:rsidR="001D15F6" w:rsidRDefault="001D15F6" w:rsidP="001D15F6"/>
    <w:p w:rsidR="001D15F6" w:rsidRDefault="001D15F6" w:rsidP="001D15F6">
      <w:r>
        <w:lastRenderedPageBreak/>
        <w:t xml:space="preserve">                        Роспечать        7249,4  210    624    2187    1325    1500   1403,4    -</w:t>
      </w:r>
    </w:p>
    <w:p w:rsidR="001D15F6" w:rsidRDefault="001D15F6" w:rsidP="001D15F6"/>
    <w:p w:rsidR="001D15F6" w:rsidRDefault="001D15F6" w:rsidP="001D15F6">
      <w:r>
        <w:t xml:space="preserve">                        </w:t>
      </w:r>
      <w:proofErr w:type="spellStart"/>
      <w:r>
        <w:t>Россвязь</w:t>
      </w:r>
      <w:proofErr w:type="spellEnd"/>
      <w:r>
        <w:t xml:space="preserve">          3,6     -      -       -      3,6      -       -      -</w:t>
      </w:r>
    </w:p>
    <w:p w:rsidR="001D15F6" w:rsidRDefault="001D15F6" w:rsidP="001D15F6"/>
    <w:p w:rsidR="001D15F6" w:rsidRDefault="001D15F6" w:rsidP="001D15F6">
      <w:r>
        <w:t xml:space="preserve"> а) разработка          Роспечать         596     54    221     300     21       -       -      -   создание </w:t>
      </w:r>
      <w:proofErr w:type="gramStart"/>
      <w:r>
        <w:t>системных</w:t>
      </w:r>
      <w:proofErr w:type="gramEnd"/>
    </w:p>
    <w:p w:rsidR="001D15F6" w:rsidRDefault="001D15F6" w:rsidP="001D15F6">
      <w:r>
        <w:t xml:space="preserve"> системных проектов                                                                                 </w:t>
      </w:r>
      <w:proofErr w:type="spellStart"/>
      <w:proofErr w:type="gramStart"/>
      <w:r>
        <w:t>проектов</w:t>
      </w:r>
      <w:proofErr w:type="spellEnd"/>
      <w:proofErr w:type="gramEnd"/>
      <w:r>
        <w:t>, необходимых</w:t>
      </w:r>
    </w:p>
    <w:p w:rsidR="001D15F6" w:rsidRDefault="001D15F6" w:rsidP="001D15F6">
      <w:r>
        <w:t xml:space="preserve"> </w:t>
      </w:r>
      <w:proofErr w:type="gramStart"/>
      <w:r>
        <w:t>сетей цифрового                                                                                    для построения</w:t>
      </w:r>
      <w:proofErr w:type="gramEnd"/>
    </w:p>
    <w:p w:rsidR="001D15F6" w:rsidRDefault="001D15F6" w:rsidP="001D15F6">
      <w:r>
        <w:t xml:space="preserve"> телевизионного вещания                                                                             </w:t>
      </w:r>
      <w:proofErr w:type="gramStart"/>
      <w:r>
        <w:t>наземных</w:t>
      </w:r>
      <w:proofErr w:type="gramEnd"/>
      <w:r>
        <w:t xml:space="preserve"> цифровых</w:t>
      </w:r>
    </w:p>
    <w:p w:rsidR="001D15F6" w:rsidRDefault="001D15F6" w:rsidP="001D15F6">
      <w:r>
        <w:t xml:space="preserve"> по регионам                                                                                        телевизионных сетей</w:t>
      </w:r>
    </w:p>
    <w:p w:rsidR="001D15F6" w:rsidRDefault="001D15F6" w:rsidP="001D15F6">
      <w:r>
        <w:t xml:space="preserve">                                                                                                    по всем субъектам</w:t>
      </w:r>
    </w:p>
    <w:p w:rsidR="001D15F6" w:rsidRDefault="001D15F6" w:rsidP="001D15F6">
      <w:r>
        <w:t xml:space="preserve">  </w:t>
      </w:r>
      <w:proofErr w:type="gramStart"/>
      <w:r>
        <w:t>внебюджетные                            596     54    221     300     21       -       -      -   Российской Федерации</w:t>
      </w:r>
      <w:proofErr w:type="gramEnd"/>
    </w:p>
    <w:p w:rsidR="001D15F6" w:rsidRDefault="001D15F6" w:rsidP="001D15F6">
      <w:r>
        <w:t xml:space="preserve">  источники - прочие</w:t>
      </w:r>
    </w:p>
    <w:p w:rsidR="001D15F6" w:rsidRDefault="001D15F6" w:rsidP="001D15F6">
      <w:r>
        <w:t xml:space="preserve">  нужды</w:t>
      </w:r>
    </w:p>
    <w:p w:rsidR="001D15F6" w:rsidRDefault="001D15F6" w:rsidP="001D15F6"/>
    <w:p w:rsidR="001D15F6" w:rsidRDefault="001D15F6" w:rsidP="001D15F6">
      <w:r>
        <w:t xml:space="preserve"> б) развитие сети       Роспечать       54104,4  284   3472    7000    15885   14260  8123,4  5080  создание цифровой</w:t>
      </w:r>
    </w:p>
    <w:p w:rsidR="001D15F6" w:rsidRDefault="001D15F6" w:rsidP="001D15F6">
      <w:r>
        <w:t xml:space="preserve"> вещания 1-го                                                                                       наземной сети</w:t>
      </w:r>
    </w:p>
    <w:p w:rsidR="001D15F6" w:rsidRDefault="001D15F6" w:rsidP="001D15F6">
      <w:r>
        <w:t xml:space="preserve"> мультиплекса                                                                                       распространения 1-го</w:t>
      </w:r>
    </w:p>
    <w:p w:rsidR="001D15F6" w:rsidRDefault="001D15F6" w:rsidP="001D15F6">
      <w:r>
        <w:t xml:space="preserve"> </w:t>
      </w:r>
      <w:proofErr w:type="gramStart"/>
      <w:r>
        <w:t>(расширение сети,                                                                                  мультиплекса с</w:t>
      </w:r>
      <w:proofErr w:type="gramEnd"/>
    </w:p>
    <w:p w:rsidR="001D15F6" w:rsidRDefault="001D15F6" w:rsidP="001D15F6">
      <w:r>
        <w:t xml:space="preserve"> строительство сети                                                                                 охватом до 97,6</w:t>
      </w:r>
    </w:p>
    <w:p w:rsidR="001D15F6" w:rsidRDefault="001D15F6" w:rsidP="001D15F6">
      <w:r>
        <w:t xml:space="preserve"> вещания 1-го                                                                                       процента населения </w:t>
      </w:r>
      <w:proofErr w:type="gramStart"/>
      <w:r>
        <w:t>в</w:t>
      </w:r>
      <w:proofErr w:type="gramEnd"/>
    </w:p>
    <w:p w:rsidR="001D15F6" w:rsidRDefault="001D15F6" w:rsidP="001D15F6">
      <w:r>
        <w:t xml:space="preserve"> мультиплекса)                                                                                      </w:t>
      </w:r>
      <w:proofErr w:type="gramStart"/>
      <w:r>
        <w:t>местах</w:t>
      </w:r>
      <w:proofErr w:type="gramEnd"/>
      <w:r>
        <w:t xml:space="preserve"> постоянного</w:t>
      </w:r>
    </w:p>
    <w:p w:rsidR="001D15F6" w:rsidRDefault="001D15F6" w:rsidP="001D15F6">
      <w:r>
        <w:t xml:space="preserve">                                                                                                    проживания</w:t>
      </w:r>
    </w:p>
    <w:p w:rsidR="001D15F6" w:rsidRDefault="001D15F6" w:rsidP="001D15F6">
      <w:r>
        <w:t xml:space="preserve">  федеральный бюджет -                   40321    -    2862    3577    13400   11303   5463   3716</w:t>
      </w:r>
    </w:p>
    <w:p w:rsidR="001D15F6" w:rsidRDefault="001D15F6" w:rsidP="001D15F6">
      <w:r>
        <w:t xml:space="preserve">  капитальные вложения</w:t>
      </w:r>
    </w:p>
    <w:p w:rsidR="001D15F6" w:rsidRDefault="001D15F6" w:rsidP="001D15F6"/>
    <w:p w:rsidR="001D15F6" w:rsidRDefault="001D15F6" w:rsidP="001D15F6">
      <w:r>
        <w:t xml:space="preserve">  внебюджетные                            7662   284    420    1627    1253    1457    1257   1364</w:t>
      </w:r>
    </w:p>
    <w:p w:rsidR="001D15F6" w:rsidRDefault="001D15F6" w:rsidP="001D15F6">
      <w:r>
        <w:t xml:space="preserve">  источники -</w:t>
      </w:r>
    </w:p>
    <w:p w:rsidR="001D15F6" w:rsidRDefault="001D15F6" w:rsidP="001D15F6">
      <w:r>
        <w:t xml:space="preserve">  капитальные вложения</w:t>
      </w:r>
    </w:p>
    <w:p w:rsidR="001D15F6" w:rsidRDefault="001D15F6" w:rsidP="001D15F6"/>
    <w:p w:rsidR="001D15F6" w:rsidRDefault="001D15F6" w:rsidP="001D15F6">
      <w:r>
        <w:t xml:space="preserve">  внебюджетные                           6121,4   -     190    1796    1232    1500   1403,4    -</w:t>
      </w:r>
    </w:p>
    <w:p w:rsidR="001D15F6" w:rsidRDefault="001D15F6" w:rsidP="001D15F6">
      <w:r>
        <w:t xml:space="preserve">  источники - прочие</w:t>
      </w:r>
    </w:p>
    <w:p w:rsidR="001D15F6" w:rsidRDefault="001D15F6" w:rsidP="001D15F6">
      <w:r>
        <w:t xml:space="preserve">  нужды</w:t>
      </w:r>
    </w:p>
    <w:p w:rsidR="001D15F6" w:rsidRDefault="001D15F6" w:rsidP="001D15F6"/>
    <w:p w:rsidR="001D15F6" w:rsidRDefault="001D15F6" w:rsidP="001D15F6">
      <w:r>
        <w:t xml:space="preserve"> в) строительство       Роспечать         3336    -     772     590     964     963     47      -   снижение с 15 до 2,4</w:t>
      </w:r>
    </w:p>
    <w:p w:rsidR="001D15F6" w:rsidRDefault="001D15F6" w:rsidP="001D15F6">
      <w:r>
        <w:t xml:space="preserve"> центров формирования                                                                               процента доли</w:t>
      </w:r>
    </w:p>
    <w:p w:rsidR="001D15F6" w:rsidRDefault="001D15F6" w:rsidP="001D15F6">
      <w:r>
        <w:t xml:space="preserve"> мультиплексов                                                                                      населения </w:t>
      </w:r>
      <w:proofErr w:type="gramStart"/>
      <w:r>
        <w:t>Российской</w:t>
      </w:r>
      <w:proofErr w:type="gramEnd"/>
    </w:p>
    <w:p w:rsidR="001D15F6" w:rsidRDefault="001D15F6" w:rsidP="001D15F6">
      <w:r>
        <w:t xml:space="preserve">                                                                                                    Федерации, не</w:t>
      </w:r>
    </w:p>
    <w:p w:rsidR="001D15F6" w:rsidRDefault="001D15F6" w:rsidP="001D15F6">
      <w:r>
        <w:t xml:space="preserve">  федеральный бюджет -                    2535    -     700     522     834     479      -      -   </w:t>
      </w:r>
      <w:proofErr w:type="gramStart"/>
      <w:r>
        <w:t>охваченного</w:t>
      </w:r>
      <w:proofErr w:type="gramEnd"/>
    </w:p>
    <w:p w:rsidR="001D15F6" w:rsidRDefault="001D15F6" w:rsidP="001D15F6">
      <w:r>
        <w:t xml:space="preserve">  капитальные вложения                                                                              </w:t>
      </w:r>
      <w:proofErr w:type="gramStart"/>
      <w:r>
        <w:t>региональным</w:t>
      </w:r>
      <w:proofErr w:type="gramEnd"/>
    </w:p>
    <w:p w:rsidR="001D15F6" w:rsidRDefault="001D15F6" w:rsidP="001D15F6">
      <w:r>
        <w:t xml:space="preserve">                                                                                                    телевидением.</w:t>
      </w:r>
    </w:p>
    <w:p w:rsidR="001D15F6" w:rsidRDefault="001D15F6" w:rsidP="001D15F6">
      <w:r>
        <w:t xml:space="preserve">  </w:t>
      </w:r>
      <w:proofErr w:type="gramStart"/>
      <w:r>
        <w:t>внебюджетные</w:t>
      </w:r>
      <w:proofErr w:type="gramEnd"/>
      <w:r>
        <w:t xml:space="preserve">                            801     -     72      68      130     484     47      -   Создание 83 центров</w:t>
      </w:r>
    </w:p>
    <w:p w:rsidR="001D15F6" w:rsidRDefault="001D15F6" w:rsidP="001D15F6">
      <w:r>
        <w:t xml:space="preserve">  источники -                                                                                       формирования</w:t>
      </w:r>
    </w:p>
    <w:p w:rsidR="001D15F6" w:rsidRDefault="001D15F6" w:rsidP="001D15F6">
      <w:r>
        <w:t xml:space="preserve">  капитальные вложения                                                                              мультиплексов,</w:t>
      </w:r>
    </w:p>
    <w:p w:rsidR="001D15F6" w:rsidRDefault="001D15F6" w:rsidP="001D15F6">
      <w:r>
        <w:t xml:space="preserve">                                                                                                    </w:t>
      </w:r>
      <w:proofErr w:type="gramStart"/>
      <w:r>
        <w:t>обеспечивающих</w:t>
      </w:r>
      <w:proofErr w:type="gramEnd"/>
      <w:r>
        <w:t xml:space="preserve"> прием</w:t>
      </w:r>
    </w:p>
    <w:p w:rsidR="001D15F6" w:rsidRDefault="001D15F6" w:rsidP="001D15F6">
      <w:r>
        <w:t xml:space="preserve">                                                                                                    каналов со спутников</w:t>
      </w:r>
    </w:p>
    <w:p w:rsidR="001D15F6" w:rsidRDefault="001D15F6" w:rsidP="001D15F6">
      <w:r>
        <w:t xml:space="preserve">                                                                                                    и из местных студий,</w:t>
      </w:r>
    </w:p>
    <w:p w:rsidR="001D15F6" w:rsidRDefault="001D15F6" w:rsidP="001D15F6">
      <w:r>
        <w:t xml:space="preserve">                                                                                                    их обработку, включая</w:t>
      </w:r>
    </w:p>
    <w:p w:rsidR="001D15F6" w:rsidRDefault="001D15F6" w:rsidP="001D15F6">
      <w:r>
        <w:t xml:space="preserve">                                                                                                    местные врезки,</w:t>
      </w:r>
    </w:p>
    <w:p w:rsidR="001D15F6" w:rsidRDefault="001D15F6" w:rsidP="001D15F6">
      <w:r>
        <w:t xml:space="preserve">                                                                                                    формирование и</w:t>
      </w:r>
    </w:p>
    <w:p w:rsidR="001D15F6" w:rsidRDefault="001D15F6" w:rsidP="001D15F6">
      <w:r>
        <w:t xml:space="preserve">                                                                                                    последующую доставку</w:t>
      </w:r>
    </w:p>
    <w:p w:rsidR="001D15F6" w:rsidRDefault="001D15F6" w:rsidP="001D15F6">
      <w:r>
        <w:t xml:space="preserve">                                                                                                    пакета каналов </w:t>
      </w:r>
      <w:proofErr w:type="gramStart"/>
      <w:r>
        <w:t>на</w:t>
      </w:r>
      <w:proofErr w:type="gramEnd"/>
    </w:p>
    <w:p w:rsidR="001D15F6" w:rsidRDefault="001D15F6" w:rsidP="001D15F6">
      <w:r>
        <w:t xml:space="preserve">                                                                                                    цифровые эфирные</w:t>
      </w:r>
    </w:p>
    <w:p w:rsidR="001D15F6" w:rsidRDefault="001D15F6" w:rsidP="001D15F6">
      <w:r>
        <w:t xml:space="preserve">                                                                                                    передатчики этого</w:t>
      </w:r>
    </w:p>
    <w:p w:rsidR="001D15F6" w:rsidRDefault="001D15F6" w:rsidP="001D15F6">
      <w:r>
        <w:t xml:space="preserve">                                                                                                    региона</w:t>
      </w:r>
    </w:p>
    <w:p w:rsidR="001D15F6" w:rsidRDefault="001D15F6" w:rsidP="001D15F6"/>
    <w:p w:rsidR="001D15F6" w:rsidRDefault="001D15F6" w:rsidP="001D15F6">
      <w:r>
        <w:t xml:space="preserve"> г) оснащение           Роспечать         1247   156    213     91      429     358      -      -   создание </w:t>
      </w:r>
      <w:proofErr w:type="gramStart"/>
      <w:r>
        <w:t>технической</w:t>
      </w:r>
      <w:proofErr w:type="gramEnd"/>
    </w:p>
    <w:p w:rsidR="001D15F6" w:rsidRDefault="001D15F6" w:rsidP="001D15F6">
      <w:r>
        <w:lastRenderedPageBreak/>
        <w:t xml:space="preserve"> контрольн</w:t>
      </w:r>
      <w:proofErr w:type="gramStart"/>
      <w:r>
        <w:t>о-</w:t>
      </w:r>
      <w:proofErr w:type="gramEnd"/>
      <w:r>
        <w:t xml:space="preserve">                                                                                        базы, обеспечивающей</w:t>
      </w:r>
    </w:p>
    <w:p w:rsidR="001D15F6" w:rsidRDefault="001D15F6" w:rsidP="001D15F6">
      <w:r>
        <w:t xml:space="preserve"> </w:t>
      </w:r>
      <w:proofErr w:type="gramStart"/>
      <w:r>
        <w:t>измерительным</w:t>
      </w:r>
      <w:proofErr w:type="gramEnd"/>
      <w:r>
        <w:t xml:space="preserve">                                                                                      возможность</w:t>
      </w:r>
    </w:p>
    <w:p w:rsidR="001D15F6" w:rsidRDefault="001D15F6" w:rsidP="001D15F6">
      <w:r>
        <w:t xml:space="preserve"> оборудованием                                                                                      настройки, контроля и</w:t>
      </w:r>
    </w:p>
    <w:p w:rsidR="001D15F6" w:rsidRDefault="001D15F6" w:rsidP="001D15F6">
      <w:r>
        <w:t xml:space="preserve">                                                                                                    обслуживания</w:t>
      </w:r>
    </w:p>
    <w:p w:rsidR="001D15F6" w:rsidRDefault="001D15F6" w:rsidP="001D15F6">
      <w:r>
        <w:t xml:space="preserve">  федеральный бюджет -                    715     -      -       -      357     358      -      -   </w:t>
      </w:r>
      <w:proofErr w:type="gramStart"/>
      <w:r>
        <w:t>технологического</w:t>
      </w:r>
      <w:proofErr w:type="gramEnd"/>
    </w:p>
    <w:p w:rsidR="001D15F6" w:rsidRDefault="001D15F6" w:rsidP="001D15F6">
      <w:r>
        <w:t xml:space="preserve">  прочие нужды                                                                                      оборудования сети</w:t>
      </w:r>
    </w:p>
    <w:p w:rsidR="001D15F6" w:rsidRDefault="001D15F6" w:rsidP="001D15F6">
      <w:r>
        <w:t xml:space="preserve">                                                                                                    цифрового вещания</w:t>
      </w:r>
    </w:p>
    <w:p w:rsidR="001D15F6" w:rsidRDefault="001D15F6" w:rsidP="001D15F6">
      <w:r>
        <w:t xml:space="preserve">  внебюджетные                            532    156    213     91      72       -       -      -</w:t>
      </w:r>
    </w:p>
    <w:p w:rsidR="001D15F6" w:rsidRDefault="001D15F6" w:rsidP="001D15F6">
      <w:r>
        <w:t xml:space="preserve">  источники - прочие</w:t>
      </w:r>
    </w:p>
    <w:p w:rsidR="001D15F6" w:rsidRDefault="001D15F6" w:rsidP="001D15F6">
      <w:r>
        <w:t xml:space="preserve">  нужды</w:t>
      </w:r>
    </w:p>
    <w:p w:rsidR="001D15F6" w:rsidRDefault="001D15F6" w:rsidP="001D15F6"/>
    <w:p w:rsidR="001D15F6" w:rsidRDefault="001D15F6" w:rsidP="001D15F6">
      <w:r>
        <w:t xml:space="preserve"> д) создание сети       Роспечать        14684    -      -       -      30     4500    6524   3630  создание объектов</w:t>
      </w:r>
    </w:p>
    <w:p w:rsidR="001D15F6" w:rsidRDefault="001D15F6" w:rsidP="001D15F6">
      <w:r>
        <w:t xml:space="preserve"> вещания 2-го                                                                                       цифровой сети</w:t>
      </w:r>
    </w:p>
    <w:p w:rsidR="001D15F6" w:rsidRDefault="001D15F6" w:rsidP="001D15F6">
      <w:r>
        <w:t xml:space="preserve"> мультиплекса                                                                                       распространения</w:t>
      </w:r>
    </w:p>
    <w:p w:rsidR="001D15F6" w:rsidRDefault="001D15F6" w:rsidP="001D15F6">
      <w:r>
        <w:t xml:space="preserve">                                                                                                    каналов, входящих </w:t>
      </w:r>
      <w:proofErr w:type="gramStart"/>
      <w:r>
        <w:t>во</w:t>
      </w:r>
      <w:proofErr w:type="gramEnd"/>
    </w:p>
    <w:p w:rsidR="001D15F6" w:rsidRDefault="001D15F6" w:rsidP="001D15F6">
      <w:r>
        <w:t xml:space="preserve">  </w:t>
      </w:r>
      <w:proofErr w:type="gramStart"/>
      <w:r>
        <w:t>внебюджетные</w:t>
      </w:r>
      <w:proofErr w:type="gramEnd"/>
      <w:r>
        <w:t xml:space="preserve">                           14684    -      -       -      30     4500    6524   3630  2-й мультиплекс, с</w:t>
      </w:r>
    </w:p>
    <w:p w:rsidR="001D15F6" w:rsidRDefault="001D15F6" w:rsidP="001D15F6">
      <w:r>
        <w:t xml:space="preserve">  источники -                                                                                       зоной вещания,</w:t>
      </w:r>
    </w:p>
    <w:p w:rsidR="001D15F6" w:rsidRDefault="001D15F6" w:rsidP="001D15F6">
      <w:r>
        <w:t xml:space="preserve">  капитальные вложения                                                                              эквивалентной зоне</w:t>
      </w:r>
    </w:p>
    <w:p w:rsidR="001D15F6" w:rsidRDefault="001D15F6" w:rsidP="001D15F6">
      <w:r>
        <w:t xml:space="preserve">                                                                                                    охвата 1-го</w:t>
      </w:r>
    </w:p>
    <w:p w:rsidR="001D15F6" w:rsidRDefault="001D15F6" w:rsidP="001D15F6">
      <w:r>
        <w:t xml:space="preserve">                                                                                                    мультиплекса</w:t>
      </w:r>
    </w:p>
    <w:p w:rsidR="001D15F6" w:rsidRDefault="001D15F6" w:rsidP="001D15F6"/>
    <w:p w:rsidR="001D15F6" w:rsidRDefault="001D15F6" w:rsidP="001D15F6">
      <w:r>
        <w:t xml:space="preserve"> е) организация         Роспечать,       376,6    -      -       -      3,6     373      -      -   формирование 5</w:t>
      </w:r>
    </w:p>
    <w:p w:rsidR="001D15F6" w:rsidRDefault="001D15F6" w:rsidP="001D15F6">
      <w:r>
        <w:t xml:space="preserve"> </w:t>
      </w:r>
      <w:proofErr w:type="gramStart"/>
      <w:r>
        <w:t>необходимого</w:t>
      </w:r>
      <w:proofErr w:type="gramEnd"/>
      <w:r>
        <w:t xml:space="preserve">           </w:t>
      </w:r>
      <w:proofErr w:type="spellStart"/>
      <w:r>
        <w:t>Россвязь</w:t>
      </w:r>
      <w:proofErr w:type="spellEnd"/>
      <w:r>
        <w:t xml:space="preserve">                                                                    временных дублей 1-го</w:t>
      </w:r>
    </w:p>
    <w:p w:rsidR="001D15F6" w:rsidRDefault="001D15F6" w:rsidP="001D15F6">
      <w:r>
        <w:t xml:space="preserve"> количества </w:t>
      </w:r>
      <w:proofErr w:type="gramStart"/>
      <w:r>
        <w:t>временных</w:t>
      </w:r>
      <w:proofErr w:type="gramEnd"/>
      <w:r>
        <w:t xml:space="preserve">                                                                               мультиплекса,</w:t>
      </w:r>
    </w:p>
    <w:p w:rsidR="001D15F6" w:rsidRDefault="001D15F6" w:rsidP="001D15F6">
      <w:r>
        <w:t xml:space="preserve"> дублей пакетов                                                                                     доставка их в центры</w:t>
      </w:r>
    </w:p>
    <w:p w:rsidR="001D15F6" w:rsidRDefault="001D15F6" w:rsidP="001D15F6">
      <w:r>
        <w:t xml:space="preserve"> телерадиоканалов                                                                                   космической связи</w:t>
      </w:r>
    </w:p>
    <w:p w:rsidR="001D15F6" w:rsidRDefault="001D15F6" w:rsidP="001D15F6">
      <w:r>
        <w:t xml:space="preserve">                                                                                                    федерального</w:t>
      </w:r>
    </w:p>
    <w:p w:rsidR="001D15F6" w:rsidRDefault="001D15F6" w:rsidP="001D15F6">
      <w:r>
        <w:t xml:space="preserve">  федеральный бюджет -                    125     -      -       -       -      125      -      -   </w:t>
      </w:r>
      <w:proofErr w:type="gramStart"/>
      <w:r>
        <w:t>государственного</w:t>
      </w:r>
      <w:proofErr w:type="gramEnd"/>
    </w:p>
    <w:p w:rsidR="001D15F6" w:rsidRDefault="001D15F6" w:rsidP="001D15F6">
      <w:r>
        <w:t xml:space="preserve">  </w:t>
      </w:r>
      <w:proofErr w:type="gramStart"/>
      <w:r>
        <w:t>капитальные вложения                                                                              унитарного</w:t>
      </w:r>
      <w:proofErr w:type="gramEnd"/>
    </w:p>
    <w:p w:rsidR="001D15F6" w:rsidRDefault="001D15F6" w:rsidP="001D15F6">
      <w:r>
        <w:lastRenderedPageBreak/>
        <w:t xml:space="preserve">                                                                                                    предприятия</w:t>
      </w:r>
    </w:p>
    <w:p w:rsidR="001D15F6" w:rsidRDefault="001D15F6" w:rsidP="001D15F6">
      <w:r>
        <w:t xml:space="preserve">                        Роспечать         125     -      -       -       -      125      -      -   "Космическая связь"</w:t>
      </w:r>
    </w:p>
    <w:p w:rsidR="001D15F6" w:rsidRDefault="001D15F6" w:rsidP="001D15F6">
      <w:r>
        <w:t xml:space="preserve">                                                                                                    для передачи на всю</w:t>
      </w:r>
    </w:p>
    <w:p w:rsidR="001D15F6" w:rsidRDefault="001D15F6" w:rsidP="001D15F6">
      <w:r>
        <w:t xml:space="preserve">  федеральный бюджет -                    225     -      -       -       -      225      -      -   территорию </w:t>
      </w:r>
      <w:proofErr w:type="gramStart"/>
      <w:r>
        <w:t>Российской</w:t>
      </w:r>
      <w:proofErr w:type="gramEnd"/>
    </w:p>
    <w:p w:rsidR="001D15F6" w:rsidRDefault="001D15F6" w:rsidP="001D15F6">
      <w:r>
        <w:t xml:space="preserve">  прочие нужды                                                                                      Федерации с целью</w:t>
      </w:r>
    </w:p>
    <w:p w:rsidR="001D15F6" w:rsidRDefault="001D15F6" w:rsidP="001D15F6">
      <w:r>
        <w:t xml:space="preserve">                                                                                                    обеспечения удобного</w:t>
      </w:r>
    </w:p>
    <w:p w:rsidR="001D15F6" w:rsidRDefault="001D15F6" w:rsidP="001D15F6">
      <w:r>
        <w:t xml:space="preserve">                        </w:t>
      </w:r>
      <w:proofErr w:type="spellStart"/>
      <w:r>
        <w:t>Россвязь</w:t>
      </w:r>
      <w:proofErr w:type="spellEnd"/>
      <w:r>
        <w:t xml:space="preserve">          225     -      -       -       -      225      -      -   просмотра населением</w:t>
      </w:r>
    </w:p>
    <w:p w:rsidR="001D15F6" w:rsidRDefault="001D15F6" w:rsidP="001D15F6">
      <w:r>
        <w:t xml:space="preserve">                                                                                                    телевизионных</w:t>
      </w:r>
    </w:p>
    <w:p w:rsidR="001D15F6" w:rsidRDefault="001D15F6" w:rsidP="001D15F6">
      <w:r>
        <w:t xml:space="preserve">  </w:t>
      </w:r>
      <w:proofErr w:type="gramStart"/>
      <w:r>
        <w:t>внебюджетные</w:t>
      </w:r>
      <w:proofErr w:type="gramEnd"/>
      <w:r>
        <w:t xml:space="preserve">                             23     -      -       -       -      23       -      -   программ высокой</w:t>
      </w:r>
    </w:p>
    <w:p w:rsidR="001D15F6" w:rsidRDefault="001D15F6" w:rsidP="001D15F6">
      <w:r>
        <w:t xml:space="preserve">  источники -                                                                                       четкости </w:t>
      </w:r>
      <w:proofErr w:type="gramStart"/>
      <w:r>
        <w:t>с</w:t>
      </w:r>
      <w:proofErr w:type="gramEnd"/>
      <w:r>
        <w:t xml:space="preserve"> заданным</w:t>
      </w:r>
    </w:p>
    <w:p w:rsidR="001D15F6" w:rsidRDefault="001D15F6" w:rsidP="001D15F6">
      <w:r>
        <w:t xml:space="preserve">  капитальные вложения                                                                              уровнем качества,</w:t>
      </w:r>
    </w:p>
    <w:p w:rsidR="001D15F6" w:rsidRDefault="001D15F6" w:rsidP="001D15F6">
      <w:r>
        <w:t xml:space="preserve">                                                                                                    надежности,</w:t>
      </w:r>
    </w:p>
    <w:p w:rsidR="001D15F6" w:rsidRDefault="001D15F6" w:rsidP="001D15F6">
      <w:r>
        <w:t xml:space="preserve">                        </w:t>
      </w:r>
      <w:proofErr w:type="spellStart"/>
      <w:r>
        <w:t>Россвязь</w:t>
      </w:r>
      <w:proofErr w:type="spellEnd"/>
      <w:r>
        <w:t xml:space="preserve">           23     -      -       -       -      23       -      -   устойчивости</w:t>
      </w:r>
    </w:p>
    <w:p w:rsidR="001D15F6" w:rsidRDefault="001D15F6" w:rsidP="001D15F6"/>
    <w:p w:rsidR="001D15F6" w:rsidRDefault="001D15F6" w:rsidP="001D15F6">
      <w:r>
        <w:t xml:space="preserve">  внебюджетные                            3,6     -      -       -      3,6      -       -      -</w:t>
      </w:r>
    </w:p>
    <w:p w:rsidR="001D15F6" w:rsidRDefault="001D15F6" w:rsidP="001D15F6">
      <w:r>
        <w:t xml:space="preserve">  источники - прочие</w:t>
      </w:r>
    </w:p>
    <w:p w:rsidR="001D15F6" w:rsidRDefault="001D15F6" w:rsidP="001D15F6">
      <w:r>
        <w:t xml:space="preserve">  нужды</w:t>
      </w:r>
    </w:p>
    <w:p w:rsidR="001D15F6" w:rsidRDefault="001D15F6" w:rsidP="001D15F6"/>
    <w:p w:rsidR="001D15F6" w:rsidRDefault="001D15F6" w:rsidP="001D15F6">
      <w:r>
        <w:t xml:space="preserve">                        </w:t>
      </w:r>
      <w:proofErr w:type="spellStart"/>
      <w:r>
        <w:t>Россвязь</w:t>
      </w:r>
      <w:proofErr w:type="spellEnd"/>
      <w:r>
        <w:t xml:space="preserve">          3,6     -      -       -      3,6      -       -      -</w:t>
      </w:r>
    </w:p>
    <w:p w:rsidR="001D15F6" w:rsidRDefault="001D15F6" w:rsidP="001D15F6"/>
    <w:p w:rsidR="001D15F6" w:rsidRDefault="001D15F6" w:rsidP="001D15F6">
      <w:r>
        <w:t xml:space="preserve"> ж) создание            Роспечать         3800    -      -       -       -      431    2652    717  создание объектов</w:t>
      </w:r>
    </w:p>
    <w:p w:rsidR="001D15F6" w:rsidRDefault="001D15F6" w:rsidP="001D15F6">
      <w:r>
        <w:t xml:space="preserve"> </w:t>
      </w:r>
      <w:proofErr w:type="gramStart"/>
      <w:r>
        <w:t>дополнительных</w:t>
      </w:r>
      <w:proofErr w:type="gramEnd"/>
      <w:r>
        <w:t xml:space="preserve">                                                                                     цифровой сети</w:t>
      </w:r>
    </w:p>
    <w:p w:rsidR="001D15F6" w:rsidRDefault="001D15F6" w:rsidP="001D15F6">
      <w:r>
        <w:t xml:space="preserve"> мультиплексов в                                                                                    распространения</w:t>
      </w:r>
    </w:p>
    <w:p w:rsidR="001D15F6" w:rsidRDefault="001D15F6" w:rsidP="001D15F6">
      <w:r>
        <w:t xml:space="preserve"> крупных городах                                                                                    каналов, входящих </w:t>
      </w:r>
      <w:proofErr w:type="gramStart"/>
      <w:r>
        <w:t>в</w:t>
      </w:r>
      <w:proofErr w:type="gramEnd"/>
    </w:p>
    <w:p w:rsidR="001D15F6" w:rsidRDefault="001D15F6" w:rsidP="001D15F6">
      <w:r>
        <w:t xml:space="preserve">                                                                                                    дополнительные</w:t>
      </w:r>
    </w:p>
    <w:p w:rsidR="001D15F6" w:rsidRDefault="001D15F6" w:rsidP="001D15F6">
      <w:r>
        <w:t xml:space="preserve">  внебюджетные                            3800    -      -       -       -      431    2652    717  мультиплексы, </w:t>
      </w:r>
      <w:proofErr w:type="gramStart"/>
      <w:r>
        <w:t>в</w:t>
      </w:r>
      <w:proofErr w:type="gramEnd"/>
    </w:p>
    <w:p w:rsidR="001D15F6" w:rsidRDefault="001D15F6" w:rsidP="001D15F6">
      <w:r>
        <w:t xml:space="preserve">  источники -                                                                                       </w:t>
      </w:r>
      <w:proofErr w:type="gramStart"/>
      <w:r>
        <w:t>городах</w:t>
      </w:r>
      <w:proofErr w:type="gramEnd"/>
      <w:r>
        <w:t xml:space="preserve"> и населенных</w:t>
      </w:r>
    </w:p>
    <w:p w:rsidR="001D15F6" w:rsidRDefault="001D15F6" w:rsidP="001D15F6">
      <w:r>
        <w:t xml:space="preserve">  капитальные вложения                                                                              пунктах </w:t>
      </w:r>
      <w:proofErr w:type="gramStart"/>
      <w:r>
        <w:t>с</w:t>
      </w:r>
      <w:proofErr w:type="gramEnd"/>
    </w:p>
    <w:p w:rsidR="001D15F6" w:rsidRDefault="001D15F6" w:rsidP="001D15F6">
      <w:r>
        <w:t xml:space="preserve">                                                                                                    численностью</w:t>
      </w:r>
    </w:p>
    <w:p w:rsidR="001D15F6" w:rsidRDefault="001D15F6" w:rsidP="001D15F6">
      <w:r>
        <w:lastRenderedPageBreak/>
        <w:t xml:space="preserve">                                                                                                    населения более 100</w:t>
      </w:r>
    </w:p>
    <w:p w:rsidR="001D15F6" w:rsidRDefault="001D15F6" w:rsidP="001D15F6">
      <w:r>
        <w:t xml:space="preserve">                                                                                                    тыс. человек</w:t>
      </w:r>
    </w:p>
    <w:p w:rsidR="001D15F6" w:rsidRDefault="001D15F6" w:rsidP="001D15F6"/>
    <w:p w:rsidR="001D15F6" w:rsidRDefault="001D15F6" w:rsidP="001D15F6">
      <w:r>
        <w:t xml:space="preserve"> 2. Создание            </w:t>
      </w:r>
      <w:proofErr w:type="spellStart"/>
      <w:r>
        <w:t>Россвязь</w:t>
      </w:r>
      <w:proofErr w:type="spellEnd"/>
      <w:r>
        <w:t xml:space="preserve">        24235,6   -    6500   8401,8  3908,3  3537,6  1781,9   106  обеспечение 100</w:t>
      </w:r>
    </w:p>
    <w:p w:rsidR="001D15F6" w:rsidRDefault="001D15F6" w:rsidP="001D15F6">
      <w:r>
        <w:t xml:space="preserve"> многофункциональных                                                                                процентов населения</w:t>
      </w:r>
    </w:p>
    <w:p w:rsidR="001D15F6" w:rsidRDefault="001D15F6" w:rsidP="001D15F6">
      <w:r>
        <w:t xml:space="preserve"> космических аппаратов,                                                                             возможностью приема</w:t>
      </w:r>
    </w:p>
    <w:p w:rsidR="001D15F6" w:rsidRDefault="001D15F6" w:rsidP="001D15F6">
      <w:r>
        <w:t xml:space="preserve"> в том числе для                                                                                    </w:t>
      </w:r>
      <w:proofErr w:type="gramStart"/>
      <w:r>
        <w:t>обязательных</w:t>
      </w:r>
      <w:proofErr w:type="gramEnd"/>
    </w:p>
    <w:p w:rsidR="001D15F6" w:rsidRDefault="001D15F6" w:rsidP="001D15F6">
      <w:r>
        <w:t xml:space="preserve"> телерадиовещания                                                                                   телерадиоканалов.</w:t>
      </w:r>
    </w:p>
    <w:p w:rsidR="001D15F6" w:rsidRDefault="001D15F6" w:rsidP="001D15F6">
      <w:r>
        <w:t xml:space="preserve">                                                                                                    Создание </w:t>
      </w:r>
      <w:proofErr w:type="gramStart"/>
      <w:r>
        <w:t>космических</w:t>
      </w:r>
      <w:proofErr w:type="gramEnd"/>
    </w:p>
    <w:p w:rsidR="001D15F6" w:rsidRDefault="001D15F6" w:rsidP="001D15F6">
      <w:r>
        <w:t xml:space="preserve">  федеральный бюджет -                   13000    -    6500    6500      -       -       -      -   аппаратов,</w:t>
      </w:r>
    </w:p>
    <w:p w:rsidR="001D15F6" w:rsidRDefault="001D15F6" w:rsidP="001D15F6">
      <w:r>
        <w:t xml:space="preserve">  прочие нужды                                                                                      </w:t>
      </w:r>
      <w:proofErr w:type="gramStart"/>
      <w:r>
        <w:t>предназначенных</w:t>
      </w:r>
      <w:proofErr w:type="gramEnd"/>
      <w:r>
        <w:t xml:space="preserve"> для</w:t>
      </w:r>
    </w:p>
    <w:p w:rsidR="001D15F6" w:rsidRDefault="001D15F6" w:rsidP="001D15F6">
      <w:r>
        <w:t xml:space="preserve">                                                                                                    доставки и</w:t>
      </w:r>
    </w:p>
    <w:p w:rsidR="001D15F6" w:rsidRDefault="001D15F6" w:rsidP="001D15F6">
      <w:r>
        <w:t xml:space="preserve">  внебюджетные                          11235,6   -      -    1901,8  3908,3  3537,6  1781,9   106  распределения</w:t>
      </w:r>
    </w:p>
    <w:p w:rsidR="001D15F6" w:rsidRDefault="001D15F6" w:rsidP="001D15F6">
      <w:r>
        <w:t xml:space="preserve">  источники - прочие                                                                                </w:t>
      </w:r>
      <w:proofErr w:type="gramStart"/>
      <w:r>
        <w:t>цифровых</w:t>
      </w:r>
      <w:proofErr w:type="gramEnd"/>
    </w:p>
    <w:p w:rsidR="001D15F6" w:rsidRDefault="001D15F6" w:rsidP="001D15F6">
      <w:r>
        <w:t xml:space="preserve">  нужды                                                                                             телерадиоканалов </w:t>
      </w:r>
      <w:proofErr w:type="gramStart"/>
      <w:r>
        <w:t>по</w:t>
      </w:r>
      <w:proofErr w:type="gramEnd"/>
    </w:p>
    <w:p w:rsidR="001D15F6" w:rsidRDefault="001D15F6" w:rsidP="001D15F6">
      <w:r>
        <w:t xml:space="preserve">                                                                                                    всей территории</w:t>
      </w:r>
    </w:p>
    <w:p w:rsidR="001D15F6" w:rsidRDefault="001D15F6" w:rsidP="001D15F6">
      <w:r>
        <w:t xml:space="preserve">                                                                                                    Российской Федерации</w:t>
      </w:r>
    </w:p>
    <w:p w:rsidR="001D15F6" w:rsidRDefault="001D15F6" w:rsidP="001D15F6"/>
    <w:p w:rsidR="001D15F6" w:rsidRDefault="001D15F6" w:rsidP="001D15F6">
      <w:r>
        <w:t xml:space="preserve"> а) создание            </w:t>
      </w:r>
      <w:proofErr w:type="spellStart"/>
      <w:r>
        <w:t>Россвязь</w:t>
      </w:r>
      <w:proofErr w:type="spellEnd"/>
      <w:r>
        <w:t xml:space="preserve">         7358,6   -    3500    3000    590,4   203,9   64,3     -   космический аппарат,</w:t>
      </w:r>
    </w:p>
    <w:p w:rsidR="001D15F6" w:rsidRDefault="001D15F6" w:rsidP="001D15F6">
      <w:r>
        <w:t xml:space="preserve"> космического аппарата                                                                              </w:t>
      </w:r>
      <w:proofErr w:type="gramStart"/>
      <w:r>
        <w:t>предназначенный</w:t>
      </w:r>
      <w:proofErr w:type="gramEnd"/>
      <w:r>
        <w:t xml:space="preserve"> для</w:t>
      </w:r>
    </w:p>
    <w:p w:rsidR="001D15F6" w:rsidRDefault="001D15F6" w:rsidP="001D15F6">
      <w:r>
        <w:t xml:space="preserve"> "Экспресс-АМ5"                                                                                     запуска на орбиту </w:t>
      </w:r>
      <w:proofErr w:type="gramStart"/>
      <w:r>
        <w:t>в</w:t>
      </w:r>
      <w:proofErr w:type="gramEnd"/>
    </w:p>
    <w:p w:rsidR="001D15F6" w:rsidRDefault="001D15F6" w:rsidP="001D15F6">
      <w:r>
        <w:t xml:space="preserve">                                                                                                    точку 140 градусов</w:t>
      </w:r>
    </w:p>
    <w:p w:rsidR="001D15F6" w:rsidRDefault="001D15F6" w:rsidP="001D15F6">
      <w:r>
        <w:t xml:space="preserve">  федеральный бюджет -                    6500    -    3500    3000      -       -       -      -   восточной долготы </w:t>
      </w:r>
      <w:proofErr w:type="gramStart"/>
      <w:r>
        <w:t>для</w:t>
      </w:r>
      <w:proofErr w:type="gramEnd"/>
    </w:p>
    <w:p w:rsidR="001D15F6" w:rsidRDefault="001D15F6" w:rsidP="001D15F6">
      <w:r>
        <w:t xml:space="preserve">  прочие нужды                                                                                      обеспечения связи и</w:t>
      </w:r>
    </w:p>
    <w:p w:rsidR="001D15F6" w:rsidRDefault="001D15F6" w:rsidP="001D15F6">
      <w:r>
        <w:t xml:space="preserve">                                                                                                    вещания </w:t>
      </w:r>
      <w:proofErr w:type="gramStart"/>
      <w:r>
        <w:t>на</w:t>
      </w:r>
      <w:proofErr w:type="gramEnd"/>
    </w:p>
    <w:p w:rsidR="001D15F6" w:rsidRDefault="001D15F6" w:rsidP="001D15F6">
      <w:r>
        <w:t xml:space="preserve">  </w:t>
      </w:r>
      <w:proofErr w:type="gramStart"/>
      <w:r>
        <w:t>внебюджетные</w:t>
      </w:r>
      <w:proofErr w:type="gramEnd"/>
      <w:r>
        <w:t xml:space="preserve">                           858,6    -      -       -     590,4   203,9   64,3     -   дальневосточную зону</w:t>
      </w:r>
    </w:p>
    <w:p w:rsidR="001D15F6" w:rsidRDefault="001D15F6" w:rsidP="001D15F6">
      <w:r>
        <w:t xml:space="preserve">  источники - прочие</w:t>
      </w:r>
    </w:p>
    <w:p w:rsidR="001D15F6" w:rsidRDefault="001D15F6" w:rsidP="001D15F6">
      <w:r>
        <w:lastRenderedPageBreak/>
        <w:t xml:space="preserve">  нужды</w:t>
      </w:r>
    </w:p>
    <w:p w:rsidR="001D15F6" w:rsidRDefault="001D15F6" w:rsidP="001D15F6"/>
    <w:p w:rsidR="001D15F6" w:rsidRDefault="001D15F6" w:rsidP="001D15F6">
      <w:r>
        <w:t xml:space="preserve"> б) создание            </w:t>
      </w:r>
      <w:proofErr w:type="spellStart"/>
      <w:r>
        <w:t>Россвязь</w:t>
      </w:r>
      <w:proofErr w:type="spellEnd"/>
      <w:r>
        <w:t xml:space="preserve">         7163,6   -    3000    3500    350,6   95,1    163,4  54,5  космический аппарат,</w:t>
      </w:r>
    </w:p>
    <w:p w:rsidR="001D15F6" w:rsidRDefault="001D15F6" w:rsidP="001D15F6">
      <w:r>
        <w:t xml:space="preserve"> космического аппарата                                                                              </w:t>
      </w:r>
      <w:proofErr w:type="gramStart"/>
      <w:r>
        <w:t>предназначенный</w:t>
      </w:r>
      <w:proofErr w:type="gramEnd"/>
      <w:r>
        <w:t xml:space="preserve"> для</w:t>
      </w:r>
    </w:p>
    <w:p w:rsidR="001D15F6" w:rsidRDefault="001D15F6" w:rsidP="001D15F6">
      <w:r>
        <w:t xml:space="preserve"> "Экспресс-АМ6"                                                                                     запуска на орбиту </w:t>
      </w:r>
      <w:proofErr w:type="gramStart"/>
      <w:r>
        <w:t>в</w:t>
      </w:r>
      <w:proofErr w:type="gramEnd"/>
    </w:p>
    <w:p w:rsidR="001D15F6" w:rsidRDefault="001D15F6" w:rsidP="001D15F6">
      <w:r>
        <w:t xml:space="preserve">                                                                                                    точку 53 градуса</w:t>
      </w:r>
    </w:p>
    <w:p w:rsidR="001D15F6" w:rsidRDefault="001D15F6" w:rsidP="001D15F6">
      <w:r>
        <w:t xml:space="preserve">  федеральный бюджет -                    6500    -    3000    3500      -       -       -      -   восточной долготы </w:t>
      </w:r>
      <w:proofErr w:type="gramStart"/>
      <w:r>
        <w:t>для</w:t>
      </w:r>
      <w:proofErr w:type="gramEnd"/>
    </w:p>
    <w:p w:rsidR="001D15F6" w:rsidRDefault="001D15F6" w:rsidP="001D15F6">
      <w:r>
        <w:t xml:space="preserve">  прочие нужды                                                                                      обеспечения связи и</w:t>
      </w:r>
    </w:p>
    <w:p w:rsidR="001D15F6" w:rsidRDefault="001D15F6" w:rsidP="001D15F6">
      <w:r>
        <w:t xml:space="preserve">                                                                                                    вещания </w:t>
      </w:r>
      <w:proofErr w:type="gramStart"/>
      <w:r>
        <w:t>на</w:t>
      </w:r>
      <w:proofErr w:type="gramEnd"/>
    </w:p>
    <w:p w:rsidR="001D15F6" w:rsidRDefault="001D15F6" w:rsidP="001D15F6">
      <w:r>
        <w:t xml:space="preserve">  </w:t>
      </w:r>
      <w:proofErr w:type="gramStart"/>
      <w:r>
        <w:t>внебюджетные</w:t>
      </w:r>
      <w:proofErr w:type="gramEnd"/>
      <w:r>
        <w:t xml:space="preserve">                           663,6    -      -       -     350,6   95,1    163,4  54,5  евразийскую зону</w:t>
      </w:r>
    </w:p>
    <w:p w:rsidR="001D15F6" w:rsidRDefault="001D15F6" w:rsidP="001D15F6">
      <w:r>
        <w:t xml:space="preserve">  источники - прочие</w:t>
      </w:r>
    </w:p>
    <w:p w:rsidR="001D15F6" w:rsidRDefault="001D15F6" w:rsidP="001D15F6">
      <w:r>
        <w:t xml:space="preserve">  нужды</w:t>
      </w:r>
    </w:p>
    <w:p w:rsidR="001D15F6" w:rsidRDefault="001D15F6" w:rsidP="001D15F6"/>
    <w:p w:rsidR="001D15F6" w:rsidRDefault="001D15F6" w:rsidP="001D15F6">
      <w:r>
        <w:t xml:space="preserve"> в) создание            </w:t>
      </w:r>
      <w:proofErr w:type="spellStart"/>
      <w:r>
        <w:t>Россвязь</w:t>
      </w:r>
      <w:proofErr w:type="spellEnd"/>
      <w:r>
        <w:t xml:space="preserve">         6021,8   -      -       -    2027,1   2613   1358,8  22,9  космический аппарат,</w:t>
      </w:r>
    </w:p>
    <w:p w:rsidR="001D15F6" w:rsidRDefault="001D15F6" w:rsidP="001D15F6">
      <w:r>
        <w:t xml:space="preserve"> космического аппарата                                                                              </w:t>
      </w:r>
      <w:proofErr w:type="gramStart"/>
      <w:r>
        <w:t>предназначенный</w:t>
      </w:r>
      <w:proofErr w:type="gramEnd"/>
      <w:r>
        <w:t xml:space="preserve"> для</w:t>
      </w:r>
    </w:p>
    <w:p w:rsidR="001D15F6" w:rsidRDefault="001D15F6" w:rsidP="001D15F6">
      <w:r>
        <w:t xml:space="preserve"> "Экспресс-АМ7"                                                                                     запуска на орбиту </w:t>
      </w:r>
      <w:proofErr w:type="gramStart"/>
      <w:r>
        <w:t>в</w:t>
      </w:r>
      <w:proofErr w:type="gramEnd"/>
    </w:p>
    <w:p w:rsidR="001D15F6" w:rsidRDefault="001D15F6" w:rsidP="001D15F6">
      <w:r>
        <w:t xml:space="preserve">                                                                                                    точку 40 градусов</w:t>
      </w:r>
    </w:p>
    <w:p w:rsidR="001D15F6" w:rsidRDefault="001D15F6" w:rsidP="001D15F6">
      <w:r>
        <w:t xml:space="preserve">  внебюджетные                           6021,8   -      -       -    2027,1   2613   1358,8  22,9  восточной долготы </w:t>
      </w:r>
      <w:proofErr w:type="gramStart"/>
      <w:r>
        <w:t>для</w:t>
      </w:r>
      <w:proofErr w:type="gramEnd"/>
    </w:p>
    <w:p w:rsidR="001D15F6" w:rsidRDefault="001D15F6" w:rsidP="001D15F6">
      <w:r>
        <w:t xml:space="preserve">  источники - прочие                                                                                обеспечения связи и</w:t>
      </w:r>
    </w:p>
    <w:p w:rsidR="001D15F6" w:rsidRDefault="001D15F6" w:rsidP="001D15F6">
      <w:r>
        <w:t xml:space="preserve">  нужды                                                                                             вещания </w:t>
      </w:r>
      <w:proofErr w:type="gramStart"/>
      <w:r>
        <w:t>на</w:t>
      </w:r>
      <w:proofErr w:type="gramEnd"/>
    </w:p>
    <w:p w:rsidR="001D15F6" w:rsidRDefault="001D15F6" w:rsidP="001D15F6">
      <w:r>
        <w:t xml:space="preserve">                                                                                                    евразийскую зону</w:t>
      </w:r>
    </w:p>
    <w:p w:rsidR="001D15F6" w:rsidRDefault="001D15F6" w:rsidP="001D15F6"/>
    <w:p w:rsidR="001D15F6" w:rsidRDefault="001D15F6" w:rsidP="001D15F6">
      <w:r>
        <w:t xml:space="preserve"> г) создание            </w:t>
      </w:r>
      <w:proofErr w:type="spellStart"/>
      <w:r>
        <w:t>Россвязь</w:t>
      </w:r>
      <w:proofErr w:type="spellEnd"/>
      <w:r>
        <w:t xml:space="preserve">         3691,6   -      -    1901,8   940,2   625,6   195,4  28,6  космический аппарат,</w:t>
      </w:r>
    </w:p>
    <w:p w:rsidR="001D15F6" w:rsidRDefault="001D15F6" w:rsidP="001D15F6">
      <w:r>
        <w:t xml:space="preserve"> космического аппарата                                                                              </w:t>
      </w:r>
      <w:proofErr w:type="gramStart"/>
      <w:r>
        <w:t>предназначенный</w:t>
      </w:r>
      <w:proofErr w:type="gramEnd"/>
      <w:r>
        <w:t xml:space="preserve"> для</w:t>
      </w:r>
    </w:p>
    <w:p w:rsidR="001D15F6" w:rsidRDefault="001D15F6" w:rsidP="001D15F6">
      <w:r>
        <w:t xml:space="preserve"> "Экспресс-АМ8"                                                                                     запуска на орбиту </w:t>
      </w:r>
      <w:proofErr w:type="gramStart"/>
      <w:r>
        <w:t>в</w:t>
      </w:r>
      <w:proofErr w:type="gramEnd"/>
    </w:p>
    <w:p w:rsidR="001D15F6" w:rsidRDefault="001D15F6" w:rsidP="001D15F6">
      <w:r>
        <w:t xml:space="preserve">                                                                                                    точку 14 градусов</w:t>
      </w:r>
    </w:p>
    <w:p w:rsidR="001D15F6" w:rsidRDefault="001D15F6" w:rsidP="001D15F6">
      <w:r>
        <w:lastRenderedPageBreak/>
        <w:t xml:space="preserve">  внебюджетные                           3691,6   -      -    1901,8   940,2   625,6   195,4  28,6  западной долготы </w:t>
      </w:r>
      <w:proofErr w:type="gramStart"/>
      <w:r>
        <w:t>для</w:t>
      </w:r>
      <w:proofErr w:type="gramEnd"/>
    </w:p>
    <w:p w:rsidR="001D15F6" w:rsidRDefault="001D15F6" w:rsidP="001D15F6">
      <w:r>
        <w:t xml:space="preserve">  источники - прочие                                                                                обеспечения связи и</w:t>
      </w:r>
    </w:p>
    <w:p w:rsidR="001D15F6" w:rsidRDefault="001D15F6" w:rsidP="001D15F6">
      <w:r>
        <w:t xml:space="preserve">  нужды                                                                                             вещания </w:t>
      </w:r>
      <w:proofErr w:type="gramStart"/>
      <w:r>
        <w:t>на</w:t>
      </w:r>
      <w:proofErr w:type="gramEnd"/>
    </w:p>
    <w:p w:rsidR="001D15F6" w:rsidRDefault="001D15F6" w:rsidP="001D15F6">
      <w:r>
        <w:t xml:space="preserve">                                                                                                    европейскую зону</w:t>
      </w:r>
    </w:p>
    <w:p w:rsidR="001D15F6" w:rsidRDefault="001D15F6" w:rsidP="001D15F6"/>
    <w:p w:rsidR="001D15F6" w:rsidRDefault="001D15F6" w:rsidP="001D15F6">
      <w:r>
        <w:t xml:space="preserve"> 3. Создание центра     Роспечать         1170    -      -       -      158     430     394    188  создание на базе</w:t>
      </w:r>
    </w:p>
    <w:p w:rsidR="001D15F6" w:rsidRDefault="001D15F6" w:rsidP="001D15F6">
      <w:r>
        <w:t xml:space="preserve"> управления </w:t>
      </w:r>
      <w:proofErr w:type="gramStart"/>
      <w:r>
        <w:t>фондовыми</w:t>
      </w:r>
      <w:proofErr w:type="gramEnd"/>
      <w:r>
        <w:t xml:space="preserve">                                                                               федерального</w:t>
      </w:r>
    </w:p>
    <w:p w:rsidR="001D15F6" w:rsidRDefault="001D15F6" w:rsidP="001D15F6">
      <w:r>
        <w:t xml:space="preserve"> материалами для их                                                                                 </w:t>
      </w:r>
      <w:proofErr w:type="gramStart"/>
      <w:r>
        <w:t>государственного</w:t>
      </w:r>
      <w:proofErr w:type="gramEnd"/>
    </w:p>
    <w:p w:rsidR="001D15F6" w:rsidRDefault="001D15F6" w:rsidP="001D15F6">
      <w:r>
        <w:t xml:space="preserve"> учета, реставрации и                                                                               бюджетного учреждения</w:t>
      </w:r>
    </w:p>
    <w:p w:rsidR="001D15F6" w:rsidRDefault="001D15F6" w:rsidP="001D15F6">
      <w:r>
        <w:t xml:space="preserve"> </w:t>
      </w:r>
      <w:proofErr w:type="spellStart"/>
      <w:r>
        <w:t>цифровизации</w:t>
      </w:r>
      <w:proofErr w:type="spellEnd"/>
      <w:r>
        <w:t xml:space="preserve">                                                                                       "Государственный фонд</w:t>
      </w:r>
    </w:p>
    <w:p w:rsidR="001D15F6" w:rsidRDefault="001D15F6" w:rsidP="001D15F6">
      <w:r>
        <w:t xml:space="preserve"> федерального                                                                                       телевизионных и</w:t>
      </w:r>
    </w:p>
    <w:p w:rsidR="001D15F6" w:rsidRDefault="001D15F6" w:rsidP="001D15F6">
      <w:r>
        <w:t xml:space="preserve"> государственного                                                                                   радиопрограмм" центра</w:t>
      </w:r>
    </w:p>
    <w:p w:rsidR="001D15F6" w:rsidRDefault="001D15F6" w:rsidP="001D15F6">
      <w:r>
        <w:t xml:space="preserve"> бюджетного учреждения                                                                              управления </w:t>
      </w:r>
      <w:proofErr w:type="gramStart"/>
      <w:r>
        <w:t>фондовыми</w:t>
      </w:r>
      <w:proofErr w:type="gramEnd"/>
    </w:p>
    <w:p w:rsidR="001D15F6" w:rsidRDefault="001D15F6" w:rsidP="001D15F6">
      <w:r>
        <w:t xml:space="preserve"> "Государственный фонд                                                                              материалами, решение</w:t>
      </w:r>
    </w:p>
    <w:p w:rsidR="001D15F6" w:rsidRDefault="001D15F6" w:rsidP="001D15F6">
      <w:r>
        <w:t xml:space="preserve"> телевизионных и                                                                                    вопросов </w:t>
      </w:r>
      <w:proofErr w:type="gramStart"/>
      <w:r>
        <w:t>по</w:t>
      </w:r>
      <w:proofErr w:type="gramEnd"/>
      <w:r>
        <w:t xml:space="preserve"> </w:t>
      </w:r>
      <w:proofErr w:type="gramStart"/>
      <w:r>
        <w:t>их</w:t>
      </w:r>
      <w:proofErr w:type="gramEnd"/>
    </w:p>
    <w:p w:rsidR="001D15F6" w:rsidRDefault="001D15F6" w:rsidP="001D15F6">
      <w:r>
        <w:t xml:space="preserve"> радиопрограмм"                                                                                     хранению, учету и</w:t>
      </w:r>
    </w:p>
    <w:p w:rsidR="001D15F6" w:rsidRDefault="001D15F6" w:rsidP="001D15F6">
      <w:r>
        <w:t xml:space="preserve">                                                                                                    реставрации, а также</w:t>
      </w:r>
    </w:p>
    <w:p w:rsidR="001D15F6" w:rsidRDefault="001D15F6" w:rsidP="001D15F6">
      <w:r>
        <w:t xml:space="preserve">                                                                                                    обеспечение</w:t>
      </w:r>
    </w:p>
    <w:p w:rsidR="001D15F6" w:rsidRDefault="001D15F6" w:rsidP="001D15F6">
      <w:r>
        <w:t xml:space="preserve">                                                                                                    возможности перевода</w:t>
      </w:r>
    </w:p>
    <w:p w:rsidR="001D15F6" w:rsidRDefault="001D15F6" w:rsidP="001D15F6">
      <w:r>
        <w:t xml:space="preserve">                                                                                                    в цифровой формат</w:t>
      </w:r>
    </w:p>
    <w:p w:rsidR="001D15F6" w:rsidRDefault="001D15F6" w:rsidP="001D15F6">
      <w:r>
        <w:t xml:space="preserve">                                                                                                    12,5 тыс. часов</w:t>
      </w:r>
    </w:p>
    <w:p w:rsidR="001D15F6" w:rsidRDefault="001D15F6" w:rsidP="001D15F6">
      <w:r>
        <w:t xml:space="preserve">                                                                                                    фондовых материалов </w:t>
      </w:r>
      <w:proofErr w:type="gramStart"/>
      <w:r>
        <w:t>в</w:t>
      </w:r>
      <w:proofErr w:type="gramEnd"/>
    </w:p>
    <w:p w:rsidR="001D15F6" w:rsidRDefault="001D15F6" w:rsidP="001D15F6">
      <w:r>
        <w:t xml:space="preserve">                                                                                                    </w:t>
      </w:r>
      <w:proofErr w:type="gramStart"/>
      <w:r>
        <w:t>год (объем хранилища</w:t>
      </w:r>
      <w:proofErr w:type="gramEnd"/>
    </w:p>
    <w:p w:rsidR="001D15F6" w:rsidRDefault="001D15F6" w:rsidP="001D15F6">
      <w:r>
        <w:t xml:space="preserve">                                                                                                    </w:t>
      </w:r>
      <w:proofErr w:type="gramStart"/>
      <w:r>
        <w:t>- 16 Пбайт)</w:t>
      </w:r>
      <w:proofErr w:type="gramEnd"/>
    </w:p>
    <w:p w:rsidR="001D15F6" w:rsidRDefault="001D15F6" w:rsidP="001D15F6"/>
    <w:p w:rsidR="001D15F6" w:rsidRDefault="001D15F6" w:rsidP="001D15F6">
      <w:r>
        <w:t xml:space="preserve">  федеральный бюджет -                    1170    -      -       -      158     430     394    188</w:t>
      </w:r>
    </w:p>
    <w:p w:rsidR="001D15F6" w:rsidRDefault="001D15F6" w:rsidP="001D15F6">
      <w:r>
        <w:t xml:space="preserve">  капитальные вложения</w:t>
      </w:r>
    </w:p>
    <w:p w:rsidR="001D15F6" w:rsidRDefault="001D15F6" w:rsidP="001D15F6"/>
    <w:p w:rsidR="001D15F6" w:rsidRDefault="001D15F6" w:rsidP="001D15F6">
      <w:r>
        <w:lastRenderedPageBreak/>
        <w:t xml:space="preserve"> а) реконструкция       Роспечать        408,6    -      -       -     107,6    157     144     -   реконструкция зданий</w:t>
      </w:r>
    </w:p>
    <w:p w:rsidR="001D15F6" w:rsidRDefault="001D15F6" w:rsidP="001D15F6">
      <w:r>
        <w:t xml:space="preserve"> </w:t>
      </w:r>
      <w:proofErr w:type="gramStart"/>
      <w:r>
        <w:t>производственного</w:t>
      </w:r>
      <w:proofErr w:type="gramEnd"/>
      <w:r>
        <w:t xml:space="preserve">                                                                                  и сооружений</w:t>
      </w:r>
    </w:p>
    <w:p w:rsidR="001D15F6" w:rsidRDefault="001D15F6" w:rsidP="001D15F6">
      <w:r>
        <w:t xml:space="preserve"> комплекса "</w:t>
      </w:r>
      <w:proofErr w:type="spellStart"/>
      <w:r>
        <w:t>Реутово</w:t>
      </w:r>
      <w:proofErr w:type="spellEnd"/>
      <w:r>
        <w:t>",                                                                               производственного</w:t>
      </w:r>
    </w:p>
    <w:p w:rsidR="001D15F6" w:rsidRDefault="001D15F6" w:rsidP="001D15F6">
      <w:r>
        <w:t xml:space="preserve"> г. Реутов, </w:t>
      </w:r>
      <w:proofErr w:type="gramStart"/>
      <w:r>
        <w:t>Московская</w:t>
      </w:r>
      <w:proofErr w:type="gramEnd"/>
      <w:r>
        <w:t xml:space="preserve">                                                                              комплекса</w:t>
      </w:r>
    </w:p>
    <w:p w:rsidR="001D15F6" w:rsidRDefault="001D15F6" w:rsidP="001D15F6">
      <w:r>
        <w:t xml:space="preserve"> </w:t>
      </w:r>
      <w:proofErr w:type="gramStart"/>
      <w:r>
        <w:t>область, ул.                                                                                       (проектируемая</w:t>
      </w:r>
      <w:proofErr w:type="gramEnd"/>
    </w:p>
    <w:p w:rsidR="001D15F6" w:rsidRDefault="001D15F6" w:rsidP="001D15F6">
      <w:r>
        <w:t xml:space="preserve"> Железнодорожная, д.                                                                                площадь - 13684 кв.</w:t>
      </w:r>
    </w:p>
    <w:p w:rsidR="001D15F6" w:rsidRDefault="001D15F6" w:rsidP="001D15F6">
      <w:r>
        <w:t xml:space="preserve"> 19, корп. 1, в том                                                                                 метра, объем</w:t>
      </w:r>
    </w:p>
    <w:p w:rsidR="001D15F6" w:rsidRDefault="001D15F6" w:rsidP="001D15F6">
      <w:r>
        <w:t xml:space="preserve"> </w:t>
      </w:r>
      <w:proofErr w:type="gramStart"/>
      <w:r>
        <w:t>числе</w:t>
      </w:r>
      <w:proofErr w:type="gramEnd"/>
      <w:r>
        <w:t xml:space="preserve"> проектные и                                                                                  хранилища - 6 Пбайт),</w:t>
      </w:r>
    </w:p>
    <w:p w:rsidR="001D15F6" w:rsidRDefault="001D15F6" w:rsidP="001D15F6">
      <w:r>
        <w:t xml:space="preserve"> изыскательские работы                                                                              что обеспечит</w:t>
      </w:r>
    </w:p>
    <w:p w:rsidR="001D15F6" w:rsidRDefault="001D15F6" w:rsidP="001D15F6">
      <w:r>
        <w:t xml:space="preserve">                                                                                                    возможность</w:t>
      </w:r>
    </w:p>
    <w:p w:rsidR="001D15F6" w:rsidRDefault="001D15F6" w:rsidP="001D15F6">
      <w:r>
        <w:t xml:space="preserve">                                                                                                    реставрации,</w:t>
      </w:r>
    </w:p>
    <w:p w:rsidR="001D15F6" w:rsidRDefault="001D15F6" w:rsidP="001D15F6">
      <w:r>
        <w:t xml:space="preserve">                                                                                                    обработки и перевода</w:t>
      </w:r>
    </w:p>
    <w:p w:rsidR="001D15F6" w:rsidRDefault="001D15F6" w:rsidP="001D15F6">
      <w:r>
        <w:t xml:space="preserve">                                                                                                    в цифровой формат 6</w:t>
      </w:r>
    </w:p>
    <w:p w:rsidR="001D15F6" w:rsidRDefault="001D15F6" w:rsidP="001D15F6">
      <w:r>
        <w:t xml:space="preserve">                                                                                                    тыс. часов фондовых</w:t>
      </w:r>
    </w:p>
    <w:p w:rsidR="001D15F6" w:rsidRDefault="001D15F6" w:rsidP="001D15F6">
      <w:r>
        <w:t xml:space="preserve">                                                                                                    материалов в год</w:t>
      </w:r>
    </w:p>
    <w:p w:rsidR="001D15F6" w:rsidRDefault="001D15F6" w:rsidP="001D15F6"/>
    <w:p w:rsidR="001D15F6" w:rsidRDefault="001D15F6" w:rsidP="001D15F6">
      <w:r>
        <w:t xml:space="preserve">  федеральный бюджет -                   408,6    -      -       -     107,6    157     144     -</w:t>
      </w:r>
    </w:p>
    <w:p w:rsidR="001D15F6" w:rsidRDefault="001D15F6" w:rsidP="001D15F6">
      <w:r>
        <w:t xml:space="preserve">  капитальные вложения</w:t>
      </w:r>
    </w:p>
    <w:p w:rsidR="001D15F6" w:rsidRDefault="001D15F6" w:rsidP="001D15F6"/>
    <w:p w:rsidR="001D15F6" w:rsidRDefault="001D15F6" w:rsidP="001D15F6">
      <w:r>
        <w:t xml:space="preserve"> б) строительство       Роспечать        761,4    -      -       -     50,4     273     250    188  строительство здания</w:t>
      </w:r>
    </w:p>
    <w:p w:rsidR="001D15F6" w:rsidRDefault="001D15F6" w:rsidP="001D15F6">
      <w:r>
        <w:t xml:space="preserve"> здания для хранения и                                                                              для хранения и работы</w:t>
      </w:r>
    </w:p>
    <w:p w:rsidR="001D15F6" w:rsidRDefault="001D15F6" w:rsidP="001D15F6">
      <w:r>
        <w:t xml:space="preserve"> работы с </w:t>
      </w:r>
      <w:proofErr w:type="gramStart"/>
      <w:r>
        <w:t>фондовыми</w:t>
      </w:r>
      <w:proofErr w:type="gramEnd"/>
      <w:r>
        <w:t xml:space="preserve">                                                                                 с фондовыми</w:t>
      </w:r>
    </w:p>
    <w:p w:rsidR="001D15F6" w:rsidRDefault="001D15F6" w:rsidP="001D15F6">
      <w:r>
        <w:t xml:space="preserve"> </w:t>
      </w:r>
      <w:proofErr w:type="spellStart"/>
      <w:r>
        <w:t>аудиовидеоматериалами</w:t>
      </w:r>
      <w:proofErr w:type="spellEnd"/>
      <w:r>
        <w:t xml:space="preserve">,                                                                             </w:t>
      </w:r>
      <w:proofErr w:type="spellStart"/>
      <w:r>
        <w:t>аудиовидеоматериалами</w:t>
      </w:r>
      <w:proofErr w:type="spellEnd"/>
    </w:p>
    <w:p w:rsidR="001D15F6" w:rsidRDefault="001D15F6" w:rsidP="001D15F6">
      <w:r>
        <w:t xml:space="preserve"> </w:t>
      </w:r>
      <w:proofErr w:type="gramStart"/>
      <w:r>
        <w:t>г. Реутов, Московская                                                                              (проектируемая</w:t>
      </w:r>
      <w:proofErr w:type="gramEnd"/>
    </w:p>
    <w:p w:rsidR="001D15F6" w:rsidRDefault="001D15F6" w:rsidP="001D15F6">
      <w:r>
        <w:t xml:space="preserve"> область, ул.                                                                                       площадь - 11972 кв.</w:t>
      </w:r>
    </w:p>
    <w:p w:rsidR="001D15F6" w:rsidRDefault="001D15F6" w:rsidP="001D15F6">
      <w:r>
        <w:t xml:space="preserve"> </w:t>
      </w:r>
      <w:proofErr w:type="gramStart"/>
      <w:r>
        <w:t>Железнодорожная</w:t>
      </w:r>
      <w:proofErr w:type="gramEnd"/>
      <w:r>
        <w:t>, д.                                                                                метра, объем</w:t>
      </w:r>
    </w:p>
    <w:p w:rsidR="001D15F6" w:rsidRDefault="001D15F6" w:rsidP="001D15F6">
      <w:r>
        <w:t xml:space="preserve"> 19, корп. 2, в том                                                                                 хранилища - 10</w:t>
      </w:r>
    </w:p>
    <w:p w:rsidR="001D15F6" w:rsidRDefault="001D15F6" w:rsidP="001D15F6">
      <w:r>
        <w:t xml:space="preserve"> </w:t>
      </w:r>
      <w:proofErr w:type="gramStart"/>
      <w:r>
        <w:t>числе</w:t>
      </w:r>
      <w:proofErr w:type="gramEnd"/>
      <w:r>
        <w:t xml:space="preserve"> проектные и                                                                                  Пбайт), что обеспечит</w:t>
      </w:r>
    </w:p>
    <w:p w:rsidR="001D15F6" w:rsidRDefault="001D15F6" w:rsidP="001D15F6">
      <w:r>
        <w:lastRenderedPageBreak/>
        <w:t xml:space="preserve"> изыскательские работы                                                                              возможность</w:t>
      </w:r>
    </w:p>
    <w:p w:rsidR="001D15F6" w:rsidRDefault="001D15F6" w:rsidP="001D15F6">
      <w:r>
        <w:t xml:space="preserve">                                                                                                    реставрации,</w:t>
      </w:r>
    </w:p>
    <w:p w:rsidR="001D15F6" w:rsidRDefault="001D15F6" w:rsidP="001D15F6">
      <w:r>
        <w:t xml:space="preserve">                                                                                                    обработки и перевода</w:t>
      </w:r>
    </w:p>
    <w:p w:rsidR="001D15F6" w:rsidRDefault="001D15F6" w:rsidP="001D15F6">
      <w:r>
        <w:t xml:space="preserve">                                                                                                    в цифровой формат 6,5</w:t>
      </w:r>
    </w:p>
    <w:p w:rsidR="001D15F6" w:rsidRDefault="001D15F6" w:rsidP="001D15F6">
      <w:r>
        <w:t xml:space="preserve">                                                                                                    тыс. часов фондовых</w:t>
      </w:r>
    </w:p>
    <w:p w:rsidR="001D15F6" w:rsidRDefault="001D15F6" w:rsidP="001D15F6">
      <w:r>
        <w:t xml:space="preserve">                                                                                                    материалов в год</w:t>
      </w:r>
    </w:p>
    <w:p w:rsidR="001D15F6" w:rsidRDefault="001D15F6" w:rsidP="001D15F6"/>
    <w:p w:rsidR="001D15F6" w:rsidRDefault="001D15F6" w:rsidP="001D15F6">
      <w:r>
        <w:t xml:space="preserve">  федеральный бюджет -                   761,4    -      -       -     50,4     273     250    188</w:t>
      </w:r>
    </w:p>
    <w:p w:rsidR="001D15F6" w:rsidRDefault="001D15F6" w:rsidP="001D15F6">
      <w:r>
        <w:t xml:space="preserve">  капитальные вложения</w:t>
      </w:r>
    </w:p>
    <w:p w:rsidR="001D15F6" w:rsidRDefault="001D15F6" w:rsidP="001D15F6"/>
    <w:p w:rsidR="001D15F6" w:rsidRDefault="001D15F6" w:rsidP="001D15F6">
      <w:r>
        <w:t xml:space="preserve"> 4. Исключен. - Постановление Правительства РФ от 18.12.2012 N 1332</w:t>
      </w:r>
    </w:p>
    <w:p w:rsidR="001D15F6" w:rsidRDefault="001D15F6" w:rsidP="001D15F6"/>
    <w:p w:rsidR="001D15F6" w:rsidRDefault="001D15F6" w:rsidP="001D15F6">
      <w:r>
        <w:t xml:space="preserve"> 5. Предоставление      Роспечать        16796    -    667,2    816   2042,5  3377,3   4615   5278</w:t>
      </w:r>
    </w:p>
    <w:p w:rsidR="001D15F6" w:rsidRDefault="001D15F6" w:rsidP="001D15F6">
      <w:r>
        <w:t xml:space="preserve"> государственному</w:t>
      </w:r>
    </w:p>
    <w:p w:rsidR="001D15F6" w:rsidRDefault="001D15F6" w:rsidP="001D15F6">
      <w:r>
        <w:t xml:space="preserve"> оператору связи</w:t>
      </w:r>
    </w:p>
    <w:p w:rsidR="001D15F6" w:rsidRDefault="001D15F6" w:rsidP="001D15F6">
      <w:r>
        <w:t xml:space="preserve"> субсидии</w:t>
      </w:r>
    </w:p>
    <w:p w:rsidR="001D15F6" w:rsidRDefault="001D15F6" w:rsidP="001D15F6"/>
    <w:p w:rsidR="001D15F6" w:rsidRDefault="001D15F6" w:rsidP="001D15F6">
      <w:r>
        <w:t xml:space="preserve">    федеральный бюджет                   16796    -    667,2    816   2042,5  3377,3   4615   5278</w:t>
      </w:r>
    </w:p>
    <w:p w:rsidR="001D15F6" w:rsidRDefault="001D15F6" w:rsidP="001D15F6">
      <w:r>
        <w:t xml:space="preserve">    - прочие нужды</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а) оплата услуг                         667,2    -    667,2     -       -       -       -      -   обеспечение</w:t>
      </w:r>
    </w:p>
    <w:p w:rsidR="001D15F6" w:rsidRDefault="001D15F6" w:rsidP="001D15F6">
      <w:r>
        <w:t xml:space="preserve"> (работ) по реализации                                                                              </w:t>
      </w:r>
      <w:proofErr w:type="gramStart"/>
      <w:r>
        <w:t>своевременного</w:t>
      </w:r>
      <w:proofErr w:type="gramEnd"/>
    </w:p>
    <w:p w:rsidR="001D15F6" w:rsidRDefault="001D15F6" w:rsidP="001D15F6">
      <w:r>
        <w:t xml:space="preserve"> </w:t>
      </w:r>
      <w:proofErr w:type="gramStart"/>
      <w:r>
        <w:t>неотложных</w:t>
      </w:r>
      <w:proofErr w:type="gramEnd"/>
      <w:r>
        <w:t xml:space="preserve">                                                                                         выполнения</w:t>
      </w:r>
    </w:p>
    <w:p w:rsidR="001D15F6" w:rsidRDefault="001D15F6" w:rsidP="001D15F6">
      <w:r>
        <w:t xml:space="preserve"> мероприятий </w:t>
      </w:r>
      <w:proofErr w:type="gramStart"/>
      <w:r>
        <w:t>по</w:t>
      </w:r>
      <w:proofErr w:type="gramEnd"/>
      <w:r>
        <w:t xml:space="preserve">                                                                                     подготовительных</w:t>
      </w:r>
    </w:p>
    <w:p w:rsidR="001D15F6" w:rsidRDefault="001D15F6" w:rsidP="001D15F6">
      <w:r>
        <w:t xml:space="preserve"> подготовке </w:t>
      </w:r>
      <w:proofErr w:type="gramStart"/>
      <w:r>
        <w:t>цифрового</w:t>
      </w:r>
      <w:proofErr w:type="gramEnd"/>
      <w:r>
        <w:t xml:space="preserve">                                                                               мероприятий</w:t>
      </w:r>
    </w:p>
    <w:p w:rsidR="001D15F6" w:rsidRDefault="001D15F6" w:rsidP="001D15F6">
      <w:r>
        <w:t xml:space="preserve"> вещания</w:t>
      </w:r>
    </w:p>
    <w:p w:rsidR="001D15F6" w:rsidRDefault="001D15F6" w:rsidP="001D15F6"/>
    <w:p w:rsidR="001D15F6" w:rsidRDefault="001D15F6" w:rsidP="001D15F6">
      <w:r>
        <w:lastRenderedPageBreak/>
        <w:t xml:space="preserve">    федеральный бюджет                   667,2    -    667,2     -       -       -       -      -</w:t>
      </w:r>
    </w:p>
    <w:p w:rsidR="001D15F6" w:rsidRDefault="001D15F6" w:rsidP="001D15F6">
      <w:r>
        <w:t xml:space="preserve">    - прочие нужды</w:t>
      </w:r>
    </w:p>
    <w:p w:rsidR="001D15F6" w:rsidRDefault="001D15F6" w:rsidP="001D15F6"/>
    <w:p w:rsidR="001D15F6" w:rsidRDefault="001D15F6" w:rsidP="001D15F6">
      <w:r>
        <w:t xml:space="preserve"> б) возмещение затрат                   16128,8   -      -      816   2042,5  3377,3   4615   5278  обеспечение</w:t>
      </w:r>
    </w:p>
    <w:p w:rsidR="001D15F6" w:rsidRDefault="001D15F6" w:rsidP="001D15F6">
      <w:r>
        <w:t xml:space="preserve"> (части затрат),                                                                                    качественной</w:t>
      </w:r>
    </w:p>
    <w:p w:rsidR="001D15F6" w:rsidRDefault="001D15F6" w:rsidP="001D15F6">
      <w:r>
        <w:t xml:space="preserve"> связанных с                                                                                        бесперебойной</w:t>
      </w:r>
    </w:p>
    <w:p w:rsidR="001D15F6" w:rsidRDefault="001D15F6" w:rsidP="001D15F6">
      <w:r>
        <w:t xml:space="preserve"> осуществлением                                                                                     эфирной трансляции </w:t>
      </w:r>
      <w:proofErr w:type="gramStart"/>
      <w:r>
        <w:t>в</w:t>
      </w:r>
      <w:proofErr w:type="gramEnd"/>
    </w:p>
    <w:p w:rsidR="001D15F6" w:rsidRDefault="001D15F6" w:rsidP="001D15F6">
      <w:r>
        <w:t xml:space="preserve"> </w:t>
      </w:r>
      <w:proofErr w:type="gramStart"/>
      <w:r>
        <w:t>эфирной наземной                                                                                   создаваемой цифровой</w:t>
      </w:r>
      <w:proofErr w:type="gramEnd"/>
    </w:p>
    <w:p w:rsidR="001D15F6" w:rsidRDefault="001D15F6" w:rsidP="001D15F6">
      <w:r>
        <w:t xml:space="preserve"> трансляции                                                                                         сети</w:t>
      </w:r>
    </w:p>
    <w:p w:rsidR="001D15F6" w:rsidRDefault="001D15F6" w:rsidP="001D15F6">
      <w:r>
        <w:t xml:space="preserve"> общероссийских</w:t>
      </w:r>
    </w:p>
    <w:p w:rsidR="001D15F6" w:rsidRDefault="001D15F6" w:rsidP="001D15F6">
      <w:r>
        <w:t xml:space="preserve"> обязательных</w:t>
      </w:r>
    </w:p>
    <w:p w:rsidR="001D15F6" w:rsidRDefault="001D15F6" w:rsidP="001D15F6">
      <w:r>
        <w:t xml:space="preserve"> общедоступных</w:t>
      </w:r>
    </w:p>
    <w:p w:rsidR="001D15F6" w:rsidRDefault="001D15F6" w:rsidP="001D15F6">
      <w:r>
        <w:t xml:space="preserve"> телерадиоканалов</w:t>
      </w:r>
    </w:p>
    <w:p w:rsidR="001D15F6" w:rsidRDefault="001D15F6" w:rsidP="001D15F6"/>
    <w:p w:rsidR="001D15F6" w:rsidRDefault="001D15F6" w:rsidP="001D15F6">
      <w:r>
        <w:t xml:space="preserve">    федеральный бюджет                  16128,8   -      -      816   2042,5  3377,3   4615   5278</w:t>
      </w:r>
    </w:p>
    <w:p w:rsidR="001D15F6" w:rsidRDefault="001D15F6" w:rsidP="001D15F6">
      <w:r>
        <w:t xml:space="preserve">    - прочие нужды</w:t>
      </w:r>
    </w:p>
    <w:p w:rsidR="001D15F6" w:rsidRDefault="001D15F6" w:rsidP="001D15F6">
      <w:r>
        <w:t>(п. 5 в ред. Постановления Правительства РФ от 18.12.2012 N 1332)</w:t>
      </w:r>
    </w:p>
    <w:p w:rsidR="001D15F6" w:rsidRDefault="001D15F6" w:rsidP="001D15F6"/>
    <w:p w:rsidR="001D15F6" w:rsidRDefault="001D15F6" w:rsidP="001D15F6">
      <w:r>
        <w:t xml:space="preserve"> 6. Информационн</w:t>
      </w:r>
      <w:proofErr w:type="gramStart"/>
      <w:r>
        <w:t>о-</w:t>
      </w:r>
      <w:proofErr w:type="gramEnd"/>
      <w:r>
        <w:t xml:space="preserve">      </w:t>
      </w:r>
      <w:proofErr w:type="spellStart"/>
      <w:r>
        <w:t>Минкомсвязь</w:t>
      </w:r>
      <w:proofErr w:type="spellEnd"/>
      <w:r>
        <w:t xml:space="preserve">       1200    -     51      204     204     247     247    247  насыщение</w:t>
      </w:r>
    </w:p>
    <w:p w:rsidR="001D15F6" w:rsidRDefault="001D15F6" w:rsidP="001D15F6">
      <w:r>
        <w:t xml:space="preserve"> </w:t>
      </w:r>
      <w:proofErr w:type="gramStart"/>
      <w:r>
        <w:t>разъяснительная</w:t>
      </w:r>
      <w:proofErr w:type="gramEnd"/>
      <w:r>
        <w:t xml:space="preserve">        России                                                                      домохозяйств</w:t>
      </w:r>
    </w:p>
    <w:p w:rsidR="001D15F6" w:rsidRDefault="001D15F6" w:rsidP="001D15F6">
      <w:r>
        <w:t xml:space="preserve"> кампания                                                                                           цифровыми приемными</w:t>
      </w:r>
    </w:p>
    <w:p w:rsidR="001D15F6" w:rsidRDefault="001D15F6" w:rsidP="001D15F6">
      <w:r>
        <w:t xml:space="preserve">                                                                                                    устройствами,</w:t>
      </w:r>
    </w:p>
    <w:p w:rsidR="001D15F6" w:rsidRDefault="001D15F6" w:rsidP="001D15F6">
      <w:r>
        <w:t xml:space="preserve">  федеральный бюджет -                    1200    -     51      204     204     247     247    247  подготовка не менее</w:t>
      </w:r>
    </w:p>
    <w:p w:rsidR="001D15F6" w:rsidRDefault="001D15F6" w:rsidP="001D15F6">
      <w:r>
        <w:t xml:space="preserve">  прочие нужды                                                                                      95 процентов</w:t>
      </w:r>
    </w:p>
    <w:p w:rsidR="001D15F6" w:rsidRDefault="001D15F6" w:rsidP="001D15F6">
      <w:r>
        <w:t xml:space="preserve">                                                                                                    домохозяй</w:t>
      </w:r>
      <w:proofErr w:type="gramStart"/>
      <w:r>
        <w:t>ств к пр</w:t>
      </w:r>
      <w:proofErr w:type="gramEnd"/>
      <w:r>
        <w:t>иему</w:t>
      </w:r>
    </w:p>
    <w:p w:rsidR="001D15F6" w:rsidRDefault="001D15F6" w:rsidP="001D15F6">
      <w:r>
        <w:t xml:space="preserve">                                                                                                    каналов </w:t>
      </w:r>
      <w:proofErr w:type="gramStart"/>
      <w:r>
        <w:t>цифрового</w:t>
      </w:r>
      <w:proofErr w:type="gramEnd"/>
    </w:p>
    <w:p w:rsidR="001D15F6" w:rsidRDefault="001D15F6" w:rsidP="001D15F6">
      <w:r>
        <w:t xml:space="preserve">                                                                                                    эфирного вещания и </w:t>
      </w:r>
      <w:proofErr w:type="gramStart"/>
      <w:r>
        <w:t>к</w:t>
      </w:r>
      <w:proofErr w:type="gramEnd"/>
    </w:p>
    <w:p w:rsidR="001D15F6" w:rsidRDefault="001D15F6" w:rsidP="001D15F6">
      <w:r>
        <w:t xml:space="preserve">                                                                                                    последующему</w:t>
      </w:r>
    </w:p>
    <w:p w:rsidR="001D15F6" w:rsidRDefault="001D15F6" w:rsidP="001D15F6">
      <w:r>
        <w:lastRenderedPageBreak/>
        <w:t xml:space="preserve">                                                                                                    отключению</w:t>
      </w:r>
    </w:p>
    <w:p w:rsidR="001D15F6" w:rsidRDefault="001D15F6" w:rsidP="001D15F6">
      <w:r>
        <w:t xml:space="preserve">                                                                                                    аналогового вещания</w:t>
      </w:r>
    </w:p>
    <w:p w:rsidR="001D15F6" w:rsidRDefault="001D15F6" w:rsidP="001D15F6"/>
    <w:p w:rsidR="001D15F6" w:rsidRDefault="001D15F6" w:rsidP="001D15F6">
      <w:r>
        <w:t xml:space="preserve"> 7. Управление          </w:t>
      </w:r>
      <w:proofErr w:type="spellStart"/>
      <w:r>
        <w:t>Минкомсвязь</w:t>
      </w:r>
      <w:proofErr w:type="spellEnd"/>
      <w:r>
        <w:t xml:space="preserve">       279     -     49      46      46      46      46     46   реализация Программы</w:t>
      </w:r>
    </w:p>
    <w:p w:rsidR="001D15F6" w:rsidRDefault="001D15F6" w:rsidP="001D15F6">
      <w:r>
        <w:t xml:space="preserve"> реализацией Программы  России                                                                      в установленные сроки</w:t>
      </w:r>
    </w:p>
    <w:p w:rsidR="001D15F6" w:rsidRDefault="001D15F6" w:rsidP="001D15F6">
      <w:r>
        <w:t xml:space="preserve">                                                                                                    и с заданным уровнем</w:t>
      </w:r>
    </w:p>
    <w:p w:rsidR="001D15F6" w:rsidRDefault="001D15F6" w:rsidP="001D15F6">
      <w:r>
        <w:t xml:space="preserve">  федеральный бюджет -                    279     -     49      46      46      46      46     46   эффективности</w:t>
      </w:r>
    </w:p>
    <w:p w:rsidR="001D15F6" w:rsidRDefault="001D15F6" w:rsidP="001D15F6">
      <w:r>
        <w:t xml:space="preserve">  прочие нужды</w:t>
      </w:r>
    </w:p>
    <w:p w:rsidR="001D15F6" w:rsidRDefault="001D15F6" w:rsidP="001D15F6"/>
    <w:p w:rsidR="001D15F6" w:rsidRDefault="001D15F6" w:rsidP="001D15F6">
      <w:r>
        <w:t xml:space="preserve"> Итого по Программе                     121824,6 494  11945,2 17448,8 23691,4 28522,9 24430,3 15292</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федеральный бюджет -                   76366    -   10829,2  11665  17041,5 16590,3  10765  9475</w:t>
      </w:r>
    </w:p>
    <w:p w:rsidR="001D15F6" w:rsidRDefault="001D15F6" w:rsidP="001D15F6">
      <w:r>
        <w:t xml:space="preserve">  всего</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капитальные                           44151    -    3562    4099    14392   12337   5857   3904</w:t>
      </w:r>
    </w:p>
    <w:p w:rsidR="001D15F6" w:rsidRDefault="001D15F6" w:rsidP="001D15F6">
      <w:r>
        <w:t xml:space="preserve">   вложения</w:t>
      </w:r>
    </w:p>
    <w:p w:rsidR="001D15F6" w:rsidRDefault="001D15F6" w:rsidP="001D15F6"/>
    <w:p w:rsidR="001D15F6" w:rsidRDefault="001D15F6" w:rsidP="001D15F6">
      <w:r>
        <w:t xml:space="preserve">   прочие нужды                          32215    -   7267,2   7566   2649,5  4253,3   4908   5571</w:t>
      </w:r>
    </w:p>
    <w:p w:rsidR="001D15F6" w:rsidRDefault="001D15F6" w:rsidP="001D15F6"/>
    <w:p w:rsidR="001D15F6" w:rsidRDefault="001D15F6" w:rsidP="001D15F6">
      <w:r>
        <w:t xml:space="preserve">  внебюджетные                          45458,6  494   1116   5783,8  6649,9  11932,6 13665,3 5817</w:t>
      </w:r>
    </w:p>
    <w:p w:rsidR="001D15F6" w:rsidRDefault="001D15F6" w:rsidP="001D15F6">
      <w:r>
        <w:t xml:space="preserve">  источники - всего</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lastRenderedPageBreak/>
        <w:t xml:space="preserve">  капитальные вложения                   26970   284    492    1695    1413    6895    10480  5711</w:t>
      </w:r>
    </w:p>
    <w:p w:rsidR="001D15F6" w:rsidRDefault="001D15F6" w:rsidP="001D15F6"/>
    <w:p w:rsidR="001D15F6" w:rsidRDefault="001D15F6" w:rsidP="001D15F6">
      <w:r>
        <w:t xml:space="preserve">  прочие нужды                          18488,6  210    624   4088,8  5236,9  5037,6  3185,3   106</w:t>
      </w:r>
    </w:p>
    <w:p w:rsidR="001D15F6" w:rsidRDefault="001D15F6" w:rsidP="001D15F6">
      <w:r>
        <w:t>--------------------------------------------------------------------------------------------------------------------------</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3</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ОБЪЕМ</w:t>
      </w:r>
    </w:p>
    <w:p w:rsidR="001D15F6" w:rsidRDefault="001D15F6" w:rsidP="001D15F6">
      <w:r>
        <w:t>ФИНАНСИРОВАНИЯ ФЕДЕРАЛЬНОЙ ЦЕЛЕВОЙ ПРОГРАММЫ</w:t>
      </w:r>
    </w:p>
    <w:p w:rsidR="001D15F6" w:rsidRDefault="001D15F6" w:rsidP="001D15F6">
      <w:r>
        <w:t>"РАЗВИТИЕ ТЕЛЕРАДИОВЕЩАНИЯ В РОССИЙСКОЙ ФЕДЕРАЦИИ</w:t>
      </w:r>
    </w:p>
    <w:p w:rsidR="001D15F6" w:rsidRDefault="001D15F6" w:rsidP="001D15F6">
      <w:r>
        <w:t xml:space="preserve">НА 2009 - 2015 ГОДЫ" ЗА СЧЕТ СРЕДСТВ </w:t>
      </w:r>
      <w:proofErr w:type="gramStart"/>
      <w:r>
        <w:t>ФЕДЕРАЛЬНОГО</w:t>
      </w:r>
      <w:proofErr w:type="gramEnd"/>
    </w:p>
    <w:p w:rsidR="001D15F6" w:rsidRDefault="001D15F6" w:rsidP="001D15F6">
      <w:r>
        <w:t>БЮДЖЕТА И ВНЕБЮДЖЕТНЫХ ИСТОЧНИКОВ</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Default="001D15F6" w:rsidP="001D15F6">
      <w:r>
        <w:t>(млн. рублей, в ценах соответствующих лет)</w:t>
      </w:r>
    </w:p>
    <w:p w:rsidR="001D15F6" w:rsidRDefault="001D15F6" w:rsidP="001D15F6">
      <w:r>
        <w:t>---------------T-------------------------------------------------------------</w:t>
      </w:r>
    </w:p>
    <w:p w:rsidR="001D15F6" w:rsidRDefault="001D15F6" w:rsidP="001D15F6">
      <w:r>
        <w:t xml:space="preserve">  Источники и  ¦                    Объем финансирования</w:t>
      </w:r>
    </w:p>
    <w:p w:rsidR="001D15F6" w:rsidRDefault="001D15F6" w:rsidP="001D15F6">
      <w:r>
        <w:t xml:space="preserve">  направления  +--------T----------------------------------------------------</w:t>
      </w:r>
    </w:p>
    <w:p w:rsidR="001D15F6" w:rsidRDefault="001D15F6" w:rsidP="001D15F6">
      <w:r>
        <w:t xml:space="preserve"> финансирования¦ 2009 - ¦                    в том числе</w:t>
      </w:r>
    </w:p>
    <w:p w:rsidR="001D15F6" w:rsidRDefault="001D15F6" w:rsidP="001D15F6">
      <w:r>
        <w:t xml:space="preserve">               ¦  2015  +----T-------T-------T-------T-------T-------T-------</w:t>
      </w:r>
    </w:p>
    <w:p w:rsidR="001D15F6" w:rsidRDefault="001D15F6" w:rsidP="001D15F6">
      <w:r>
        <w:lastRenderedPageBreak/>
        <w:t xml:space="preserve">               ¦ годы - ¦2009¦ 2010  ¦ 2011  ¦ 2012  ¦ 2013  ¦ 2014  ¦ 2015</w:t>
      </w:r>
    </w:p>
    <w:p w:rsidR="001D15F6" w:rsidRDefault="001D15F6" w:rsidP="001D15F6">
      <w:r>
        <w:t xml:space="preserve">               ¦ всего  ¦год ¦  </w:t>
      </w:r>
      <w:proofErr w:type="gramStart"/>
      <w:r>
        <w:t>год</w:t>
      </w:r>
      <w:proofErr w:type="gramEnd"/>
      <w:r>
        <w:t xml:space="preserve">  ¦  год  ¦  год  ¦  год  ¦  год  ¦ год</w:t>
      </w:r>
    </w:p>
    <w:p w:rsidR="001D15F6" w:rsidRDefault="001D15F6" w:rsidP="001D15F6">
      <w:r>
        <w:t>---------------+--------+----+-------+-------+-------+-------+-------+-------</w:t>
      </w:r>
    </w:p>
    <w:p w:rsidR="001D15F6" w:rsidRDefault="001D15F6" w:rsidP="001D15F6">
      <w:r>
        <w:t xml:space="preserve">                      I. Средства федерального бюджета</w:t>
      </w:r>
    </w:p>
    <w:p w:rsidR="001D15F6" w:rsidRDefault="001D15F6" w:rsidP="001D15F6"/>
    <w:p w:rsidR="001D15F6" w:rsidRDefault="001D15F6" w:rsidP="001D15F6">
      <w:r>
        <w:t xml:space="preserve"> Всего           76366    -   10829,2  11665  17041,5 16590,3  10765   9475</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капитальные    44151    -    3562    4099    14392   12337   5857    3904</w:t>
      </w:r>
    </w:p>
    <w:p w:rsidR="001D15F6" w:rsidRDefault="001D15F6" w:rsidP="001D15F6">
      <w:r>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32215    -   7267,2   7566   2649,5  4253,3   4908    5571</w:t>
      </w:r>
    </w:p>
    <w:p w:rsidR="001D15F6" w:rsidRDefault="001D15F6" w:rsidP="001D15F6"/>
    <w:p w:rsidR="001D15F6" w:rsidRDefault="001D15F6" w:rsidP="001D15F6">
      <w:r>
        <w:t xml:space="preserve"> </w:t>
      </w:r>
      <w:proofErr w:type="spellStart"/>
      <w:r>
        <w:t>Минкомсвязь</w:t>
      </w:r>
      <w:proofErr w:type="spellEnd"/>
      <w:r>
        <w:t xml:space="preserve">      1479    -     100     250     250     293     293    293</w:t>
      </w:r>
    </w:p>
    <w:p w:rsidR="001D15F6" w:rsidRDefault="001D15F6" w:rsidP="001D15F6">
      <w:r>
        <w:t xml:space="preserve"> России</w:t>
      </w:r>
    </w:p>
    <w:p w:rsidR="001D15F6" w:rsidRDefault="001D15F6" w:rsidP="001D15F6"/>
    <w:p w:rsidR="001D15F6" w:rsidRDefault="001D15F6" w:rsidP="001D15F6">
      <w:r>
        <w:t xml:space="preserve">  капитальные</w:t>
      </w:r>
      <w:proofErr w:type="gramStart"/>
      <w:r>
        <w:t xml:space="preserve">      -      -      -       -       -       -       -      -</w:t>
      </w:r>
      <w:proofErr w:type="gramEnd"/>
    </w:p>
    <w:p w:rsidR="001D15F6" w:rsidRDefault="001D15F6" w:rsidP="001D15F6">
      <w:r>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1479    -     100     250     250     293     293    293</w:t>
      </w:r>
    </w:p>
    <w:p w:rsidR="001D15F6" w:rsidRDefault="001D15F6" w:rsidP="001D15F6"/>
    <w:p w:rsidR="001D15F6" w:rsidRDefault="001D15F6" w:rsidP="001D15F6">
      <w:r>
        <w:t xml:space="preserve"> Роспечать       61662    -   4229,2   4915   16791,5 16072,3  10472   9182</w:t>
      </w:r>
    </w:p>
    <w:p w:rsidR="001D15F6" w:rsidRDefault="001D15F6" w:rsidP="001D15F6"/>
    <w:p w:rsidR="001D15F6" w:rsidRDefault="001D15F6" w:rsidP="001D15F6">
      <w:r>
        <w:t xml:space="preserve">  капитальные    44151    -    3562    4099    14392   12337   5857    3904</w:t>
      </w:r>
    </w:p>
    <w:p w:rsidR="001D15F6" w:rsidRDefault="001D15F6" w:rsidP="001D15F6">
      <w:r>
        <w:lastRenderedPageBreak/>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17511    -    667,2    816   2399,5  3735,3   4615    5278</w:t>
      </w:r>
    </w:p>
    <w:p w:rsidR="001D15F6" w:rsidRDefault="001D15F6" w:rsidP="001D15F6"/>
    <w:p w:rsidR="001D15F6" w:rsidRDefault="001D15F6" w:rsidP="001D15F6">
      <w:r>
        <w:t xml:space="preserve"> </w:t>
      </w:r>
      <w:proofErr w:type="spellStart"/>
      <w:r>
        <w:t>Россвязь</w:t>
      </w:r>
      <w:proofErr w:type="spellEnd"/>
      <w:r>
        <w:t xml:space="preserve">        13225    -    6500    6500      -      225      -      -</w:t>
      </w:r>
    </w:p>
    <w:p w:rsidR="001D15F6" w:rsidRDefault="001D15F6" w:rsidP="001D15F6"/>
    <w:p w:rsidR="001D15F6" w:rsidRDefault="001D15F6" w:rsidP="001D15F6">
      <w:r>
        <w:t xml:space="preserve">  капитальные</w:t>
      </w:r>
      <w:proofErr w:type="gramStart"/>
      <w:r>
        <w:t xml:space="preserve">      -      -      -       -       -       -       -      -</w:t>
      </w:r>
      <w:proofErr w:type="gramEnd"/>
    </w:p>
    <w:p w:rsidR="001D15F6" w:rsidRDefault="001D15F6" w:rsidP="001D15F6">
      <w:r>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13225    -    6500    6500      -      225      -      -</w:t>
      </w:r>
    </w:p>
    <w:p w:rsidR="001D15F6" w:rsidRDefault="001D15F6" w:rsidP="001D15F6"/>
    <w:p w:rsidR="001D15F6" w:rsidRDefault="001D15F6" w:rsidP="001D15F6">
      <w:r>
        <w:t xml:space="preserve">                    II. Средства внебюджетных источников</w:t>
      </w:r>
    </w:p>
    <w:p w:rsidR="001D15F6" w:rsidRDefault="001D15F6" w:rsidP="001D15F6"/>
    <w:p w:rsidR="001D15F6" w:rsidRDefault="001D15F6" w:rsidP="001D15F6">
      <w:r>
        <w:t xml:space="preserve"> Всего          45458,6  494   1116   5783,8  6649,9  11932,6 13665,3  5817</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капитальные    26970   284    492    1695    1413    6895    10480   5711</w:t>
      </w:r>
    </w:p>
    <w:p w:rsidR="001D15F6" w:rsidRDefault="001D15F6" w:rsidP="001D15F6">
      <w:r>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18488,6  210    624   4088,8  5236,9  5037,6  3185,3   106</w:t>
      </w:r>
    </w:p>
    <w:p w:rsidR="001D15F6" w:rsidRDefault="001D15F6" w:rsidP="001D15F6"/>
    <w:p w:rsidR="001D15F6" w:rsidRDefault="001D15F6" w:rsidP="001D15F6">
      <w:r>
        <w:t xml:space="preserve"> Итого по       121824,6 494  11945,2 17448,8 23691,4 28522,9 24430,3 15292</w:t>
      </w:r>
    </w:p>
    <w:p w:rsidR="001D15F6" w:rsidRDefault="001D15F6" w:rsidP="001D15F6">
      <w:r>
        <w:lastRenderedPageBreak/>
        <w:t xml:space="preserve"> Программе</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капитальные    71121   284   4054    5794    15805   19232   16337   9615</w:t>
      </w:r>
    </w:p>
    <w:p w:rsidR="001D15F6" w:rsidRDefault="001D15F6" w:rsidP="001D15F6">
      <w:r>
        <w:t xml:space="preserve">  вложения</w:t>
      </w:r>
    </w:p>
    <w:p w:rsidR="001D15F6" w:rsidRDefault="001D15F6" w:rsidP="001D15F6"/>
    <w:p w:rsidR="001D15F6" w:rsidRDefault="001D15F6" w:rsidP="001D15F6">
      <w:r>
        <w:t xml:space="preserve">  НИОКР</w:t>
      </w:r>
      <w:proofErr w:type="gramStart"/>
      <w:r>
        <w:t xml:space="preserve">            -      -      -       -       -       -       -      -</w:t>
      </w:r>
      <w:proofErr w:type="gramEnd"/>
    </w:p>
    <w:p w:rsidR="001D15F6" w:rsidRDefault="001D15F6" w:rsidP="001D15F6"/>
    <w:p w:rsidR="001D15F6" w:rsidRDefault="001D15F6" w:rsidP="001D15F6">
      <w:r>
        <w:t xml:space="preserve">  прочие        50703,6  210  7891,2  11654,8 7886,4  9290,9  8093,3   5677</w:t>
      </w:r>
    </w:p>
    <w:p w:rsidR="001D15F6" w:rsidRDefault="001D15F6" w:rsidP="001D15F6">
      <w:r>
        <w:t>-----------------------------------------------------------------------------</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4</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ПРАВИЛА</w:t>
      </w:r>
    </w:p>
    <w:p w:rsidR="001D15F6" w:rsidRDefault="001D15F6" w:rsidP="001D15F6">
      <w:r>
        <w:t>ПРЕДОСТАВЛЕНИЯ В 2010 - 2015 ГОДАХ</w:t>
      </w:r>
    </w:p>
    <w:p w:rsidR="001D15F6" w:rsidRDefault="001D15F6" w:rsidP="001D15F6">
      <w:r>
        <w:t>ИЗ ФЕДЕРАЛЬНОГО БЮДЖЕТА СУБСИДИИ ОРГАНИЗАЦИИ, ЯВЛЯЮЩЕЙСЯ</w:t>
      </w:r>
    </w:p>
    <w:p w:rsidR="001D15F6" w:rsidRDefault="001D15F6" w:rsidP="001D15F6">
      <w:r>
        <w:t>ОПЕРАТОРОМ СВЯЗИ, ОСУЩЕСТВЛЯЮЩИМ ЭФИРНУЮ АНАЛОГОВУЮ</w:t>
      </w:r>
    </w:p>
    <w:p w:rsidR="001D15F6" w:rsidRDefault="001D15F6" w:rsidP="001D15F6">
      <w:r>
        <w:t xml:space="preserve">И ЭФИРНУЮ ЦИФРОВУЮ НАЗЕМНУЮ ТРАНСЛЯЦИЮ </w:t>
      </w:r>
      <w:proofErr w:type="gramStart"/>
      <w:r>
        <w:t>ОБЩЕРОССИЙСКИХ</w:t>
      </w:r>
      <w:proofErr w:type="gramEnd"/>
    </w:p>
    <w:p w:rsidR="001D15F6" w:rsidRDefault="001D15F6" w:rsidP="001D15F6">
      <w:proofErr w:type="gramStart"/>
      <w:r>
        <w:t>ОБЯЗАТЕЛЬНЫХ</w:t>
      </w:r>
      <w:proofErr w:type="gramEnd"/>
      <w:r>
        <w:t xml:space="preserve"> ОБЩЕДОСТУПНЫХ ТЕЛЕРАДИОКАНАЛОВ НА ВСЕЙ</w:t>
      </w:r>
    </w:p>
    <w:p w:rsidR="001D15F6" w:rsidRDefault="001D15F6" w:rsidP="001D15F6">
      <w:r>
        <w:t>ТЕРРИТОРИИ РОССИЙСКОЙ ФЕДЕРАЦИИ, НА ОПЛАТУ УСЛУГ (РАБОТ),</w:t>
      </w:r>
    </w:p>
    <w:p w:rsidR="001D15F6" w:rsidRDefault="001D15F6" w:rsidP="001D15F6">
      <w:r>
        <w:lastRenderedPageBreak/>
        <w:t>ОБЕСПЕЧИВАЮЩИХ РЕАЛИЗАЦИЮ НЕОТЛОЖНЫХ МЕРОПРИЯТИЙ</w:t>
      </w:r>
    </w:p>
    <w:p w:rsidR="001D15F6" w:rsidRDefault="001D15F6" w:rsidP="001D15F6">
      <w:r>
        <w:t>ПО ПОДГОТОВКЕ ЦИФРОВОГО ВЕЩАНИЯ, ВОЗМЕЩЕНИЕ ЗАТРАТ</w:t>
      </w:r>
    </w:p>
    <w:p w:rsidR="001D15F6" w:rsidRDefault="001D15F6" w:rsidP="001D15F6">
      <w:r>
        <w:t>(ЧАСТИ ЗАТРАТ) УКАЗАННОЙ ОРГАНИЗАЦИИ, СВЯЗАННЫХ</w:t>
      </w:r>
    </w:p>
    <w:p w:rsidR="001D15F6" w:rsidRDefault="001D15F6" w:rsidP="001D15F6">
      <w:r>
        <w:t>С ОСУЩЕСТВЛЕНИЕМ ЭФИРНОЙ ЦИФРОВОЙ НАЗЕМНОЙ ТРАНСЛЯЦИИ</w:t>
      </w:r>
    </w:p>
    <w:p w:rsidR="001D15F6" w:rsidRDefault="001D15F6" w:rsidP="001D15F6">
      <w:r>
        <w:t>ОБЩЕРОССИЙСКИХ ОБЯЗАТЕЛЬНЫХ ОБЩЕДОСТУПНЫХ ТЕЛЕРАДИОКАНАЛОВ</w:t>
      </w:r>
    </w:p>
    <w:p w:rsidR="001D15F6" w:rsidRDefault="001D15F6" w:rsidP="001D15F6">
      <w:r>
        <w:t>В 2011 ГОДУ В НАСЕЛЕННЫХ ПУНКТАХ С ЧИСЛЕННОСТЬЮ НАСЕЛЕНИЯ</w:t>
      </w:r>
    </w:p>
    <w:p w:rsidR="001D15F6" w:rsidRDefault="001D15F6" w:rsidP="001D15F6">
      <w:r>
        <w:t>МЕНЕЕ 100 ТЫС. ЧЕЛОВЕК, В 2012 - 2015 ГОДАХ ВО ВСЕХ</w:t>
      </w:r>
    </w:p>
    <w:p w:rsidR="001D15F6" w:rsidRDefault="001D15F6" w:rsidP="001D15F6">
      <w:r>
        <w:t xml:space="preserve">НАСЕЛЕННЫХ </w:t>
      </w:r>
      <w:proofErr w:type="gramStart"/>
      <w:r>
        <w:t>ПУНКТАХ</w:t>
      </w:r>
      <w:proofErr w:type="gramEnd"/>
      <w:r>
        <w:t xml:space="preserve"> РОССИЙСКОЙ ФЕДЕРАЦИИ, И ПРИОБРЕТЕНИЕ</w:t>
      </w:r>
    </w:p>
    <w:p w:rsidR="001D15F6" w:rsidRDefault="001D15F6" w:rsidP="001D15F6">
      <w:r>
        <w:t>КОНТРОЛЬНО-ИЗМЕРИТЕЛЬНОГО ОБОРУДОВАНИЯ</w:t>
      </w:r>
    </w:p>
    <w:p w:rsidR="001D15F6" w:rsidRDefault="001D15F6" w:rsidP="001D15F6"/>
    <w:p w:rsidR="001D15F6" w:rsidRDefault="001D15F6" w:rsidP="001D15F6">
      <w:proofErr w:type="gramStart"/>
      <w:r>
        <w:t>(в ред. Постановлений Правительства РФ от 24.12.2010 N 1105,</w:t>
      </w:r>
      <w:proofErr w:type="gramEnd"/>
    </w:p>
    <w:p w:rsidR="001D15F6" w:rsidRDefault="001D15F6" w:rsidP="001D15F6">
      <w:r>
        <w:t>от 05.12.2011 N 1005, от 18.12.2012 N 1332)</w:t>
      </w:r>
    </w:p>
    <w:p w:rsidR="001D15F6" w:rsidRDefault="001D15F6" w:rsidP="001D15F6"/>
    <w:p w:rsidR="001D15F6" w:rsidRDefault="001D15F6" w:rsidP="001D15F6">
      <w:r>
        <w:t xml:space="preserve">1. </w:t>
      </w:r>
      <w:proofErr w:type="gramStart"/>
      <w:r>
        <w:t>Настоящие Правила устанавливают порядок предоставления из федерального бюджета субсидии организации, являющейся оператором связи, осуществляющим эфирную аналоговую и эфирную цифровую наземную трансляцию общероссийских обязательных общедоступных телерадиоканалов на всей территории Российской Федерации (далее - государственный оператор связи), на оплату услуг (работ), обеспечивающих реализацию неотложных мероприятий по подготовке цифрового вещания, возмещение затрат (части затрат) государственного оператора связи, связанных с осуществлением эфирной цифровой наземной трансляции</w:t>
      </w:r>
      <w:proofErr w:type="gramEnd"/>
      <w:r>
        <w:t xml:space="preserve"> общероссийских обязательных общедоступных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 и приобретение контрольно-измерительного оборудования (далее - субсидии).</w:t>
      </w:r>
    </w:p>
    <w:p w:rsidR="001D15F6" w:rsidRDefault="001D15F6" w:rsidP="001D15F6">
      <w:r>
        <w:t>(п. 1 в ред. Постановления Правительства РФ от 18.12.2012 N 1332)</w:t>
      </w:r>
    </w:p>
    <w:p w:rsidR="001D15F6" w:rsidRDefault="001D15F6" w:rsidP="001D15F6">
      <w:r>
        <w:t>2. Субсидия предоставляется на возмещение расходов:</w:t>
      </w:r>
    </w:p>
    <w:p w:rsidR="001D15F6" w:rsidRDefault="001D15F6" w:rsidP="001D15F6">
      <w:r>
        <w:t>(в ред. Постановления Правительства РФ от 18.12.2012 N 1332)</w:t>
      </w:r>
    </w:p>
    <w:p w:rsidR="001D15F6" w:rsidRDefault="001D15F6" w:rsidP="001D15F6">
      <w:r>
        <w:t>а) утратил силу. - Постановление Правительства РФ от 18.12.2012 N 1332;</w:t>
      </w:r>
    </w:p>
    <w:p w:rsidR="001D15F6" w:rsidRDefault="001D15F6" w:rsidP="001D15F6">
      <w:r>
        <w:t>б) государственному оператору связи - на реализацию неотложных мероприятий по подготовке цифрового вещания, в том числе на возмещение:</w:t>
      </w:r>
    </w:p>
    <w:p w:rsidR="001D15F6" w:rsidRDefault="001D15F6" w:rsidP="001D15F6">
      <w:r>
        <w:t>расходов, осуществляемых в 2010 году в целях строительства (реконструкции) объектов и связанных с выполнением отдельных видов работ (услуг) по подготовке территории строительства и энергообеспечению (в части получения и реализации технических условий на технологическое присоединение) объектов Программы;</w:t>
      </w:r>
    </w:p>
    <w:p w:rsidR="001D15F6" w:rsidRDefault="001D15F6" w:rsidP="001D15F6">
      <w:r>
        <w:lastRenderedPageBreak/>
        <w:t>расходов, связанных с организацией в 2010 году спутниковой трансляции пакета обязательных телерадиоканалов на период проведения пусконаладочных работ на сети цифрового наземного вещания;</w:t>
      </w:r>
    </w:p>
    <w:p w:rsidR="001D15F6" w:rsidRDefault="001D15F6" w:rsidP="001D15F6">
      <w:proofErr w:type="gramStart"/>
      <w:r>
        <w:t>б</w:t>
      </w:r>
      <w:proofErr w:type="gramEnd"/>
      <w:r>
        <w:t>(1)) государственному оператору связи - на возмещение затрат (части затрат), связанных с осуществлением эфирной цифровой наземной трансляции общероссийских обязательных общедоступных телерадиоканалов в 2011 году в населенных пунктах с численностью населения менее 100 тыс. человек, в 2012 - 2015 годах во всех населенных пунктах Российской Федерации. Субсидия направляется на возмещение следующих видов затрат:</w:t>
      </w:r>
    </w:p>
    <w:p w:rsidR="001D15F6" w:rsidRDefault="001D15F6" w:rsidP="001D15F6">
      <w:r>
        <w:t>(в ред. Постановления Правительства РФ от 18.12.2012 N 1332)</w:t>
      </w:r>
    </w:p>
    <w:p w:rsidR="001D15F6" w:rsidRDefault="001D15F6" w:rsidP="001D15F6">
      <w:r>
        <w:t>оплата труда персонала, обслуживающего объекты цифрового вещания, в том числе начисление налога на доходы физических лиц и оплата взносов на обязательное социальное страхование;</w:t>
      </w:r>
    </w:p>
    <w:p w:rsidR="001D15F6" w:rsidRDefault="001D15F6" w:rsidP="001D15F6">
      <w:r>
        <w:t>оплата услуг связи (почта, телеграф, телефон, интернет, мобильная и спутниковая связь);</w:t>
      </w:r>
    </w:p>
    <w:p w:rsidR="001D15F6" w:rsidRDefault="001D15F6" w:rsidP="001D15F6">
      <w:r>
        <w:t>арендная плата за землю, помещения и производственно-технологическое оборудование;</w:t>
      </w:r>
    </w:p>
    <w:p w:rsidR="001D15F6" w:rsidRDefault="001D15F6" w:rsidP="001D15F6">
      <w:r>
        <w:t>оплата аренды каналов связи, предоставляемых другими операторами связи на основании заключенных договоров;</w:t>
      </w:r>
    </w:p>
    <w:p w:rsidR="001D15F6" w:rsidRDefault="001D15F6" w:rsidP="001D15F6">
      <w:r>
        <w:t>приобретение материалов, запчастей, инвентаря, инструментов и горюче-смазочных материалов;</w:t>
      </w:r>
    </w:p>
    <w:p w:rsidR="001D15F6" w:rsidRDefault="001D15F6" w:rsidP="001D15F6">
      <w:r>
        <w:t>оплата электро- и тепловой энергии;</w:t>
      </w:r>
    </w:p>
    <w:p w:rsidR="001D15F6" w:rsidRDefault="001D15F6" w:rsidP="001D15F6">
      <w:r>
        <w:t>оплата расходов, связанных с обеспечением охраны объектов, в том числе монтаж систем охраны;</w:t>
      </w:r>
    </w:p>
    <w:p w:rsidR="001D15F6" w:rsidRDefault="001D15F6" w:rsidP="001D15F6">
      <w:r>
        <w:t>обеспечение противопожарной охраны объектов, в том числе монтаж противопожарных систем охраны, за исключением затрат, включенных в сметы строек;</w:t>
      </w:r>
    </w:p>
    <w:p w:rsidR="001D15F6" w:rsidRDefault="001D15F6" w:rsidP="001D15F6">
      <w:r>
        <w:t>оплата расходов, связанных с регистрацией прав на недвижимое имущество и сделок с ним, а также с услугами по оценке имущества и изготовлению документов кадастрового и технического учета;</w:t>
      </w:r>
    </w:p>
    <w:p w:rsidR="001D15F6" w:rsidRDefault="001D15F6" w:rsidP="001D15F6">
      <w:r>
        <w:t>оплата производственно-технических работ и услуг, связанных с эксплуатацией и обслуживанием технологического оборудования;</w:t>
      </w:r>
    </w:p>
    <w:p w:rsidR="001D15F6" w:rsidRDefault="001D15F6" w:rsidP="001D15F6">
      <w:r>
        <w:t>оплата земельного налога и налога на имущество, а также транспортного налога;</w:t>
      </w:r>
    </w:p>
    <w:p w:rsidR="001D15F6" w:rsidRDefault="001D15F6" w:rsidP="001D15F6">
      <w:r>
        <w:t>оплата взносов по обязательному и добровольному страхованию имущества;</w:t>
      </w:r>
    </w:p>
    <w:p w:rsidR="001D15F6" w:rsidRDefault="001D15F6" w:rsidP="001D15F6">
      <w:r>
        <w:t>оплата расходов, связанных с оформлением санитарно-эпидемиологических заключений на передающие радиотехнические объекты (ПРТО);</w:t>
      </w:r>
    </w:p>
    <w:p w:rsidR="001D15F6" w:rsidRDefault="001D15F6" w:rsidP="001D15F6">
      <w:r>
        <w:t>(абзац введен Постановлением Правительства РФ от 18.12.2012 N 1332)</w:t>
      </w:r>
    </w:p>
    <w:p w:rsidR="001D15F6" w:rsidRDefault="001D15F6" w:rsidP="001D15F6">
      <w:r>
        <w:t>оплата за использование радиочастотного спектра;</w:t>
      </w:r>
    </w:p>
    <w:p w:rsidR="001D15F6" w:rsidRDefault="001D15F6" w:rsidP="001D15F6">
      <w:r>
        <w:t>(абзац введен Постановлением Правительства РФ от 18.12.2012 N 1332)</w:t>
      </w:r>
    </w:p>
    <w:p w:rsidR="001D15F6" w:rsidRDefault="001D15F6" w:rsidP="001D15F6">
      <w:r>
        <w:t>(</w:t>
      </w:r>
      <w:proofErr w:type="spellStart"/>
      <w:r>
        <w:t>пп</w:t>
      </w:r>
      <w:proofErr w:type="spellEnd"/>
      <w:r>
        <w:t xml:space="preserve">. "б(1)" </w:t>
      </w:r>
      <w:proofErr w:type="gramStart"/>
      <w:r>
        <w:t>введен</w:t>
      </w:r>
      <w:proofErr w:type="gramEnd"/>
      <w:r>
        <w:t xml:space="preserve"> Постановлением Правительства РФ от 05.12.2011 N 1005)</w:t>
      </w:r>
    </w:p>
    <w:p w:rsidR="001D15F6" w:rsidRDefault="001D15F6" w:rsidP="001D15F6">
      <w:r>
        <w:lastRenderedPageBreak/>
        <w:t>в) государственному оператору связи - на приобретение в 2012 - 2013 годах контрольно-измерительного оборудования для эксплуатации на объектах Программы и обеспечения возможности настройки, контроля и обслуживания технологического оборудования сети цифрового вещания.</w:t>
      </w:r>
    </w:p>
    <w:p w:rsidR="001D15F6" w:rsidRDefault="001D15F6" w:rsidP="001D15F6">
      <w:r>
        <w:t>3. Утратил силу. - Постановление Правительства РФ от 18.12.2012 N 1332.</w:t>
      </w:r>
    </w:p>
    <w:p w:rsidR="001D15F6" w:rsidRDefault="001D15F6" w:rsidP="001D15F6">
      <w:r>
        <w:t xml:space="preserve">4. Субсидия, предоставленная в соответствии с подпунктами "б", "б(1)" и "в" пункта 2 настоящих Правил, выделяется по фактически произведенным расходам на основе заключенных государственным оператором связи договоров о реализации соответствующих мероприятий и приобретении контрольно-измерительного оборудования в </w:t>
      </w:r>
      <w:proofErr w:type="gramStart"/>
      <w:r>
        <w:t>пределах</w:t>
      </w:r>
      <w:proofErr w:type="gramEnd"/>
      <w:r>
        <w:t xml:space="preserve"> предусмотренных на соответствующий период объемов финансирования Программы.</w:t>
      </w:r>
    </w:p>
    <w:p w:rsidR="001D15F6" w:rsidRDefault="001D15F6" w:rsidP="001D15F6">
      <w:r>
        <w:t>(в ред. Постановлений Правительства РФ от 05.12.2011 N 1005, от 18.12.2012 N 1332)</w:t>
      </w:r>
    </w:p>
    <w:p w:rsidR="001D15F6" w:rsidRDefault="001D15F6" w:rsidP="001D15F6">
      <w:r>
        <w:t>5. Предоставление субсидии осуществляется в пределах бюджетных ассигнований, предусмотренных в федеральном законе о федеральном бюджете на соответствующий финансовый год и плановый период, и лимитов бюджетных обязательств, утвержденных Федеральному агентству по печати и массовым коммуникациям на цели, указанные в пункте 2 настоящих Правил.</w:t>
      </w:r>
    </w:p>
    <w:p w:rsidR="001D15F6" w:rsidRDefault="001D15F6" w:rsidP="001D15F6">
      <w:r>
        <w:t>(в ред. Постановления Правительства РФ от 18.12.2012 N 1332)</w:t>
      </w:r>
    </w:p>
    <w:p w:rsidR="001D15F6" w:rsidRDefault="001D15F6" w:rsidP="001D15F6">
      <w:r>
        <w:t xml:space="preserve">6. </w:t>
      </w:r>
      <w:proofErr w:type="gramStart"/>
      <w:r>
        <w:t>Предоставление субсидии осуществляется на основе договоров об оплате услуг (работ), обеспечивающих реализацию неотложных мероприятий по подготовке цифрового вещания, приобретение контрольно-измерительного оборудования и возмещение затрат (части затрат) государственного оператора связи, связанных с осуществлением эфирной цифровой наземной трансляции общероссийских обязательных общедоступных телерадиоканалов в 2011 году в населенных пунктах с численностью населения менее 100 тыс. человек, в 2012 - 2015 годах во всех населенных</w:t>
      </w:r>
      <w:proofErr w:type="gramEnd"/>
      <w:r>
        <w:t xml:space="preserve"> </w:t>
      </w:r>
      <w:proofErr w:type="gramStart"/>
      <w:r>
        <w:t>пунктах</w:t>
      </w:r>
      <w:proofErr w:type="gramEnd"/>
      <w:r>
        <w:t xml:space="preserve"> Российской Федерации, заключенных Федеральным агентством по печати и массовым коммуникациям с государственным оператором связи. В указанных договорах предусматриваются следующие условия:</w:t>
      </w:r>
    </w:p>
    <w:p w:rsidR="001D15F6" w:rsidRDefault="001D15F6" w:rsidP="001D15F6">
      <w:r>
        <w:t>(в ред. Постановления Правительства РФ от 18.12.2012 N 1332)</w:t>
      </w:r>
    </w:p>
    <w:p w:rsidR="001D15F6" w:rsidRDefault="001D15F6" w:rsidP="001D15F6">
      <w:r>
        <w:t>а) право Федерального агентства по печати и массовым коммуникациям проводить проверки соблюдения государственным оператором связи условий, установленных договором;</w:t>
      </w:r>
    </w:p>
    <w:p w:rsidR="001D15F6" w:rsidRDefault="001D15F6" w:rsidP="001D15F6">
      <w:r>
        <w:t>(в ред. Постановления Правительства РФ от 18.12.2012 N 1332)</w:t>
      </w:r>
    </w:p>
    <w:p w:rsidR="001D15F6" w:rsidRDefault="001D15F6" w:rsidP="001D15F6">
      <w:r>
        <w:t>б) обязательство государственного оператора связи представлять отчеты об исполнении обязательств, вытекающих из договора, в сроки, порядке и по форме, которые установлены договором;</w:t>
      </w:r>
    </w:p>
    <w:p w:rsidR="001D15F6" w:rsidRDefault="001D15F6" w:rsidP="001D15F6">
      <w:r>
        <w:t>(в ред. Постановления Правительства РФ от 18.12.2012 N 1332)</w:t>
      </w:r>
    </w:p>
    <w:p w:rsidR="001D15F6" w:rsidRDefault="001D15F6" w:rsidP="001D15F6">
      <w:r>
        <w:t xml:space="preserve">в) порядок осуществления </w:t>
      </w:r>
      <w:proofErr w:type="gramStart"/>
      <w:r>
        <w:t>контроля за</w:t>
      </w:r>
      <w:proofErr w:type="gramEnd"/>
      <w:r>
        <w:t xml:space="preserve"> исполнением условий договора, а также основания и порядок приостановления и прекращения предоставления субсидий;</w:t>
      </w:r>
    </w:p>
    <w:p w:rsidR="001D15F6" w:rsidRDefault="001D15F6" w:rsidP="001D15F6">
      <w:r>
        <w:t xml:space="preserve">г) порядок возврата сумм, использованных государственным оператором связи, в случае установления по итогам проверок, проведенных Федеральным агентством по печати и массовым </w:t>
      </w:r>
      <w:r>
        <w:lastRenderedPageBreak/>
        <w:t>коммуникациям, а также иными уполномоченными государственными органами контроля и надзора, факта нарушения целей и условий, определенных настоящими Правилами и договором.</w:t>
      </w:r>
    </w:p>
    <w:p w:rsidR="001D15F6" w:rsidRDefault="001D15F6" w:rsidP="001D15F6">
      <w:r>
        <w:t>(в ред. Постановления Правительства РФ от 18.12.2012 N 1332)</w:t>
      </w:r>
    </w:p>
    <w:p w:rsidR="001D15F6" w:rsidRDefault="001D15F6" w:rsidP="001D15F6">
      <w:r>
        <w:t>7. Перечисление субсидии осуществляется Федеральным агентством по печати и массовым коммуникациям в установленном порядке на основании договоров о предоставлении субсидии на расчетные счета, открытые государственным оператором связи в кредитных организациях.</w:t>
      </w:r>
    </w:p>
    <w:p w:rsidR="001D15F6" w:rsidRDefault="001D15F6" w:rsidP="001D15F6">
      <w:r>
        <w:t>(в ред. Постановления Правительства РФ от 18.12.2012 N 1332)</w:t>
      </w:r>
    </w:p>
    <w:p w:rsidR="001D15F6" w:rsidRDefault="001D15F6" w:rsidP="001D15F6">
      <w:r>
        <w:t>8. Информация об объемах и сроках перечисления субсидии учитывается Федеральным агентством по печати и массовым коммуникациям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1D15F6" w:rsidRDefault="001D15F6" w:rsidP="001D15F6">
      <w:r>
        <w:t>(в ред. Постановления Правительства РФ от 18.12.2012 N 1332)</w:t>
      </w:r>
    </w:p>
    <w:p w:rsidR="001D15F6" w:rsidRDefault="001D15F6" w:rsidP="001D15F6">
      <w:r>
        <w:t xml:space="preserve">9. </w:t>
      </w:r>
      <w:proofErr w:type="gramStart"/>
      <w:r>
        <w:t>Контроль за</w:t>
      </w:r>
      <w:proofErr w:type="gramEnd"/>
      <w:r>
        <w:t xml:space="preserve"> целевым использованием субсидии осуществляют Федеральное агентство по печати и массовым коммуникациям и Федеральная служба финансово-бюджетного надзора.</w:t>
      </w:r>
    </w:p>
    <w:p w:rsidR="001D15F6" w:rsidRDefault="001D15F6" w:rsidP="001D15F6">
      <w:r>
        <w:t>(в ред. Постановления Правительства РФ от 18.12.2012 N 1332)</w:t>
      </w:r>
    </w:p>
    <w:p w:rsidR="001D15F6" w:rsidRDefault="001D15F6" w:rsidP="001D15F6">
      <w:r>
        <w:t>10. В случае нецелевого использования субсидии она подлежит возврату в доход федерального бюджета в порядке, установленном законодательством Российской Федерации.</w:t>
      </w:r>
    </w:p>
    <w:p w:rsidR="001D15F6" w:rsidRDefault="001D15F6" w:rsidP="001D15F6">
      <w:r>
        <w:t>(п. 10 в ред. Постановления Правительства РФ от 18.12.2012 N 1332)</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4.1</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ПРАВИЛА</w:t>
      </w:r>
    </w:p>
    <w:p w:rsidR="001D15F6" w:rsidRDefault="001D15F6" w:rsidP="001D15F6">
      <w:r>
        <w:t xml:space="preserve">ПРЕДОСТАВЛЕНИЯ В 2013 ГОДУ </w:t>
      </w:r>
      <w:proofErr w:type="gramStart"/>
      <w:r>
        <w:t>ИЗ</w:t>
      </w:r>
      <w:proofErr w:type="gramEnd"/>
      <w:r>
        <w:t xml:space="preserve"> ФЕДЕРАЛЬНОГО</w:t>
      </w:r>
    </w:p>
    <w:p w:rsidR="001D15F6" w:rsidRDefault="001D15F6" w:rsidP="001D15F6">
      <w:r>
        <w:t>БЮДЖЕТА СУБСИДИЙ НА ВОЗМЕЩЕНИЕ ЗАТРАТ ОПЕРАТОРА СВЯЗИ</w:t>
      </w:r>
    </w:p>
    <w:p w:rsidR="001D15F6" w:rsidRDefault="001D15F6" w:rsidP="001D15F6">
      <w:r>
        <w:lastRenderedPageBreak/>
        <w:t>ПО ОРГАНИЗАЦИИ НЕОБХОДИМОГО КОЛИЧЕСТВА ВРЕМЕННЫХ ДУБЛЕЙ</w:t>
      </w:r>
    </w:p>
    <w:p w:rsidR="001D15F6" w:rsidRDefault="001D15F6" w:rsidP="001D15F6">
      <w:r>
        <w:t>ПАКЕТОВ ТЕЛЕРАДИОКАНАЛОВ</w:t>
      </w:r>
    </w:p>
    <w:p w:rsidR="001D15F6" w:rsidRDefault="001D15F6" w:rsidP="001D15F6"/>
    <w:p w:rsidR="001D15F6" w:rsidRDefault="001D15F6" w:rsidP="001D15F6">
      <w:r>
        <w:t>(введены Постановлением Правительства РФ от 21.06.2012 N 617)</w:t>
      </w:r>
    </w:p>
    <w:p w:rsidR="001D15F6" w:rsidRDefault="001D15F6" w:rsidP="001D15F6"/>
    <w:p w:rsidR="001D15F6" w:rsidRDefault="001D15F6" w:rsidP="001D15F6">
      <w:r>
        <w:t>1. Настоящие Правила устанавливают порядок предоставления из федерального бюджета субсидий оператору связи - федеральному государственному унитарному предприятию "Космическая связь" на возмещение затрат по организации необходимого количества временных дублей пакетов телерадиоканалов (далее соответственно - субсидии, получатель).</w:t>
      </w:r>
    </w:p>
    <w:p w:rsidR="001D15F6" w:rsidRDefault="001D15F6" w:rsidP="001D15F6">
      <w:r>
        <w:t>2. Субсидии предоставляются на возмещение расходов:</w:t>
      </w:r>
    </w:p>
    <w:p w:rsidR="001D15F6" w:rsidRDefault="001D15F6" w:rsidP="001D15F6">
      <w:r>
        <w:t>на закупку оборудования компрессии и мультиплексирования, каналообразующего оборудования для организации наземных каналов связи для подачи сигналов 5 временных дублей 1-го федерального мультиплекса из центра компрессии и мультиплексирования федерального государственного унитарного предприятия "Российская телевизионная и радиовещательная сеть" в центры космической связи федерального государственного унитарного предприятия "Космическая связь";</w:t>
      </w:r>
    </w:p>
    <w:p w:rsidR="001D15F6" w:rsidRDefault="001D15F6" w:rsidP="001D15F6">
      <w:r>
        <w:t>на закупку приемо-передающего оборудования земных станций спутниковой связи для его установки за счет средств федерального государственного унитарного предприятия "Космическая связь" на существующих площадках (фундаментах) и в аппаратных залах центров космической связи указанного предприятия.</w:t>
      </w:r>
    </w:p>
    <w:p w:rsidR="001D15F6" w:rsidRDefault="001D15F6" w:rsidP="001D15F6">
      <w:r>
        <w:t>3. Предоставление субсидий осуществляется в пределах бюджетных ассигнований, предусмотренных федеральным законом о федеральном бюджете на соответствующий финансовый год и плановый период, и лимитов бюджетных обязательств, утвержденных Федеральному агентству связи, на цели, указанные в пункте 2 настоящих Правил.</w:t>
      </w:r>
    </w:p>
    <w:p w:rsidR="001D15F6" w:rsidRDefault="001D15F6" w:rsidP="001D15F6">
      <w:r>
        <w:t xml:space="preserve">4. </w:t>
      </w:r>
      <w:proofErr w:type="gramStart"/>
      <w:r>
        <w:t>Условием предоставления субсидий является наличие у получателя договора на закупку оборудования компрессии и мультиплексирования, каналообразующего оборудования для организации наземных каналов связи для подачи сигналов 5 временных дублей 1-го мультиплекса из центра компрессии и мультиплексирования федерального государственного унитарного предприятия "Российская телевизионная и радиовещательная сеть" в центры космической связи федерального государственного унитарного предприятия "Космическая связь" и договоров на закупку приемо-передающего оборудования земных</w:t>
      </w:r>
      <w:proofErr w:type="gramEnd"/>
      <w:r>
        <w:t xml:space="preserve"> станций спутниковой связи для его установки за счет средств федерального государственного унитарного предприятия "Космическая связь" на существующих площадках (фундаментах) и в аппаратных залах центров космической связи указанного предприятия.</w:t>
      </w:r>
    </w:p>
    <w:p w:rsidR="001D15F6" w:rsidRDefault="001D15F6" w:rsidP="001D15F6">
      <w:r>
        <w:t>5. Для получения субсидий получатель представляет в Федеральное агентство связи копии договоров, указанных в пункте 4 настоящих Правил.</w:t>
      </w:r>
    </w:p>
    <w:p w:rsidR="001D15F6" w:rsidRDefault="001D15F6" w:rsidP="001D15F6">
      <w:r>
        <w:t>6. Предоставление субсидии осуществляется на основе договора о предоставлении субсидии, заключаемого Федеральным агентством связи с получателем в течение 7 дней со дня получения каждого из договоров, указанных в пункте 4 настоящих Правил.</w:t>
      </w:r>
    </w:p>
    <w:p w:rsidR="001D15F6" w:rsidRDefault="001D15F6" w:rsidP="001D15F6">
      <w:r>
        <w:lastRenderedPageBreak/>
        <w:t>7. В договоре о предоставлении субсидии предусматриваются следующие условия:</w:t>
      </w:r>
    </w:p>
    <w:p w:rsidR="001D15F6" w:rsidRDefault="001D15F6" w:rsidP="001D15F6">
      <w:r>
        <w:t>а) целевое назначение субсидии, условия, сроки и порядок предоставления субсидии, а также сроки проведения мероприятий, источником финансового обеспечения которых является субсидия;</w:t>
      </w:r>
    </w:p>
    <w:p w:rsidR="001D15F6" w:rsidRDefault="001D15F6" w:rsidP="001D15F6">
      <w:r>
        <w:t>б) размер субсидии;</w:t>
      </w:r>
    </w:p>
    <w:p w:rsidR="001D15F6" w:rsidRDefault="001D15F6" w:rsidP="001D15F6">
      <w:r>
        <w:t>в) право Федерального агентства связи на проведение проверок соблюдения получателем условий, установленных договором;</w:t>
      </w:r>
    </w:p>
    <w:p w:rsidR="001D15F6" w:rsidRDefault="001D15F6" w:rsidP="001D15F6">
      <w:r>
        <w:t>г) порядок возврата средств, израсходованных получателем, в случае установления по итогам проверок, проведенных Федеральным агентством связи и иными уполномоченными государственными органами контроля и надзора, факта нарушения целей и условий, определенных настоящими Правилами и договором;</w:t>
      </w:r>
    </w:p>
    <w:p w:rsidR="001D15F6" w:rsidRDefault="001D15F6" w:rsidP="001D15F6">
      <w:r>
        <w:t>д) порядок и сроки представления получателем отчетности об осуществлении расходов, источником финансового обеспечения которых является субсидия, установленные Федеральным агентством связи;</w:t>
      </w:r>
    </w:p>
    <w:p w:rsidR="001D15F6" w:rsidRDefault="001D15F6" w:rsidP="001D15F6">
      <w:r>
        <w:t>е) перечень документов, предоставляемых получателем в Федеральное агентство связи в подтверждение произведенных расходов.</w:t>
      </w:r>
    </w:p>
    <w:p w:rsidR="001D15F6" w:rsidRDefault="001D15F6" w:rsidP="001D15F6">
      <w:r>
        <w:t>8. Перечисление субсидий осуществляется на расчетный счет, открытый в кредитной организации получателю, в размере, подтвержденном документами о произведенных расходах, предоставленными получателем по форме и в сроки, которые установлены Федеральным агентством связи.</w:t>
      </w:r>
    </w:p>
    <w:p w:rsidR="001D15F6" w:rsidRDefault="001D15F6" w:rsidP="001D15F6">
      <w:r>
        <w:t>9. Информация о размерах и сроках перечисления субсидий учитывается Федеральным агентством связи при формировании прогноза кассовых выплат из федерального бюджета, необходимого для составления в установленном порядке кассового плана исполнения федерального бюджета.</w:t>
      </w:r>
    </w:p>
    <w:p w:rsidR="001D15F6" w:rsidRDefault="001D15F6" w:rsidP="001D15F6">
      <w:r>
        <w:t xml:space="preserve">10. </w:t>
      </w:r>
      <w:proofErr w:type="gramStart"/>
      <w:r>
        <w:t>Контроль за</w:t>
      </w:r>
      <w:proofErr w:type="gramEnd"/>
      <w:r>
        <w:t xml:space="preserve"> соблюдением условий, установленных при предоставлении субсидий, осуществляется Федеральным агентством связи и иными уполномоченными государственными органами контроля и надзора в соответствии с законодательством Российской Федерации.</w:t>
      </w:r>
    </w:p>
    <w:p w:rsidR="001D15F6" w:rsidRDefault="001D15F6" w:rsidP="001D15F6">
      <w:r>
        <w:t>11. В случае нецелевого использования субсидий они подлежат возврату в доход федерального бюджета в порядке, установленном законодательством Российской Федерации.</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5</w:t>
      </w:r>
    </w:p>
    <w:p w:rsidR="001D15F6" w:rsidRDefault="001D15F6" w:rsidP="001D15F6">
      <w:r>
        <w:t>к федеральной целевой программе</w:t>
      </w:r>
    </w:p>
    <w:p w:rsidR="001D15F6" w:rsidRDefault="001D15F6" w:rsidP="001D15F6">
      <w:r>
        <w:lastRenderedPageBreak/>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РАСЧЕТ</w:t>
      </w:r>
    </w:p>
    <w:p w:rsidR="001D15F6" w:rsidRDefault="001D15F6" w:rsidP="001D15F6">
      <w:r>
        <w:t>ПОКАЗАТЕЛЕЙ СОЦИАЛЬНО-ЭКОНОМИЧЕСКОЙ ЭФФЕКТИВНОСТИ</w:t>
      </w:r>
    </w:p>
    <w:p w:rsidR="001D15F6" w:rsidRDefault="001D15F6" w:rsidP="001D15F6">
      <w:r>
        <w:t>РЕАЛИЗАЦИИ ФЕДЕРАЛЬНОЙ ЦЕЛЕВОЙ ПРОГРАММЫ "РАЗВИТИЕ</w:t>
      </w:r>
    </w:p>
    <w:p w:rsidR="001D15F6" w:rsidRDefault="001D15F6" w:rsidP="001D15F6">
      <w:r>
        <w:t>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proofErr w:type="gramStart"/>
      <w:r>
        <w:t>(в ред. Постановлений Правительства РФ от 24.12.2010 N 1105,</w:t>
      </w:r>
      <w:proofErr w:type="gramEnd"/>
    </w:p>
    <w:p w:rsidR="001D15F6" w:rsidRDefault="001D15F6" w:rsidP="001D15F6">
      <w:r>
        <w:t>от 21.06.2012 N 617)</w:t>
      </w:r>
    </w:p>
    <w:p w:rsidR="001D15F6" w:rsidRDefault="001D15F6" w:rsidP="001D15F6"/>
    <w:p w:rsidR="001D15F6" w:rsidRDefault="001D15F6" w:rsidP="001D15F6">
      <w:r>
        <w:t>Расчеты коммерческой и бюджетной эффективности реализации федеральной целевой программы "Развитие телерадиовещания в Российской Федерации на 2009 - 2015 годы" (далее - Программа) базировались на данных о ресурсном обеспечении Программы за счет средств федерального бюджета и внебюджетных источников по годам, а также на долгосрочном прогнозе об ожидаемых объемах реализации современных услуг связи.</w:t>
      </w:r>
    </w:p>
    <w:p w:rsidR="001D15F6" w:rsidRDefault="001D15F6" w:rsidP="001D15F6">
      <w:r>
        <w:t>Эффективность реализации Программы оценивается в течение расчетного периода, за начальный год которого принимается 1-й год осуществления инвестиций - 2009 год. Конечным годом считается 2020 год - год максимального освоения введенных мощностей (исходя из принципов долгосрочного (на 12 лет) планирования).</w:t>
      </w:r>
    </w:p>
    <w:p w:rsidR="001D15F6" w:rsidRDefault="001D15F6" w:rsidP="001D15F6">
      <w:r>
        <w:t>(в ред. Постановления Правительства РФ от 21.06.2012 N 617)</w:t>
      </w:r>
    </w:p>
    <w:p w:rsidR="001D15F6" w:rsidRDefault="001D15F6" w:rsidP="001D15F6">
      <w:r>
        <w:t>Коммерческая и бюджетная эффективность Программы определяется с учетом следующих условий:</w:t>
      </w:r>
    </w:p>
    <w:p w:rsidR="001D15F6" w:rsidRDefault="001D15F6" w:rsidP="001D15F6">
      <w:r>
        <w:t>данные о ресурсном обеспечении Программы за счет средств федерального бюджета и внебюджетных источников, а также об объемах производства приведены в ценах соответствующих лет;</w:t>
      </w:r>
    </w:p>
    <w:p w:rsidR="001D15F6" w:rsidRDefault="001D15F6" w:rsidP="001D15F6">
      <w:r>
        <w:t>расчеты произведены с учетом фактора времени, то есть приведения (дисконтирования) будущих затрат и результатов к расчетному году с помощью коэффициента дисконтирования (E = 0,1);</w:t>
      </w:r>
    </w:p>
    <w:p w:rsidR="001D15F6" w:rsidRDefault="001D15F6" w:rsidP="001D15F6">
      <w:r>
        <w:t>размер всех налогов и отчислений, поступающих в бюджеты всех уровней и во внебюджетные фонды, определен в соответствии с Налоговым кодексом Российской Федерации;</w:t>
      </w:r>
    </w:p>
    <w:p w:rsidR="001D15F6" w:rsidRDefault="001D15F6" w:rsidP="001D15F6">
      <w:r>
        <w:t>расчеты всех экономических показателей произведены в ценах соответствующих лет с учетом индексов-дефляторов;</w:t>
      </w:r>
    </w:p>
    <w:p w:rsidR="001D15F6" w:rsidRDefault="001D15F6" w:rsidP="001D15F6">
      <w:r>
        <w:lastRenderedPageBreak/>
        <w:t>размер всех налогов и отчислений, поступающих в бюджеты всех уровней и во внебюджетные фонды, определен в соответствии с Налоговым кодексом Российской Федерации;</w:t>
      </w:r>
    </w:p>
    <w:p w:rsidR="001D15F6" w:rsidRDefault="001D15F6" w:rsidP="001D15F6">
      <w:r>
        <w:t>абзац исключен. - Постановление Правительства РФ от 21.06.2012 N 617.</w:t>
      </w:r>
    </w:p>
    <w:p w:rsidR="001D15F6" w:rsidRDefault="001D15F6" w:rsidP="001D15F6">
      <w:r>
        <w:t>Исходные данные, принятые для расчета коммерческой и бюджетной эффективности реализации Программы, приведены в приложении N 1.</w:t>
      </w:r>
    </w:p>
    <w:p w:rsidR="001D15F6" w:rsidRDefault="001D15F6" w:rsidP="001D15F6">
      <w:r>
        <w:t>Результаты расчетов коммерческой и бюджетной эффективности реализации Программы приведены в приложении N 2.</w:t>
      </w:r>
    </w:p>
    <w:p w:rsidR="001D15F6" w:rsidRDefault="001D15F6" w:rsidP="001D15F6">
      <w:r>
        <w:t>Экономическая эффективность реализации Программы в отрасли характеризуется следующими показателями.</w:t>
      </w:r>
    </w:p>
    <w:p w:rsidR="001D15F6" w:rsidRDefault="001D15F6" w:rsidP="001D15F6">
      <w:r>
        <w:t>При общей сумме инвестиций 121824,6 млн. рублей, включая 76366 млн. рублей за счет средств федерального бюджета и 45458,6 млн. рублей за счет средств внебюджетных источников, реализация Программы позволит получить в сфере телерадиовещания за расчетный период (2009 - 2020 годы) чистый дисконтированный доход государства (бюджетный эффект) в размере 50657 млн. рублей.</w:t>
      </w:r>
    </w:p>
    <w:p w:rsidR="001D15F6" w:rsidRDefault="001D15F6" w:rsidP="001D15F6">
      <w:r>
        <w:t>(в ред. Постановления Правительства РФ от 21.06.2012 N 617)</w:t>
      </w:r>
    </w:p>
    <w:p w:rsidR="001D15F6" w:rsidRDefault="001D15F6" w:rsidP="001D15F6">
      <w:r>
        <w:t>Налоговые поступления от реализации Программы предусматриваются в размере 201995 млн. рублей.</w:t>
      </w:r>
    </w:p>
    <w:p w:rsidR="001D15F6" w:rsidRDefault="001D15F6" w:rsidP="001D15F6">
      <w:r>
        <w:t>(в ред. Постановления Правительства РФ от 21.06.2012 N 617)</w:t>
      </w:r>
    </w:p>
    <w:p w:rsidR="001D15F6" w:rsidRDefault="001D15F6" w:rsidP="001D15F6">
      <w:r>
        <w:t>Срок окупаемости всех инвестиций (бюджетных и внебюджетных) за счет чистой прибыли и амортизации составляет 11 лет, бюджетных ассигнований за счет налоговых поступлений - 8 лет.</w:t>
      </w:r>
    </w:p>
    <w:p w:rsidR="001D15F6" w:rsidRDefault="001D15F6" w:rsidP="001D15F6">
      <w:r>
        <w:t>(в ред. Постановления Правительства РФ от 21.06.2012 N 617)</w:t>
      </w:r>
    </w:p>
    <w:p w:rsidR="001D15F6" w:rsidRDefault="001D15F6" w:rsidP="001D15F6">
      <w:r>
        <w:t>Индекс доходности (рентабельности) для бюджетных ассигнований составляет 1,18.</w:t>
      </w:r>
    </w:p>
    <w:p w:rsidR="001D15F6" w:rsidRDefault="001D15F6" w:rsidP="001D15F6">
      <w:r>
        <w:t>(в ред. Постановления Правительства РФ от 21.06.2012 N 617)</w:t>
      </w:r>
    </w:p>
    <w:p w:rsidR="001D15F6" w:rsidRDefault="001D15F6" w:rsidP="001D15F6">
      <w:r>
        <w:t>Уровень безубыточности равен 0,57 при норме 0,7, что свидетельствует об эффективности и степени устойчивости Программы к возможным отклонениям от условий ее реализации.</w:t>
      </w:r>
    </w:p>
    <w:p w:rsidR="001D15F6" w:rsidRDefault="001D15F6" w:rsidP="001D15F6">
      <w:r>
        <w:t>(в ред. Постановления Правительства РФ от 21.06.2012 N 617)</w:t>
      </w:r>
    </w:p>
    <w:p w:rsidR="001D15F6" w:rsidRDefault="001D15F6" w:rsidP="001D15F6">
      <w:r>
        <w:t>Итоговые показатели эффективности реализации Программы приведены в приложении N 3.</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1</w:t>
      </w:r>
    </w:p>
    <w:p w:rsidR="001D15F6" w:rsidRDefault="001D15F6" w:rsidP="001D15F6">
      <w:r>
        <w:lastRenderedPageBreak/>
        <w:t>к расчету показателей</w:t>
      </w:r>
    </w:p>
    <w:p w:rsidR="001D15F6" w:rsidRDefault="001D15F6" w:rsidP="001D15F6">
      <w:r>
        <w:t>социально-экономической</w:t>
      </w:r>
    </w:p>
    <w:p w:rsidR="001D15F6" w:rsidRDefault="001D15F6" w:rsidP="001D15F6">
      <w:r>
        <w:t>эффективности реализации</w:t>
      </w:r>
    </w:p>
    <w:p w:rsidR="001D15F6" w:rsidRDefault="001D15F6" w:rsidP="001D15F6">
      <w:r>
        <w:t>федеральной целевой программы</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ИСХОДНЫЕ ДАННЫЕ,</w:t>
      </w:r>
    </w:p>
    <w:p w:rsidR="001D15F6" w:rsidRDefault="001D15F6" w:rsidP="001D15F6">
      <w:proofErr w:type="gramStart"/>
      <w:r>
        <w:t>ПРИНЯТЫЕ</w:t>
      </w:r>
      <w:proofErr w:type="gramEnd"/>
      <w:r>
        <w:t xml:space="preserve"> ДЛЯ РАСЧЕТА КОММЕРЧЕСКОЙ И БЮДЖЕТНОЙ</w:t>
      </w:r>
    </w:p>
    <w:p w:rsidR="001D15F6" w:rsidRDefault="001D15F6" w:rsidP="001D15F6">
      <w:r>
        <w:t>ЭФФЕКТИВНОСТИ РЕАЛИЗАЦИИ ФЕДЕРАЛЬНОЙ ЦЕЛЕВОЙ ПРОГРАММЫ</w:t>
      </w:r>
    </w:p>
    <w:p w:rsidR="001D15F6" w:rsidRDefault="001D15F6" w:rsidP="001D15F6">
      <w:r>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Pr="001D15F6" w:rsidRDefault="001D15F6" w:rsidP="001D15F6">
      <w:pPr>
        <w:rPr>
          <w:lang w:val="en-US"/>
        </w:rPr>
      </w:pPr>
      <w:r w:rsidRPr="001D15F6">
        <w:rPr>
          <w:lang w:val="en-US"/>
        </w:rPr>
        <w:t>-----------------T-----T-------T-------T-------T-------T-------T-----T-----T-----T-----T-----T-----T----------</w:t>
      </w:r>
    </w:p>
    <w:p w:rsidR="001D15F6" w:rsidRDefault="001D15F6" w:rsidP="001D15F6">
      <w:r w:rsidRPr="001D15F6">
        <w:rPr>
          <w:lang w:val="en-US"/>
        </w:rPr>
        <w:t xml:space="preserve">    </w:t>
      </w:r>
      <w:r>
        <w:t>Показатели   ¦2009 ¦ 2010  ¦ 2011  ¦ 2012  ¦ 2013  ¦ 2014  ¦2015 ¦2016 ¦2017 ¦2018 ¦2019 ¦2020</w:t>
      </w:r>
      <w:proofErr w:type="gramStart"/>
      <w:r>
        <w:t xml:space="preserve"> ¦   З</w:t>
      </w:r>
      <w:proofErr w:type="gramEnd"/>
      <w:r>
        <w:t>а</w:t>
      </w:r>
    </w:p>
    <w:p w:rsidR="001D15F6" w:rsidRDefault="001D15F6" w:rsidP="001D15F6">
      <w:r>
        <w:t xml:space="preserve">                 ¦ год ¦  </w:t>
      </w:r>
      <w:proofErr w:type="gramStart"/>
      <w:r>
        <w:t>год</w:t>
      </w:r>
      <w:proofErr w:type="gramEnd"/>
      <w:r>
        <w:t xml:space="preserve">  ¦  год  ¦  год  ¦  год  ¦  год  ¦ год ¦ год ¦ год ¦ год ¦ год ¦ год ¦расчетный</w:t>
      </w:r>
    </w:p>
    <w:p w:rsidR="001D15F6" w:rsidRDefault="001D15F6" w:rsidP="001D15F6">
      <w:r>
        <w:t xml:space="preserve">                 ¦     ¦       ¦       ¦       ¦       ¦       ¦     ¦     ¦     ¦     ¦     ¦     ¦ период</w:t>
      </w:r>
    </w:p>
    <w:p w:rsidR="001D15F6" w:rsidRDefault="001D15F6" w:rsidP="001D15F6">
      <w:r>
        <w:t>-----------------+-----+-------+-------+-------+-------+-------+-----+-----+-----+-----+-----+-----+----------</w:t>
      </w:r>
    </w:p>
    <w:p w:rsidR="001D15F6" w:rsidRDefault="001D15F6" w:rsidP="001D15F6">
      <w:r>
        <w:t xml:space="preserve"> Условно-           -     70      70      70      70      70     70    70    70    70    70    70       -</w:t>
      </w:r>
    </w:p>
    <w:p w:rsidR="001D15F6" w:rsidRDefault="001D15F6" w:rsidP="001D15F6">
      <w:r>
        <w:t xml:space="preserve"> переменная часть</w:t>
      </w:r>
    </w:p>
    <w:p w:rsidR="001D15F6" w:rsidRDefault="001D15F6" w:rsidP="001D15F6">
      <w:r>
        <w:t xml:space="preserve"> текущих издержек</w:t>
      </w:r>
    </w:p>
    <w:p w:rsidR="001D15F6" w:rsidRDefault="001D15F6" w:rsidP="001D15F6">
      <w:r>
        <w:t xml:space="preserve"> (себестоимости),</w:t>
      </w:r>
    </w:p>
    <w:p w:rsidR="001D15F6" w:rsidRDefault="001D15F6" w:rsidP="001D15F6">
      <w:r>
        <w:t xml:space="preserve"> процентов</w:t>
      </w:r>
    </w:p>
    <w:p w:rsidR="001D15F6" w:rsidRDefault="001D15F6" w:rsidP="001D15F6"/>
    <w:p w:rsidR="001D15F6" w:rsidRDefault="001D15F6" w:rsidP="001D15F6">
      <w:r>
        <w:lastRenderedPageBreak/>
        <w:t xml:space="preserve"> Годовой объем    13748  16626   18742   24996   37908   53476  67746 73462 77340 81218 85096 88974  639332</w:t>
      </w:r>
    </w:p>
    <w:p w:rsidR="001D15F6" w:rsidRDefault="001D15F6" w:rsidP="001D15F6">
      <w:r>
        <w:t xml:space="preserve"> реализуемой</w:t>
      </w:r>
    </w:p>
    <w:p w:rsidR="001D15F6" w:rsidRDefault="001D15F6" w:rsidP="001D15F6">
      <w:r>
        <w:t xml:space="preserve"> продукции</w:t>
      </w:r>
    </w:p>
    <w:p w:rsidR="001D15F6" w:rsidRDefault="001D15F6" w:rsidP="001D15F6">
      <w:r>
        <w:t xml:space="preserve"> </w:t>
      </w:r>
      <w:proofErr w:type="gramStart"/>
      <w:r>
        <w:t>отрасли (объем</w:t>
      </w:r>
      <w:proofErr w:type="gramEnd"/>
    </w:p>
    <w:p w:rsidR="001D15F6" w:rsidRDefault="001D15F6" w:rsidP="001D15F6">
      <w:r>
        <w:t xml:space="preserve"> продаж),</w:t>
      </w:r>
    </w:p>
    <w:p w:rsidR="001D15F6" w:rsidRDefault="001D15F6" w:rsidP="001D15F6">
      <w:r>
        <w:t xml:space="preserve"> млн. рублей</w:t>
      </w:r>
    </w:p>
    <w:p w:rsidR="001D15F6" w:rsidRDefault="001D15F6" w:rsidP="001D15F6"/>
    <w:p w:rsidR="001D15F6" w:rsidRDefault="001D15F6" w:rsidP="001D15F6">
      <w:r>
        <w:t xml:space="preserve"> Инвестиции из     494  11945,2 17448,8 23691,4 28522,9 24430,3 15292   -     -     -     -     -   121824,6</w:t>
      </w:r>
    </w:p>
    <w:p w:rsidR="001D15F6" w:rsidRDefault="001D15F6" w:rsidP="001D15F6">
      <w:r>
        <w:t xml:space="preserve"> всех источников</w:t>
      </w:r>
    </w:p>
    <w:p w:rsidR="001D15F6" w:rsidRDefault="001D15F6" w:rsidP="001D15F6">
      <w:r>
        <w:t xml:space="preserve"> финансирования</w:t>
      </w:r>
    </w:p>
    <w:p w:rsidR="001D15F6" w:rsidRDefault="001D15F6" w:rsidP="001D15F6">
      <w:r>
        <w:t xml:space="preserve"> по Программе -</w:t>
      </w:r>
    </w:p>
    <w:p w:rsidR="001D15F6" w:rsidRDefault="001D15F6" w:rsidP="001D15F6">
      <w:r>
        <w:t xml:space="preserve"> всего, млн.</w:t>
      </w:r>
    </w:p>
    <w:p w:rsidR="001D15F6" w:rsidRDefault="001D15F6" w:rsidP="001D15F6">
      <w:r>
        <w:t xml:space="preserve"> рублей</w:t>
      </w:r>
    </w:p>
    <w:p w:rsidR="001D15F6" w:rsidRDefault="001D15F6" w:rsidP="001D15F6"/>
    <w:p w:rsidR="001D15F6" w:rsidRDefault="001D15F6" w:rsidP="001D15F6">
      <w:r>
        <w:t xml:space="preserve">  в том числе           10829,2  11665  17041,5 16590,3  10765  9475    -     -     -     -     -     76366</w:t>
      </w:r>
    </w:p>
    <w:p w:rsidR="001D15F6" w:rsidRDefault="001D15F6" w:rsidP="001D15F6">
      <w:r>
        <w:t xml:space="preserve">  средства</w:t>
      </w:r>
    </w:p>
    <w:p w:rsidR="001D15F6" w:rsidRDefault="001D15F6" w:rsidP="001D15F6">
      <w:r>
        <w:t xml:space="preserve">  федерального</w:t>
      </w:r>
    </w:p>
    <w:p w:rsidR="001D15F6" w:rsidRDefault="001D15F6" w:rsidP="001D15F6">
      <w:r>
        <w:t xml:space="preserve">  бюджета -</w:t>
      </w:r>
    </w:p>
    <w:p w:rsidR="001D15F6" w:rsidRDefault="001D15F6" w:rsidP="001D15F6">
      <w:r>
        <w:t xml:space="preserve">  всего, млн.</w:t>
      </w:r>
    </w:p>
    <w:p w:rsidR="001D15F6" w:rsidRDefault="001D15F6" w:rsidP="001D15F6">
      <w:r>
        <w:t xml:space="preserve">  рублей</w:t>
      </w:r>
    </w:p>
    <w:p w:rsidR="001D15F6" w:rsidRDefault="001D15F6" w:rsidP="001D15F6"/>
    <w:p w:rsidR="001D15F6" w:rsidRDefault="001D15F6" w:rsidP="001D15F6">
      <w:r>
        <w:t xml:space="preserve">   из них:</w:t>
      </w:r>
    </w:p>
    <w:p w:rsidR="001D15F6" w:rsidRDefault="001D15F6" w:rsidP="001D15F6"/>
    <w:p w:rsidR="001D15F6" w:rsidRDefault="001D15F6" w:rsidP="001D15F6">
      <w:r>
        <w:t xml:space="preserve">   капитальные           3562    4099    14392   12337   5857   3904    -     -     -     -     -     44151</w:t>
      </w:r>
    </w:p>
    <w:p w:rsidR="001D15F6" w:rsidRDefault="001D15F6" w:rsidP="001D15F6">
      <w:r>
        <w:t xml:space="preserve">   вложения,</w:t>
      </w:r>
    </w:p>
    <w:p w:rsidR="001D15F6" w:rsidRDefault="001D15F6" w:rsidP="001D15F6">
      <w:r>
        <w:t xml:space="preserve">   млн. рублей</w:t>
      </w:r>
    </w:p>
    <w:p w:rsidR="001D15F6" w:rsidRDefault="001D15F6" w:rsidP="001D15F6"/>
    <w:p w:rsidR="001D15F6" w:rsidRDefault="001D15F6" w:rsidP="001D15F6">
      <w:r>
        <w:t xml:space="preserve">   внебюджетные    494   1116   5783,8  6649,9  11932,6 13665,3 5817    -     -     -     -     -    45458,6</w:t>
      </w:r>
    </w:p>
    <w:p w:rsidR="001D15F6" w:rsidRDefault="001D15F6" w:rsidP="001D15F6">
      <w:r>
        <w:lastRenderedPageBreak/>
        <w:t xml:space="preserve">   средства</w:t>
      </w:r>
    </w:p>
    <w:p w:rsidR="001D15F6" w:rsidRDefault="001D15F6" w:rsidP="001D15F6">
      <w:r>
        <w:t xml:space="preserve">   </w:t>
      </w:r>
      <w:proofErr w:type="gramStart"/>
      <w:r>
        <w:t>(собственные,</w:t>
      </w:r>
      <w:proofErr w:type="gramEnd"/>
    </w:p>
    <w:p w:rsidR="001D15F6" w:rsidRDefault="001D15F6" w:rsidP="001D15F6">
      <w:r>
        <w:t xml:space="preserve">   заемные и</w:t>
      </w:r>
    </w:p>
    <w:p w:rsidR="001D15F6" w:rsidRDefault="001D15F6" w:rsidP="001D15F6">
      <w:r>
        <w:t xml:space="preserve">   др.), млн.</w:t>
      </w:r>
    </w:p>
    <w:p w:rsidR="001D15F6" w:rsidRDefault="001D15F6" w:rsidP="001D15F6">
      <w:r>
        <w:t xml:space="preserve">   рублей</w:t>
      </w:r>
    </w:p>
    <w:p w:rsidR="001D15F6" w:rsidRDefault="001D15F6" w:rsidP="001D15F6"/>
    <w:p w:rsidR="001D15F6" w:rsidRDefault="001D15F6" w:rsidP="001D15F6">
      <w:r>
        <w:t xml:space="preserve"> Налогооблагаемая 6528   6440    9957    18549   35031   48928  55455 53866 36687 27768 18066 9496      -</w:t>
      </w:r>
    </w:p>
    <w:p w:rsidR="001D15F6" w:rsidRDefault="001D15F6" w:rsidP="001D15F6">
      <w:r>
        <w:t xml:space="preserve"> база налога </w:t>
      </w:r>
      <w:proofErr w:type="gramStart"/>
      <w:r>
        <w:t>на</w:t>
      </w:r>
      <w:proofErr w:type="gramEnd"/>
    </w:p>
    <w:p w:rsidR="001D15F6" w:rsidRDefault="001D15F6" w:rsidP="001D15F6">
      <w:r>
        <w:t xml:space="preserve"> имущество</w:t>
      </w:r>
    </w:p>
    <w:p w:rsidR="001D15F6" w:rsidRDefault="001D15F6" w:rsidP="001D15F6">
      <w:r>
        <w:t xml:space="preserve"> организаций,</w:t>
      </w:r>
    </w:p>
    <w:p w:rsidR="001D15F6" w:rsidRDefault="001D15F6" w:rsidP="001D15F6">
      <w:r>
        <w:t xml:space="preserve"> млн. рублей</w:t>
      </w:r>
    </w:p>
    <w:p w:rsidR="001D15F6" w:rsidRDefault="001D15F6" w:rsidP="001D15F6"/>
    <w:p w:rsidR="001D15F6" w:rsidRDefault="001D15F6" w:rsidP="001D15F6">
      <w:r>
        <w:t xml:space="preserve"> Рентабельность,   20     20      20      20      20      20     20    20    20    20    20    20       -</w:t>
      </w:r>
    </w:p>
    <w:p w:rsidR="001D15F6" w:rsidRDefault="001D15F6" w:rsidP="001D15F6">
      <w:r>
        <w:t xml:space="preserve"> процентов</w:t>
      </w:r>
    </w:p>
    <w:p w:rsidR="001D15F6" w:rsidRDefault="001D15F6" w:rsidP="001D15F6"/>
    <w:p w:rsidR="001D15F6" w:rsidRDefault="001D15F6" w:rsidP="001D15F6">
      <w:r>
        <w:t xml:space="preserve"> Амортизационные   10      9      12      15      17      16     16    17    14    14    13    12       -</w:t>
      </w:r>
    </w:p>
    <w:p w:rsidR="001D15F6" w:rsidRDefault="001D15F6" w:rsidP="001D15F6">
      <w:r>
        <w:t xml:space="preserve"> отчисления,</w:t>
      </w:r>
    </w:p>
    <w:p w:rsidR="001D15F6" w:rsidRDefault="001D15F6" w:rsidP="001D15F6">
      <w:r>
        <w:t xml:space="preserve"> процентов</w:t>
      </w:r>
    </w:p>
    <w:p w:rsidR="001D15F6" w:rsidRDefault="001D15F6" w:rsidP="001D15F6">
      <w:r>
        <w:t xml:space="preserve"> себестоимости</w:t>
      </w:r>
    </w:p>
    <w:p w:rsidR="001D15F6" w:rsidRDefault="001D15F6" w:rsidP="001D15F6"/>
    <w:p w:rsidR="001D15F6" w:rsidRDefault="001D15F6" w:rsidP="001D15F6">
      <w:r>
        <w:t xml:space="preserve"> Материальные      29     28      32      27      25      29     31    32    32    32    32    32       -</w:t>
      </w:r>
    </w:p>
    <w:p w:rsidR="001D15F6" w:rsidRDefault="001D15F6" w:rsidP="001D15F6">
      <w:r>
        <w:t xml:space="preserve"> расходы,</w:t>
      </w:r>
    </w:p>
    <w:p w:rsidR="001D15F6" w:rsidRDefault="001D15F6" w:rsidP="001D15F6">
      <w:r>
        <w:t xml:space="preserve"> процентов</w:t>
      </w:r>
    </w:p>
    <w:p w:rsidR="001D15F6" w:rsidRDefault="001D15F6" w:rsidP="001D15F6">
      <w:r>
        <w:t xml:space="preserve"> себестоимости</w:t>
      </w:r>
    </w:p>
    <w:p w:rsidR="001D15F6" w:rsidRDefault="001D15F6" w:rsidP="001D15F6"/>
    <w:p w:rsidR="001D15F6" w:rsidRDefault="001D15F6" w:rsidP="001D15F6">
      <w:r>
        <w:t xml:space="preserve"> Фонд оплаты       48     46      40      41      42      39     37    37    37    37    37    37       -</w:t>
      </w:r>
    </w:p>
    <w:p w:rsidR="001D15F6" w:rsidRDefault="001D15F6" w:rsidP="001D15F6">
      <w:r>
        <w:t xml:space="preserve"> труда, процентов</w:t>
      </w:r>
    </w:p>
    <w:p w:rsidR="001D15F6" w:rsidRDefault="001D15F6" w:rsidP="001D15F6">
      <w:r>
        <w:t xml:space="preserve"> себестоимости</w:t>
      </w:r>
    </w:p>
    <w:p w:rsidR="001D15F6" w:rsidRDefault="001D15F6" w:rsidP="001D15F6"/>
    <w:p w:rsidR="001D15F6" w:rsidRDefault="001D15F6" w:rsidP="001D15F6">
      <w:r>
        <w:t xml:space="preserve"> Налог на          2,2    2,2     2,2     2,2     2,2     2,2    2,2   2,2   2,2   2,2   2,2   2,2      -</w:t>
      </w:r>
    </w:p>
    <w:p w:rsidR="001D15F6" w:rsidRDefault="001D15F6" w:rsidP="001D15F6">
      <w:r>
        <w:t xml:space="preserve"> имущество</w:t>
      </w:r>
    </w:p>
    <w:p w:rsidR="001D15F6" w:rsidRDefault="001D15F6" w:rsidP="001D15F6">
      <w:r>
        <w:t xml:space="preserve"> организаций,</w:t>
      </w:r>
    </w:p>
    <w:p w:rsidR="001D15F6" w:rsidRDefault="001D15F6" w:rsidP="001D15F6">
      <w:r>
        <w:t xml:space="preserve"> процентов</w:t>
      </w:r>
    </w:p>
    <w:p w:rsidR="001D15F6" w:rsidRDefault="001D15F6" w:rsidP="001D15F6"/>
    <w:p w:rsidR="001D15F6" w:rsidRDefault="001D15F6" w:rsidP="001D15F6">
      <w:r>
        <w:t xml:space="preserve"> Налог на прибыль  20     20      20      20      20      20     20    20    20    20    20    20       -</w:t>
      </w:r>
    </w:p>
    <w:p w:rsidR="001D15F6" w:rsidRDefault="001D15F6" w:rsidP="001D15F6">
      <w:r>
        <w:t xml:space="preserve"> организаций,</w:t>
      </w:r>
    </w:p>
    <w:p w:rsidR="001D15F6" w:rsidRDefault="001D15F6" w:rsidP="001D15F6">
      <w:r>
        <w:t xml:space="preserve"> процентов</w:t>
      </w:r>
    </w:p>
    <w:p w:rsidR="001D15F6" w:rsidRDefault="001D15F6" w:rsidP="001D15F6"/>
    <w:p w:rsidR="001D15F6" w:rsidRDefault="001D15F6" w:rsidP="001D15F6">
      <w:r>
        <w:t xml:space="preserve"> Налог на доходы   13     13      13      13      13      13     13    13    13    13    13    13       -</w:t>
      </w:r>
    </w:p>
    <w:p w:rsidR="001D15F6" w:rsidRDefault="001D15F6" w:rsidP="001D15F6">
      <w:r>
        <w:t xml:space="preserve"> физических лиц,</w:t>
      </w:r>
    </w:p>
    <w:p w:rsidR="001D15F6" w:rsidRDefault="001D15F6" w:rsidP="001D15F6">
      <w:r>
        <w:t xml:space="preserve"> процентов</w:t>
      </w:r>
    </w:p>
    <w:p w:rsidR="001D15F6" w:rsidRDefault="001D15F6" w:rsidP="001D15F6"/>
    <w:p w:rsidR="001D15F6" w:rsidRDefault="001D15F6" w:rsidP="001D15F6">
      <w:r>
        <w:t xml:space="preserve"> Страховые взносы  26    34,2    34,2    30,2    30,2    30,2   30,2  30,2  30,2  30,2  30,2  30,2      -</w:t>
      </w:r>
    </w:p>
    <w:p w:rsidR="001D15F6" w:rsidRDefault="001D15F6" w:rsidP="001D15F6">
      <w:r>
        <w:t xml:space="preserve"> в Пенсионный</w:t>
      </w:r>
    </w:p>
    <w:p w:rsidR="001D15F6" w:rsidRDefault="001D15F6" w:rsidP="001D15F6">
      <w:r>
        <w:t xml:space="preserve"> фонд </w:t>
      </w:r>
      <w:proofErr w:type="gramStart"/>
      <w:r>
        <w:t>Российской</w:t>
      </w:r>
      <w:proofErr w:type="gramEnd"/>
    </w:p>
    <w:p w:rsidR="001D15F6" w:rsidRDefault="001D15F6" w:rsidP="001D15F6">
      <w:r>
        <w:t xml:space="preserve"> Федерации, Фонд</w:t>
      </w:r>
    </w:p>
    <w:p w:rsidR="001D15F6" w:rsidRDefault="001D15F6" w:rsidP="001D15F6">
      <w:r>
        <w:t xml:space="preserve"> социального</w:t>
      </w:r>
    </w:p>
    <w:p w:rsidR="001D15F6" w:rsidRDefault="001D15F6" w:rsidP="001D15F6">
      <w:r>
        <w:t xml:space="preserve"> страхования</w:t>
      </w:r>
    </w:p>
    <w:p w:rsidR="001D15F6" w:rsidRDefault="001D15F6" w:rsidP="001D15F6">
      <w:r>
        <w:t xml:space="preserve"> Российской</w:t>
      </w:r>
    </w:p>
    <w:p w:rsidR="001D15F6" w:rsidRDefault="001D15F6" w:rsidP="001D15F6">
      <w:r>
        <w:t xml:space="preserve"> Федерации,</w:t>
      </w:r>
    </w:p>
    <w:p w:rsidR="001D15F6" w:rsidRDefault="001D15F6" w:rsidP="001D15F6">
      <w:r>
        <w:t xml:space="preserve"> Федеральный фонд</w:t>
      </w:r>
    </w:p>
    <w:p w:rsidR="001D15F6" w:rsidRDefault="001D15F6" w:rsidP="001D15F6">
      <w:r>
        <w:t xml:space="preserve"> обязательного</w:t>
      </w:r>
    </w:p>
    <w:p w:rsidR="001D15F6" w:rsidRDefault="001D15F6" w:rsidP="001D15F6">
      <w:r>
        <w:t xml:space="preserve"> медицинского</w:t>
      </w:r>
    </w:p>
    <w:p w:rsidR="001D15F6" w:rsidRDefault="001D15F6" w:rsidP="001D15F6">
      <w:r>
        <w:t xml:space="preserve"> страхования,</w:t>
      </w:r>
    </w:p>
    <w:p w:rsidR="001D15F6" w:rsidRDefault="001D15F6" w:rsidP="001D15F6">
      <w:r>
        <w:t xml:space="preserve"> процентов</w:t>
      </w:r>
    </w:p>
    <w:p w:rsidR="001D15F6" w:rsidRDefault="001D15F6" w:rsidP="001D15F6"/>
    <w:p w:rsidR="001D15F6" w:rsidRDefault="001D15F6" w:rsidP="001D15F6">
      <w:r>
        <w:t xml:space="preserve"> Налог на          18     18      18      18      18      18     18    18    18    18    18    18       -</w:t>
      </w:r>
    </w:p>
    <w:p w:rsidR="001D15F6" w:rsidRDefault="001D15F6" w:rsidP="001D15F6">
      <w:r>
        <w:lastRenderedPageBreak/>
        <w:t xml:space="preserve"> добавленную</w:t>
      </w:r>
    </w:p>
    <w:p w:rsidR="001D15F6" w:rsidRDefault="001D15F6" w:rsidP="001D15F6">
      <w:r>
        <w:t xml:space="preserve"> стоимость,</w:t>
      </w:r>
    </w:p>
    <w:p w:rsidR="001D15F6" w:rsidRDefault="001D15F6" w:rsidP="001D15F6">
      <w:r>
        <w:t xml:space="preserve"> процентов</w:t>
      </w:r>
    </w:p>
    <w:p w:rsidR="001D15F6" w:rsidRDefault="001D15F6" w:rsidP="001D15F6"/>
    <w:p w:rsidR="001D15F6" w:rsidRDefault="001D15F6" w:rsidP="001D15F6">
      <w:r>
        <w:t xml:space="preserve"> Норма дисконта     -      -       -       -       -       -      -     -     -     -     -     -      0,1</w:t>
      </w:r>
    </w:p>
    <w:p w:rsidR="001D15F6" w:rsidRDefault="001D15F6" w:rsidP="001D15F6">
      <w:r>
        <w:t xml:space="preserve"> </w:t>
      </w:r>
      <w:proofErr w:type="gramStart"/>
      <w:r>
        <w:t>(средняя за</w:t>
      </w:r>
      <w:proofErr w:type="gramEnd"/>
    </w:p>
    <w:p w:rsidR="001D15F6" w:rsidRDefault="001D15F6" w:rsidP="001D15F6">
      <w:r>
        <w:t xml:space="preserve"> расчетный</w:t>
      </w:r>
    </w:p>
    <w:p w:rsidR="001D15F6" w:rsidRDefault="001D15F6" w:rsidP="001D15F6">
      <w:r>
        <w:t xml:space="preserve"> период)</w:t>
      </w:r>
    </w:p>
    <w:p w:rsidR="001D15F6" w:rsidRDefault="001D15F6" w:rsidP="001D15F6">
      <w:r>
        <w:t>--------------------------------------------------------------------------------------------------------------</w:t>
      </w:r>
    </w:p>
    <w:p w:rsidR="001D15F6" w:rsidRDefault="001D15F6" w:rsidP="001D15F6"/>
    <w:p w:rsidR="001D15F6" w:rsidRDefault="001D15F6" w:rsidP="001D15F6">
      <w:r>
        <w:t>Примечание. Объемы финансовых средств указаны в ценах соответствующих лет.</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2</w:t>
      </w:r>
    </w:p>
    <w:p w:rsidR="001D15F6" w:rsidRDefault="001D15F6" w:rsidP="001D15F6">
      <w:r>
        <w:t>к расчету показателей</w:t>
      </w:r>
    </w:p>
    <w:p w:rsidR="001D15F6" w:rsidRDefault="001D15F6" w:rsidP="001D15F6">
      <w:r>
        <w:t>социально-экономической</w:t>
      </w:r>
    </w:p>
    <w:p w:rsidR="001D15F6" w:rsidRDefault="001D15F6" w:rsidP="001D15F6">
      <w:r>
        <w:t>эффективности реализации</w:t>
      </w:r>
    </w:p>
    <w:p w:rsidR="001D15F6" w:rsidRDefault="001D15F6" w:rsidP="001D15F6">
      <w:r>
        <w:t>федеральной целевой программы</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РАСЧЕТ</w:t>
      </w:r>
    </w:p>
    <w:p w:rsidR="001D15F6" w:rsidRDefault="001D15F6" w:rsidP="001D15F6">
      <w:r>
        <w:t>КОММЕРЧЕСКОЙ И БЮДЖЕТНОЙ ЭФФЕКТИВНОСТИ РЕАЛИЗАЦИИ</w:t>
      </w:r>
    </w:p>
    <w:p w:rsidR="001D15F6" w:rsidRDefault="001D15F6" w:rsidP="001D15F6">
      <w:r>
        <w:t>ФЕДЕРАЛЬНОЙ ЦЕЛЕВОЙ ПРОГРАММЫ "РАЗВИТИЕ ТЕЛЕРАДИОВЕЩАНИЯ</w:t>
      </w:r>
    </w:p>
    <w:p w:rsidR="001D15F6" w:rsidRDefault="001D15F6" w:rsidP="001D15F6">
      <w:r>
        <w:t>В РОССИЙСКОЙ ФЕДЕРАЦИИ НА 2009 - 2015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Pr="001D15F6" w:rsidRDefault="001D15F6" w:rsidP="001D15F6">
      <w:pPr>
        <w:rPr>
          <w:lang w:val="en-US"/>
        </w:rPr>
      </w:pPr>
      <w:r w:rsidRPr="001D15F6">
        <w:rPr>
          <w:lang w:val="en-US"/>
        </w:rPr>
        <w:t>------------------T-----T-------T-------T-------T-------T-------T------T------T------T------T------T------T----------</w:t>
      </w:r>
    </w:p>
    <w:p w:rsidR="001D15F6" w:rsidRDefault="001D15F6" w:rsidP="001D15F6">
      <w:r w:rsidRPr="001D15F6">
        <w:rPr>
          <w:lang w:val="en-US"/>
        </w:rPr>
        <w:t xml:space="preserve">    </w:t>
      </w:r>
      <w:r>
        <w:t>Показатели    ¦2009 ¦ 2010  ¦ 2011  ¦ 2012  ¦ 2013  ¦ 2014  ¦2015  ¦2016  ¦2017  ¦2018  ¦2019  ¦2020</w:t>
      </w:r>
      <w:proofErr w:type="gramStart"/>
      <w:r>
        <w:t xml:space="preserve">  ¦   З</w:t>
      </w:r>
      <w:proofErr w:type="gramEnd"/>
      <w:r>
        <w:t>а</w:t>
      </w:r>
    </w:p>
    <w:p w:rsidR="001D15F6" w:rsidRDefault="001D15F6" w:rsidP="001D15F6">
      <w:r>
        <w:t xml:space="preserve">                  ¦ год ¦  </w:t>
      </w:r>
      <w:proofErr w:type="gramStart"/>
      <w:r>
        <w:t>год</w:t>
      </w:r>
      <w:proofErr w:type="gramEnd"/>
      <w:r>
        <w:t xml:space="preserve">  ¦  год  ¦  год  ¦  год  ¦  год  ¦ год  ¦ год  ¦ год  ¦ год  ¦ год  ¦ год  ¦расчетный</w:t>
      </w:r>
    </w:p>
    <w:p w:rsidR="001D15F6" w:rsidRDefault="001D15F6" w:rsidP="001D15F6">
      <w:r>
        <w:t xml:space="preserve">                  ¦     ¦       ¦       ¦       ¦       ¦       ¦      ¦      ¦      ¦      ¦      ¦      ¦ период</w:t>
      </w:r>
    </w:p>
    <w:p w:rsidR="001D15F6" w:rsidRDefault="001D15F6" w:rsidP="001D15F6">
      <w:r>
        <w:t>------------------+-----+-------+-------+-------+-------+-------+------+------+------+------+------+------+----------</w:t>
      </w:r>
    </w:p>
    <w:p w:rsidR="001D15F6" w:rsidRDefault="001D15F6" w:rsidP="001D15F6">
      <w:r>
        <w:t xml:space="preserve">                       Операционная и инвестиционная деятельность (коммерческая эффективность)</w:t>
      </w:r>
    </w:p>
    <w:p w:rsidR="001D15F6" w:rsidRDefault="001D15F6" w:rsidP="001D15F6"/>
    <w:p w:rsidR="001D15F6" w:rsidRDefault="001D15F6" w:rsidP="001D15F6">
      <w:r>
        <w:t xml:space="preserve"> Годовой объем     13748  16626   18742   24996   37908   53476  67746  73462  77340  81218  85096  88974   639332</w:t>
      </w:r>
    </w:p>
    <w:p w:rsidR="001D15F6" w:rsidRDefault="001D15F6" w:rsidP="001D15F6">
      <w:r>
        <w:t xml:space="preserve"> реализованной</w:t>
      </w:r>
    </w:p>
    <w:p w:rsidR="001D15F6" w:rsidRDefault="001D15F6" w:rsidP="001D15F6">
      <w:r>
        <w:t xml:space="preserve"> продукции отрасли</w:t>
      </w:r>
    </w:p>
    <w:p w:rsidR="001D15F6" w:rsidRDefault="001D15F6" w:rsidP="001D15F6">
      <w:r>
        <w:t xml:space="preserve"> без налога </w:t>
      </w:r>
      <w:proofErr w:type="gramStart"/>
      <w:r>
        <w:t>на</w:t>
      </w:r>
      <w:proofErr w:type="gramEnd"/>
    </w:p>
    <w:p w:rsidR="001D15F6" w:rsidRDefault="001D15F6" w:rsidP="001D15F6">
      <w:r>
        <w:t xml:space="preserve"> добавленную</w:t>
      </w:r>
    </w:p>
    <w:p w:rsidR="001D15F6" w:rsidRDefault="001D15F6" w:rsidP="001D15F6">
      <w:r>
        <w:t xml:space="preserve"> стоимость, млн.</w:t>
      </w:r>
    </w:p>
    <w:p w:rsidR="001D15F6" w:rsidRDefault="001D15F6" w:rsidP="001D15F6">
      <w:r>
        <w:t xml:space="preserve"> рублей</w:t>
      </w:r>
    </w:p>
    <w:p w:rsidR="001D15F6" w:rsidRDefault="001D15F6" w:rsidP="001D15F6"/>
    <w:p w:rsidR="001D15F6" w:rsidRDefault="001D15F6" w:rsidP="001D15F6">
      <w:r>
        <w:t xml:space="preserve"> Себестоимость     11026  13855   15619   20830   31590   44563  56455  61219  62305  64655  66871  69181   518169</w:t>
      </w:r>
    </w:p>
    <w:p w:rsidR="001D15F6" w:rsidRDefault="001D15F6" w:rsidP="001D15F6">
      <w:r>
        <w:t xml:space="preserve"> годового объема</w:t>
      </w:r>
    </w:p>
    <w:p w:rsidR="001D15F6" w:rsidRDefault="001D15F6" w:rsidP="001D15F6">
      <w:r>
        <w:t xml:space="preserve"> реализованной</w:t>
      </w:r>
    </w:p>
    <w:p w:rsidR="001D15F6" w:rsidRDefault="001D15F6" w:rsidP="001D15F6">
      <w:r>
        <w:t xml:space="preserve"> продукции</w:t>
      </w:r>
    </w:p>
    <w:p w:rsidR="001D15F6" w:rsidRDefault="001D15F6" w:rsidP="001D15F6">
      <w:r>
        <w:t xml:space="preserve"> отрасли, млн.</w:t>
      </w:r>
    </w:p>
    <w:p w:rsidR="001D15F6" w:rsidRDefault="001D15F6" w:rsidP="001D15F6">
      <w:r>
        <w:t xml:space="preserve"> рублей</w:t>
      </w:r>
    </w:p>
    <w:p w:rsidR="001D15F6" w:rsidRDefault="001D15F6" w:rsidP="001D15F6"/>
    <w:p w:rsidR="001D15F6" w:rsidRDefault="001D15F6" w:rsidP="001D15F6">
      <w:r>
        <w:t xml:space="preserve"> Прибыль от        2722   2771    3124    4166    6318    8913   11291  12244  15036  16563  18225  19793      -</w:t>
      </w:r>
    </w:p>
    <w:p w:rsidR="001D15F6" w:rsidRDefault="001D15F6" w:rsidP="001D15F6">
      <w:r>
        <w:lastRenderedPageBreak/>
        <w:t xml:space="preserve"> реализации</w:t>
      </w:r>
    </w:p>
    <w:p w:rsidR="001D15F6" w:rsidRDefault="001D15F6" w:rsidP="001D15F6">
      <w:r>
        <w:t xml:space="preserve"> продукции, млн.</w:t>
      </w:r>
    </w:p>
    <w:p w:rsidR="001D15F6" w:rsidRDefault="001D15F6" w:rsidP="001D15F6">
      <w:r>
        <w:t xml:space="preserve"> рублей</w:t>
      </w:r>
    </w:p>
    <w:p w:rsidR="001D15F6" w:rsidRDefault="001D15F6" w:rsidP="001D15F6"/>
    <w:p w:rsidR="001D15F6" w:rsidRDefault="001D15F6" w:rsidP="001D15F6">
      <w:r>
        <w:t xml:space="preserve"> Налогооблагаемая  6528   6440    9957    18549   35031   48928  55455  53866  36687  27768  18066   9496      -</w:t>
      </w:r>
    </w:p>
    <w:p w:rsidR="001D15F6" w:rsidRDefault="001D15F6" w:rsidP="001D15F6">
      <w:r>
        <w:t xml:space="preserve"> база налога </w:t>
      </w:r>
      <w:proofErr w:type="gramStart"/>
      <w:r>
        <w:t>на</w:t>
      </w:r>
      <w:proofErr w:type="gramEnd"/>
    </w:p>
    <w:p w:rsidR="001D15F6" w:rsidRDefault="001D15F6" w:rsidP="001D15F6">
      <w:r>
        <w:t xml:space="preserve"> имущество</w:t>
      </w:r>
    </w:p>
    <w:p w:rsidR="001D15F6" w:rsidRDefault="001D15F6" w:rsidP="001D15F6">
      <w:r>
        <w:t xml:space="preserve"> организаций, млн.</w:t>
      </w:r>
    </w:p>
    <w:p w:rsidR="001D15F6" w:rsidRDefault="001D15F6" w:rsidP="001D15F6">
      <w:r>
        <w:t xml:space="preserve"> рублей</w:t>
      </w:r>
    </w:p>
    <w:p w:rsidR="001D15F6" w:rsidRDefault="001D15F6" w:rsidP="001D15F6"/>
    <w:p w:rsidR="001D15F6" w:rsidRDefault="001D15F6" w:rsidP="001D15F6">
      <w:r>
        <w:t xml:space="preserve"> Налог на           144    142     219     408     771    1076    1220   1185   807    611    397    209       -</w:t>
      </w:r>
    </w:p>
    <w:p w:rsidR="001D15F6" w:rsidRDefault="001D15F6" w:rsidP="001D15F6">
      <w:r>
        <w:t xml:space="preserve"> имущество</w:t>
      </w:r>
    </w:p>
    <w:p w:rsidR="001D15F6" w:rsidRDefault="001D15F6" w:rsidP="001D15F6">
      <w:r>
        <w:t xml:space="preserve"> организаций, млн.</w:t>
      </w:r>
    </w:p>
    <w:p w:rsidR="001D15F6" w:rsidRDefault="001D15F6" w:rsidP="001D15F6">
      <w:r>
        <w:t xml:space="preserve"> рублей</w:t>
      </w:r>
    </w:p>
    <w:p w:rsidR="001D15F6" w:rsidRDefault="001D15F6" w:rsidP="001D15F6"/>
    <w:p w:rsidR="001D15F6" w:rsidRDefault="001D15F6" w:rsidP="001D15F6">
      <w:r>
        <w:t xml:space="preserve"> Налогооблагаемая  2578   2629    2905    3758    5547    7836   10071  11059  14228  15952  17827  19584      -</w:t>
      </w:r>
    </w:p>
    <w:p w:rsidR="001D15F6" w:rsidRDefault="001D15F6" w:rsidP="001D15F6">
      <w:r>
        <w:t xml:space="preserve"> прибыль, млн.</w:t>
      </w:r>
    </w:p>
    <w:p w:rsidR="001D15F6" w:rsidRDefault="001D15F6" w:rsidP="001D15F6">
      <w:r>
        <w:t xml:space="preserve"> рублей</w:t>
      </w:r>
    </w:p>
    <w:p w:rsidR="001D15F6" w:rsidRDefault="001D15F6" w:rsidP="001D15F6"/>
    <w:p w:rsidR="001D15F6" w:rsidRDefault="001D15F6" w:rsidP="001D15F6">
      <w:r>
        <w:t xml:space="preserve"> Налог на прибыль   516    526     581     752    1109    1567    2014   2212   2846   3190   3565   3917      -</w:t>
      </w:r>
    </w:p>
    <w:p w:rsidR="001D15F6" w:rsidRDefault="001D15F6" w:rsidP="001D15F6">
      <w:r>
        <w:t xml:space="preserve"> организаций, млн.</w:t>
      </w:r>
    </w:p>
    <w:p w:rsidR="001D15F6" w:rsidRDefault="001D15F6" w:rsidP="001D15F6">
      <w:r>
        <w:t xml:space="preserve"> рублей</w:t>
      </w:r>
    </w:p>
    <w:p w:rsidR="001D15F6" w:rsidRDefault="001D15F6" w:rsidP="001D15F6"/>
    <w:p w:rsidR="001D15F6" w:rsidRDefault="001D15F6" w:rsidP="001D15F6">
      <w:r>
        <w:t xml:space="preserve"> Чистая прибыль,   2062   2103    2324    3006    4438    6269    8057   8847  11383  12761  14262  15667      -</w:t>
      </w:r>
    </w:p>
    <w:p w:rsidR="001D15F6" w:rsidRDefault="001D15F6" w:rsidP="001D15F6">
      <w:r>
        <w:t xml:space="preserve"> млн. рублей</w:t>
      </w:r>
    </w:p>
    <w:p w:rsidR="001D15F6" w:rsidRDefault="001D15F6" w:rsidP="001D15F6"/>
    <w:p w:rsidR="001D15F6" w:rsidRDefault="001D15F6" w:rsidP="001D15F6">
      <w:r>
        <w:lastRenderedPageBreak/>
        <w:t xml:space="preserve"> Амортизационные   1088   1238    1847    3144    5363    7251    9136  10186   9011   8919   8710   8570      -</w:t>
      </w:r>
    </w:p>
    <w:p w:rsidR="001D15F6" w:rsidRDefault="001D15F6" w:rsidP="001D15F6">
      <w:r>
        <w:t xml:space="preserve"> отчисления </w:t>
      </w:r>
      <w:proofErr w:type="gramStart"/>
      <w:r>
        <w:t>в</w:t>
      </w:r>
      <w:proofErr w:type="gramEnd"/>
    </w:p>
    <w:p w:rsidR="001D15F6" w:rsidRDefault="001D15F6" w:rsidP="001D15F6">
      <w:r>
        <w:t xml:space="preserve"> структуре</w:t>
      </w:r>
    </w:p>
    <w:p w:rsidR="001D15F6" w:rsidRDefault="001D15F6" w:rsidP="001D15F6">
      <w:r>
        <w:t xml:space="preserve"> себестоимости,</w:t>
      </w:r>
    </w:p>
    <w:p w:rsidR="001D15F6" w:rsidRDefault="001D15F6" w:rsidP="001D15F6">
      <w:r>
        <w:t xml:space="preserve"> млн. рублей</w:t>
      </w:r>
    </w:p>
    <w:p w:rsidR="001D15F6" w:rsidRDefault="001D15F6" w:rsidP="001D15F6"/>
    <w:p w:rsidR="001D15F6" w:rsidRDefault="001D15F6" w:rsidP="001D15F6">
      <w:r>
        <w:t xml:space="preserve"> Материальные      3185   3886    5071    5695    7844    12811  17754  19578  19926  20677  21386  22125      -</w:t>
      </w:r>
    </w:p>
    <w:p w:rsidR="001D15F6" w:rsidRDefault="001D15F6" w:rsidP="001D15F6">
      <w:r>
        <w:t xml:space="preserve"> затраты </w:t>
      </w:r>
      <w:proofErr w:type="gramStart"/>
      <w:r>
        <w:t>в</w:t>
      </w:r>
      <w:proofErr w:type="gramEnd"/>
    </w:p>
    <w:p w:rsidR="001D15F6" w:rsidRDefault="001D15F6" w:rsidP="001D15F6">
      <w:r>
        <w:t xml:space="preserve"> структуре</w:t>
      </w:r>
    </w:p>
    <w:p w:rsidR="001D15F6" w:rsidRDefault="001D15F6" w:rsidP="001D15F6">
      <w:r>
        <w:t xml:space="preserve"> себестоимости,</w:t>
      </w:r>
    </w:p>
    <w:p w:rsidR="001D15F6" w:rsidRDefault="001D15F6" w:rsidP="001D15F6">
      <w:r>
        <w:t xml:space="preserve"> млн. рублей</w:t>
      </w:r>
    </w:p>
    <w:p w:rsidR="001D15F6" w:rsidRDefault="001D15F6" w:rsidP="001D15F6"/>
    <w:p w:rsidR="001D15F6" w:rsidRDefault="001D15F6" w:rsidP="001D15F6">
      <w:r>
        <w:t xml:space="preserve"> Фонд оплаты труда 5246   6400    6320    8631    13124   17455  21121  22556  22956  23822  24638  25489      -</w:t>
      </w:r>
    </w:p>
    <w:p w:rsidR="001D15F6" w:rsidRDefault="001D15F6" w:rsidP="001D15F6">
      <w:r>
        <w:t xml:space="preserve"> в структуре</w:t>
      </w:r>
    </w:p>
    <w:p w:rsidR="001D15F6" w:rsidRDefault="001D15F6" w:rsidP="001D15F6">
      <w:r>
        <w:t xml:space="preserve"> себестоимости,</w:t>
      </w:r>
    </w:p>
    <w:p w:rsidR="001D15F6" w:rsidRDefault="001D15F6" w:rsidP="001D15F6">
      <w:r>
        <w:t xml:space="preserve"> млн. рублей</w:t>
      </w:r>
    </w:p>
    <w:p w:rsidR="001D15F6" w:rsidRDefault="001D15F6" w:rsidP="001D15F6"/>
    <w:p w:rsidR="001D15F6" w:rsidRDefault="001D15F6" w:rsidP="001D15F6">
      <w:r>
        <w:t xml:space="preserve"> Налог на          1901   2293    2461    3474    5412    7320    8998   9699  10335  10897  11468  12033      -</w:t>
      </w:r>
    </w:p>
    <w:p w:rsidR="001D15F6" w:rsidRDefault="001D15F6" w:rsidP="001D15F6">
      <w:r>
        <w:t xml:space="preserve"> добавленную</w:t>
      </w:r>
    </w:p>
    <w:p w:rsidR="001D15F6" w:rsidRDefault="001D15F6" w:rsidP="001D15F6">
      <w:r>
        <w:t xml:space="preserve"> стоимость, млн.</w:t>
      </w:r>
    </w:p>
    <w:p w:rsidR="001D15F6" w:rsidRDefault="001D15F6" w:rsidP="001D15F6">
      <w:r>
        <w:t xml:space="preserve"> рублей</w:t>
      </w:r>
    </w:p>
    <w:p w:rsidR="001D15F6" w:rsidRDefault="001D15F6" w:rsidP="001D15F6"/>
    <w:p w:rsidR="001D15F6" w:rsidRDefault="001D15F6" w:rsidP="001D15F6">
      <w:r>
        <w:t xml:space="preserve"> Налог на доходы    682    832     822    1122    1706    2269    2746   2932   2984   3097   3203   3314      -</w:t>
      </w:r>
    </w:p>
    <w:p w:rsidR="001D15F6" w:rsidRDefault="001D15F6" w:rsidP="001D15F6">
      <w:r>
        <w:t xml:space="preserve"> физических лиц,</w:t>
      </w:r>
    </w:p>
    <w:p w:rsidR="001D15F6" w:rsidRDefault="001D15F6" w:rsidP="001D15F6">
      <w:r>
        <w:t xml:space="preserve"> млн. рублей</w:t>
      </w:r>
    </w:p>
    <w:p w:rsidR="001D15F6" w:rsidRDefault="001D15F6" w:rsidP="001D15F6"/>
    <w:p w:rsidR="001D15F6" w:rsidRDefault="001D15F6" w:rsidP="001D15F6">
      <w:r>
        <w:lastRenderedPageBreak/>
        <w:t xml:space="preserve"> Страховые взносы  1364   2189    2161    2607    3964    5272    6379   6812   6933   7194   7441   7698      -</w:t>
      </w:r>
    </w:p>
    <w:p w:rsidR="001D15F6" w:rsidRDefault="001D15F6" w:rsidP="001D15F6">
      <w:r>
        <w:t xml:space="preserve"> в Пенсионный фонд</w:t>
      </w:r>
    </w:p>
    <w:p w:rsidR="001D15F6" w:rsidRDefault="001D15F6" w:rsidP="001D15F6">
      <w:r>
        <w:t xml:space="preserve"> Российской</w:t>
      </w:r>
    </w:p>
    <w:p w:rsidR="001D15F6" w:rsidRDefault="001D15F6" w:rsidP="001D15F6">
      <w:r>
        <w:t xml:space="preserve"> Федерации, Фонд</w:t>
      </w:r>
    </w:p>
    <w:p w:rsidR="001D15F6" w:rsidRDefault="001D15F6" w:rsidP="001D15F6">
      <w:r>
        <w:t xml:space="preserve"> социального</w:t>
      </w:r>
    </w:p>
    <w:p w:rsidR="001D15F6" w:rsidRDefault="001D15F6" w:rsidP="001D15F6">
      <w:r>
        <w:t xml:space="preserve"> страхования</w:t>
      </w:r>
    </w:p>
    <w:p w:rsidR="001D15F6" w:rsidRDefault="001D15F6" w:rsidP="001D15F6">
      <w:r>
        <w:t xml:space="preserve"> Российской</w:t>
      </w:r>
    </w:p>
    <w:p w:rsidR="001D15F6" w:rsidRDefault="001D15F6" w:rsidP="001D15F6">
      <w:r>
        <w:t xml:space="preserve"> Федерации,</w:t>
      </w:r>
    </w:p>
    <w:p w:rsidR="001D15F6" w:rsidRDefault="001D15F6" w:rsidP="001D15F6">
      <w:r>
        <w:t xml:space="preserve"> Федеральный фонд</w:t>
      </w:r>
    </w:p>
    <w:p w:rsidR="001D15F6" w:rsidRDefault="001D15F6" w:rsidP="001D15F6">
      <w:r>
        <w:t xml:space="preserve"> обязательного</w:t>
      </w:r>
    </w:p>
    <w:p w:rsidR="001D15F6" w:rsidRDefault="001D15F6" w:rsidP="001D15F6">
      <w:r>
        <w:t xml:space="preserve"> медицинского</w:t>
      </w:r>
    </w:p>
    <w:p w:rsidR="001D15F6" w:rsidRDefault="001D15F6" w:rsidP="001D15F6">
      <w:r>
        <w:t xml:space="preserve"> страхования, млн.</w:t>
      </w:r>
    </w:p>
    <w:p w:rsidR="001D15F6" w:rsidRDefault="001D15F6" w:rsidP="001D15F6">
      <w:r>
        <w:t xml:space="preserve"> рублей</w:t>
      </w:r>
    </w:p>
    <w:p w:rsidR="001D15F6" w:rsidRDefault="001D15F6" w:rsidP="001D15F6"/>
    <w:p w:rsidR="001D15F6" w:rsidRDefault="001D15F6" w:rsidP="001D15F6">
      <w:r>
        <w:t xml:space="preserve"> Налоги,           4606   5982    6244    8362    12961   17504  21357  22840  23904  24990  26074  27170      -</w:t>
      </w:r>
    </w:p>
    <w:p w:rsidR="001D15F6" w:rsidRDefault="001D15F6" w:rsidP="001D15F6">
      <w:r>
        <w:t xml:space="preserve"> поступающие в</w:t>
      </w:r>
    </w:p>
    <w:p w:rsidR="001D15F6" w:rsidRDefault="001D15F6" w:rsidP="001D15F6">
      <w:r>
        <w:t xml:space="preserve"> бюджеты всех</w:t>
      </w:r>
    </w:p>
    <w:p w:rsidR="001D15F6" w:rsidRDefault="001D15F6" w:rsidP="001D15F6">
      <w:r>
        <w:t xml:space="preserve"> уровней и</w:t>
      </w:r>
    </w:p>
    <w:p w:rsidR="001D15F6" w:rsidRDefault="001D15F6" w:rsidP="001D15F6">
      <w:r>
        <w:t xml:space="preserve"> внебюджетные</w:t>
      </w:r>
    </w:p>
    <w:p w:rsidR="001D15F6" w:rsidRDefault="001D15F6" w:rsidP="001D15F6">
      <w:r>
        <w:t xml:space="preserve"> </w:t>
      </w:r>
      <w:proofErr w:type="gramStart"/>
      <w:r>
        <w:t>фонды (приток в</w:t>
      </w:r>
      <w:proofErr w:type="gramEnd"/>
    </w:p>
    <w:p w:rsidR="001D15F6" w:rsidRDefault="001D15F6" w:rsidP="001D15F6">
      <w:r>
        <w:t xml:space="preserve"> бюджет), млн.</w:t>
      </w:r>
    </w:p>
    <w:p w:rsidR="001D15F6" w:rsidRDefault="001D15F6" w:rsidP="001D15F6">
      <w:r>
        <w:t xml:space="preserve"> рублей</w:t>
      </w:r>
    </w:p>
    <w:p w:rsidR="001D15F6" w:rsidRDefault="001D15F6" w:rsidP="001D15F6"/>
    <w:p w:rsidR="001D15F6" w:rsidRDefault="001D15F6" w:rsidP="001D15F6">
      <w:r>
        <w:t xml:space="preserve"> Сальдо от         3150   3341    4171    6150    9801    13520  17193  19032  20393  21681  22972  24237   165641</w:t>
      </w:r>
    </w:p>
    <w:p w:rsidR="001D15F6" w:rsidRDefault="001D15F6" w:rsidP="001D15F6">
      <w:r>
        <w:t xml:space="preserve"> операционной</w:t>
      </w:r>
    </w:p>
    <w:p w:rsidR="001D15F6" w:rsidRDefault="001D15F6" w:rsidP="001D15F6">
      <w:r>
        <w:t xml:space="preserve"> деятельности.</w:t>
      </w:r>
    </w:p>
    <w:p w:rsidR="001D15F6" w:rsidRDefault="001D15F6" w:rsidP="001D15F6">
      <w:r>
        <w:t xml:space="preserve"> Чистый доход</w:t>
      </w:r>
    </w:p>
    <w:p w:rsidR="001D15F6" w:rsidRDefault="001D15F6" w:rsidP="001D15F6">
      <w:r>
        <w:lastRenderedPageBreak/>
        <w:t xml:space="preserve"> организаций</w:t>
      </w:r>
    </w:p>
    <w:p w:rsidR="001D15F6" w:rsidRDefault="001D15F6" w:rsidP="001D15F6">
      <w:r>
        <w:t xml:space="preserve"> </w:t>
      </w:r>
      <w:proofErr w:type="gramStart"/>
      <w:r>
        <w:t>(чистая прибыль и</w:t>
      </w:r>
      <w:proofErr w:type="gramEnd"/>
    </w:p>
    <w:p w:rsidR="001D15F6" w:rsidRDefault="001D15F6" w:rsidP="001D15F6">
      <w:r>
        <w:t xml:space="preserve"> амортизационные</w:t>
      </w:r>
    </w:p>
    <w:p w:rsidR="001D15F6" w:rsidRDefault="001D15F6" w:rsidP="001D15F6">
      <w:r>
        <w:t xml:space="preserve"> отчисления), млн.</w:t>
      </w:r>
    </w:p>
    <w:p w:rsidR="001D15F6" w:rsidRDefault="001D15F6" w:rsidP="001D15F6">
      <w:r>
        <w:t xml:space="preserve"> рублей</w:t>
      </w:r>
    </w:p>
    <w:p w:rsidR="001D15F6" w:rsidRDefault="001D15F6" w:rsidP="001D15F6"/>
    <w:p w:rsidR="001D15F6" w:rsidRDefault="001D15F6" w:rsidP="001D15F6">
      <w:r>
        <w:t xml:space="preserve"> Коэффициент         1   0,9091  0,8264  0,7513   0,683  0,6209  0,5645 0,5132 0,4665 0,4241 0,3855 0,3505     -</w:t>
      </w:r>
    </w:p>
    <w:p w:rsidR="001D15F6" w:rsidRDefault="001D15F6" w:rsidP="001D15F6">
      <w:r>
        <w:t xml:space="preserve"> дисконтирования</w:t>
      </w:r>
    </w:p>
    <w:p w:rsidR="001D15F6" w:rsidRDefault="001D15F6" w:rsidP="001D15F6">
      <w:r>
        <w:t xml:space="preserve"> </w:t>
      </w:r>
      <w:proofErr w:type="gramStart"/>
      <w:r>
        <w:t>(норма дисконта</w:t>
      </w:r>
      <w:proofErr w:type="gramEnd"/>
    </w:p>
    <w:p w:rsidR="001D15F6" w:rsidRDefault="001D15F6" w:rsidP="001D15F6">
      <w:r>
        <w:t xml:space="preserve"> </w:t>
      </w:r>
      <w:proofErr w:type="gramStart"/>
      <w:r>
        <w:t>Е = 0,1)</w:t>
      </w:r>
      <w:proofErr w:type="gramEnd"/>
    </w:p>
    <w:p w:rsidR="001D15F6" w:rsidRDefault="001D15F6" w:rsidP="001D15F6"/>
    <w:p w:rsidR="001D15F6" w:rsidRDefault="001D15F6" w:rsidP="001D15F6">
      <w:r>
        <w:t xml:space="preserve"> Сальдо от         3150   3037    3447    4621    6694    8395    9705   9767   9513   9195   8857   8495    84876</w:t>
      </w:r>
    </w:p>
    <w:p w:rsidR="001D15F6" w:rsidRDefault="001D15F6" w:rsidP="001D15F6">
      <w:r>
        <w:t xml:space="preserve"> операционной</w:t>
      </w:r>
    </w:p>
    <w:p w:rsidR="001D15F6" w:rsidRDefault="001D15F6" w:rsidP="001D15F6">
      <w:r>
        <w:t xml:space="preserve"> деятельности </w:t>
      </w:r>
      <w:proofErr w:type="gramStart"/>
      <w:r>
        <w:t>с</w:t>
      </w:r>
      <w:proofErr w:type="gramEnd"/>
    </w:p>
    <w:p w:rsidR="001D15F6" w:rsidRDefault="001D15F6" w:rsidP="001D15F6">
      <w:r>
        <w:t xml:space="preserve"> учетом</w:t>
      </w:r>
    </w:p>
    <w:p w:rsidR="001D15F6" w:rsidRDefault="001D15F6" w:rsidP="001D15F6">
      <w:r>
        <w:t xml:space="preserve"> дисконтирования.</w:t>
      </w:r>
    </w:p>
    <w:p w:rsidR="001D15F6" w:rsidRDefault="001D15F6" w:rsidP="001D15F6">
      <w:r>
        <w:t xml:space="preserve"> Чистый доход</w:t>
      </w:r>
    </w:p>
    <w:p w:rsidR="001D15F6" w:rsidRDefault="001D15F6" w:rsidP="001D15F6">
      <w:r>
        <w:t xml:space="preserve"> организаций </w:t>
      </w:r>
      <w:proofErr w:type="gramStart"/>
      <w:r>
        <w:t>с</w:t>
      </w:r>
      <w:proofErr w:type="gramEnd"/>
    </w:p>
    <w:p w:rsidR="001D15F6" w:rsidRDefault="001D15F6" w:rsidP="001D15F6">
      <w:r>
        <w:t xml:space="preserve">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Величина           419  10123,1 14787,1 20077,5 24171,9 20703,6 12959    -      -      -      -      -        -</w:t>
      </w:r>
    </w:p>
    <w:p w:rsidR="001D15F6" w:rsidRDefault="001D15F6" w:rsidP="001D15F6">
      <w:r>
        <w:t xml:space="preserve"> инвестиций </w:t>
      </w:r>
      <w:proofErr w:type="gramStart"/>
      <w:r>
        <w:t>из</w:t>
      </w:r>
      <w:proofErr w:type="gramEnd"/>
    </w:p>
    <w:p w:rsidR="001D15F6" w:rsidRDefault="001D15F6" w:rsidP="001D15F6">
      <w:r>
        <w:t xml:space="preserve"> всех источников</w:t>
      </w:r>
    </w:p>
    <w:p w:rsidR="001D15F6" w:rsidRDefault="001D15F6" w:rsidP="001D15F6">
      <w:r>
        <w:t xml:space="preserve"> финансирования</w:t>
      </w:r>
    </w:p>
    <w:p w:rsidR="001D15F6" w:rsidRDefault="001D15F6" w:rsidP="001D15F6">
      <w:r>
        <w:t xml:space="preserve"> (оттоки), млн.</w:t>
      </w:r>
    </w:p>
    <w:p w:rsidR="001D15F6" w:rsidRDefault="001D15F6" w:rsidP="001D15F6">
      <w:r>
        <w:lastRenderedPageBreak/>
        <w:t xml:space="preserve"> рублей</w:t>
      </w:r>
    </w:p>
    <w:p w:rsidR="001D15F6" w:rsidRDefault="001D15F6" w:rsidP="001D15F6"/>
    <w:p w:rsidR="001D15F6" w:rsidRDefault="001D15F6" w:rsidP="001D15F6">
      <w:r>
        <w:t xml:space="preserve"> Сальдо суммарного 2732   -6782  -10616  -13927  -14371   -7184   4233  19032  20394  21681  22972  24237      -</w:t>
      </w:r>
    </w:p>
    <w:p w:rsidR="001D15F6" w:rsidRDefault="001D15F6" w:rsidP="001D15F6">
      <w:r>
        <w:t xml:space="preserve"> потока </w:t>
      </w:r>
      <w:proofErr w:type="gramStart"/>
      <w:r>
        <w:t>от</w:t>
      </w:r>
      <w:proofErr w:type="gramEnd"/>
    </w:p>
    <w:p w:rsidR="001D15F6" w:rsidRDefault="001D15F6" w:rsidP="001D15F6">
      <w:r>
        <w:t xml:space="preserve"> инвестиционной и</w:t>
      </w:r>
    </w:p>
    <w:p w:rsidR="001D15F6" w:rsidRDefault="001D15F6" w:rsidP="001D15F6">
      <w:r>
        <w:t xml:space="preserve"> операционной</w:t>
      </w:r>
    </w:p>
    <w:p w:rsidR="001D15F6" w:rsidRDefault="001D15F6" w:rsidP="001D15F6">
      <w:r>
        <w:t xml:space="preserve"> деятельности </w:t>
      </w:r>
      <w:proofErr w:type="gramStart"/>
      <w:r>
        <w:t>без</w:t>
      </w:r>
      <w:proofErr w:type="gramEnd"/>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Величина           419  9202,8  12220,8 15084,5 16509,8 12855,3  7315    -      -      -      -      -     73607,2</w:t>
      </w:r>
    </w:p>
    <w:p w:rsidR="001D15F6" w:rsidRDefault="001D15F6" w:rsidP="001D15F6">
      <w:r>
        <w:t xml:space="preserve"> инвестиций </w:t>
      </w:r>
      <w:proofErr w:type="gramStart"/>
      <w:r>
        <w:t>из</w:t>
      </w:r>
      <w:proofErr w:type="gramEnd"/>
    </w:p>
    <w:p w:rsidR="001D15F6" w:rsidRDefault="001D15F6" w:rsidP="001D15F6">
      <w:r>
        <w:t xml:space="preserve"> всех источников</w:t>
      </w:r>
    </w:p>
    <w:p w:rsidR="001D15F6" w:rsidRDefault="001D15F6" w:rsidP="001D15F6">
      <w:r>
        <w:t xml:space="preserve"> финансирования</w:t>
      </w:r>
    </w:p>
    <w:p w:rsidR="001D15F6" w:rsidRDefault="001D15F6" w:rsidP="001D15F6">
      <w:r>
        <w:t xml:space="preserve"> (оттоки) с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Сальдо суммарного 2732   -6165   -8774  -10464   -9816   -4461   2390   9767   9514   9195   8857   8495      -</w:t>
      </w:r>
    </w:p>
    <w:p w:rsidR="001D15F6" w:rsidRDefault="001D15F6" w:rsidP="001D15F6">
      <w:r>
        <w:t xml:space="preserve"> потока </w:t>
      </w:r>
      <w:proofErr w:type="gramStart"/>
      <w:r>
        <w:t>от</w:t>
      </w:r>
      <w:proofErr w:type="gramEnd"/>
    </w:p>
    <w:p w:rsidR="001D15F6" w:rsidRDefault="001D15F6" w:rsidP="001D15F6">
      <w:r>
        <w:t xml:space="preserve"> инвестиционной и</w:t>
      </w:r>
    </w:p>
    <w:p w:rsidR="001D15F6" w:rsidRDefault="001D15F6" w:rsidP="001D15F6">
      <w:r>
        <w:t xml:space="preserve"> операционной</w:t>
      </w:r>
    </w:p>
    <w:p w:rsidR="001D15F6" w:rsidRDefault="001D15F6" w:rsidP="001D15F6">
      <w:r>
        <w:t xml:space="preserve"> деятельности </w:t>
      </w:r>
      <w:proofErr w:type="gramStart"/>
      <w:r>
        <w:t>с</w:t>
      </w:r>
      <w:proofErr w:type="gramEnd"/>
    </w:p>
    <w:p w:rsidR="001D15F6" w:rsidRDefault="001D15F6" w:rsidP="001D15F6">
      <w:r>
        <w:t xml:space="preserve">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lastRenderedPageBreak/>
        <w:t xml:space="preserve"> Сальдо            2732   -3434  -12208  -22671  -32487  -36948  -34558 -24791 -15277 -6083   2774  11269      -</w:t>
      </w:r>
    </w:p>
    <w:p w:rsidR="001D15F6" w:rsidRDefault="001D15F6" w:rsidP="001D15F6">
      <w:r>
        <w:t xml:space="preserve"> накопленного</w:t>
      </w:r>
    </w:p>
    <w:p w:rsidR="001D15F6" w:rsidRDefault="001D15F6" w:rsidP="001D15F6">
      <w:r>
        <w:t xml:space="preserve"> суммарного потока</w:t>
      </w:r>
    </w:p>
    <w:p w:rsidR="001D15F6" w:rsidRDefault="001D15F6" w:rsidP="001D15F6">
      <w:r>
        <w:t xml:space="preserve"> от инвестиционной</w:t>
      </w:r>
    </w:p>
    <w:p w:rsidR="001D15F6" w:rsidRDefault="001D15F6" w:rsidP="001D15F6">
      <w:r>
        <w:t xml:space="preserve"> и операционной</w:t>
      </w:r>
    </w:p>
    <w:p w:rsidR="001D15F6" w:rsidRDefault="001D15F6" w:rsidP="001D15F6">
      <w:r>
        <w:t xml:space="preserve"> деятельности </w:t>
      </w:r>
      <w:proofErr w:type="gramStart"/>
      <w:r>
        <w:t>с</w:t>
      </w:r>
      <w:proofErr w:type="gramEnd"/>
    </w:p>
    <w:p w:rsidR="001D15F6" w:rsidRDefault="001D15F6" w:rsidP="001D15F6">
      <w:r>
        <w:t xml:space="preserve"> учетом</w:t>
      </w:r>
    </w:p>
    <w:p w:rsidR="001D15F6" w:rsidRDefault="001D15F6" w:rsidP="001D15F6">
      <w:r>
        <w:t xml:space="preserve"> дисконтирования</w:t>
      </w:r>
    </w:p>
    <w:p w:rsidR="001D15F6" w:rsidRDefault="001D15F6" w:rsidP="001D15F6">
      <w:r>
        <w:t xml:space="preserve"> </w:t>
      </w:r>
      <w:proofErr w:type="gramStart"/>
      <w:r>
        <w:t>(нарастающим</w:t>
      </w:r>
      <w:proofErr w:type="gramEnd"/>
    </w:p>
    <w:p w:rsidR="001D15F6" w:rsidRDefault="001D15F6" w:rsidP="001D15F6">
      <w:r>
        <w:t xml:space="preserve"> итогом). Чистый</w:t>
      </w:r>
    </w:p>
    <w:p w:rsidR="001D15F6" w:rsidRDefault="001D15F6" w:rsidP="001D15F6">
      <w:r>
        <w:t xml:space="preserve"> дисконтированный</w:t>
      </w:r>
    </w:p>
    <w:p w:rsidR="001D15F6" w:rsidRDefault="001D15F6" w:rsidP="001D15F6">
      <w:r>
        <w:t xml:space="preserve"> доход, млн.</w:t>
      </w:r>
    </w:p>
    <w:p w:rsidR="001D15F6" w:rsidRDefault="001D15F6" w:rsidP="001D15F6">
      <w:r>
        <w:t xml:space="preserve"> рублей</w:t>
      </w:r>
    </w:p>
    <w:p w:rsidR="001D15F6" w:rsidRDefault="001D15F6" w:rsidP="001D15F6"/>
    <w:p w:rsidR="001D15F6" w:rsidRDefault="001D15F6" w:rsidP="001D15F6">
      <w:r>
        <w:t xml:space="preserve"> Срок окупаемости    -      -       -       -       -       -      -      -      -      -      -      -       11</w:t>
      </w:r>
    </w:p>
    <w:p w:rsidR="001D15F6" w:rsidRDefault="001D15F6" w:rsidP="001D15F6">
      <w:r>
        <w:t xml:space="preserve"> инвестиций</w:t>
      </w:r>
    </w:p>
    <w:p w:rsidR="001D15F6" w:rsidRDefault="001D15F6" w:rsidP="001D15F6">
      <w:r>
        <w:t xml:space="preserve"> </w:t>
      </w:r>
      <w:proofErr w:type="gramStart"/>
      <w:r>
        <w:t>(период</w:t>
      </w:r>
      <w:proofErr w:type="gramEnd"/>
    </w:p>
    <w:p w:rsidR="001D15F6" w:rsidRDefault="001D15F6" w:rsidP="001D15F6">
      <w:r>
        <w:t xml:space="preserve"> возврата), лет</w:t>
      </w:r>
    </w:p>
    <w:p w:rsidR="001D15F6" w:rsidRDefault="001D15F6" w:rsidP="001D15F6"/>
    <w:p w:rsidR="001D15F6" w:rsidRDefault="001D15F6" w:rsidP="001D15F6">
      <w:r>
        <w:t xml:space="preserve"> Индекс доходности   -      -       -       -       -       -      -      -      -      -      -      -      1,15</w:t>
      </w:r>
    </w:p>
    <w:p w:rsidR="001D15F6" w:rsidRDefault="001D15F6" w:rsidP="001D15F6">
      <w:r>
        <w:t xml:space="preserve"> </w:t>
      </w:r>
      <w:proofErr w:type="gramStart"/>
      <w:r>
        <w:t>(рентабельность</w:t>
      </w:r>
      <w:proofErr w:type="gramEnd"/>
    </w:p>
    <w:p w:rsidR="001D15F6" w:rsidRDefault="001D15F6" w:rsidP="001D15F6">
      <w:r>
        <w:t xml:space="preserve"> инвестиций)</w:t>
      </w:r>
    </w:p>
    <w:p w:rsidR="001D15F6" w:rsidRDefault="001D15F6" w:rsidP="001D15F6"/>
    <w:p w:rsidR="001D15F6" w:rsidRDefault="001D15F6" w:rsidP="001D15F6">
      <w:r>
        <w:t xml:space="preserve">                          Финансовая и операционная деятельность (бюджетная эффективность)</w:t>
      </w:r>
    </w:p>
    <w:p w:rsidR="001D15F6" w:rsidRDefault="001D15F6" w:rsidP="001D15F6"/>
    <w:p w:rsidR="001D15F6" w:rsidRDefault="001D15F6" w:rsidP="001D15F6">
      <w:r>
        <w:t xml:space="preserve"> Средства            -   10829,2  11665  17041,5 16590,3  10765   9475    -      -      -      -      -        -</w:t>
      </w:r>
    </w:p>
    <w:p w:rsidR="001D15F6" w:rsidRDefault="001D15F6" w:rsidP="001D15F6">
      <w:r>
        <w:t xml:space="preserve"> федерального</w:t>
      </w:r>
    </w:p>
    <w:p w:rsidR="001D15F6" w:rsidRDefault="001D15F6" w:rsidP="001D15F6">
      <w:r>
        <w:t xml:space="preserve"> бюджета </w:t>
      </w:r>
      <w:proofErr w:type="gramStart"/>
      <w:r>
        <w:t>на</w:t>
      </w:r>
      <w:proofErr w:type="gramEnd"/>
    </w:p>
    <w:p w:rsidR="001D15F6" w:rsidRDefault="001D15F6" w:rsidP="001D15F6">
      <w:r>
        <w:lastRenderedPageBreak/>
        <w:t xml:space="preserve"> научно-</w:t>
      </w:r>
    </w:p>
    <w:p w:rsidR="001D15F6" w:rsidRDefault="001D15F6" w:rsidP="001D15F6">
      <w:r>
        <w:t xml:space="preserve"> исследовательские</w:t>
      </w:r>
    </w:p>
    <w:p w:rsidR="001D15F6" w:rsidRDefault="001D15F6" w:rsidP="001D15F6">
      <w:r>
        <w:t xml:space="preserve"> и опытно-</w:t>
      </w:r>
    </w:p>
    <w:p w:rsidR="001D15F6" w:rsidRDefault="001D15F6" w:rsidP="001D15F6">
      <w:r>
        <w:t xml:space="preserve"> конструкторские</w:t>
      </w:r>
    </w:p>
    <w:p w:rsidR="001D15F6" w:rsidRDefault="001D15F6" w:rsidP="001D15F6">
      <w:r>
        <w:t xml:space="preserve"> работы,</w:t>
      </w:r>
    </w:p>
    <w:p w:rsidR="001D15F6" w:rsidRDefault="001D15F6" w:rsidP="001D15F6">
      <w:r>
        <w:t xml:space="preserve"> капитальные</w:t>
      </w:r>
    </w:p>
    <w:p w:rsidR="001D15F6" w:rsidRDefault="001D15F6" w:rsidP="001D15F6">
      <w:r>
        <w:t xml:space="preserve"> вложения и прочие</w:t>
      </w:r>
    </w:p>
    <w:p w:rsidR="001D15F6" w:rsidRDefault="001D15F6" w:rsidP="001D15F6">
      <w:r>
        <w:t xml:space="preserve"> </w:t>
      </w:r>
      <w:proofErr w:type="gramStart"/>
      <w:r>
        <w:t>нужды (отток из</w:t>
      </w:r>
      <w:proofErr w:type="gramEnd"/>
    </w:p>
    <w:p w:rsidR="001D15F6" w:rsidRDefault="001D15F6" w:rsidP="001D15F6">
      <w:r>
        <w:t xml:space="preserve"> бюджета), млн.</w:t>
      </w:r>
    </w:p>
    <w:p w:rsidR="001D15F6" w:rsidRDefault="001D15F6" w:rsidP="001D15F6">
      <w:r>
        <w:t xml:space="preserve"> рублей</w:t>
      </w:r>
    </w:p>
    <w:p w:rsidR="001D15F6" w:rsidRDefault="001D15F6" w:rsidP="001D15F6"/>
    <w:p w:rsidR="001D15F6" w:rsidRDefault="001D15F6" w:rsidP="001D15F6">
      <w:r>
        <w:t xml:space="preserve"> Налоги,           4606   5982    6244    8362    12961   17504  21357  22840  23904  24990  26075  27170   201995</w:t>
      </w:r>
    </w:p>
    <w:p w:rsidR="001D15F6" w:rsidRDefault="001D15F6" w:rsidP="001D15F6">
      <w:r>
        <w:t xml:space="preserve"> поступающие в</w:t>
      </w:r>
    </w:p>
    <w:p w:rsidR="001D15F6" w:rsidRDefault="001D15F6" w:rsidP="001D15F6">
      <w:r>
        <w:t xml:space="preserve"> бюджет и</w:t>
      </w:r>
    </w:p>
    <w:p w:rsidR="001D15F6" w:rsidRDefault="001D15F6" w:rsidP="001D15F6">
      <w:r>
        <w:t xml:space="preserve"> внебюджетные</w:t>
      </w:r>
    </w:p>
    <w:p w:rsidR="001D15F6" w:rsidRDefault="001D15F6" w:rsidP="001D15F6">
      <w:r>
        <w:t xml:space="preserve"> фонды, млн.</w:t>
      </w:r>
    </w:p>
    <w:p w:rsidR="001D15F6" w:rsidRDefault="001D15F6" w:rsidP="001D15F6">
      <w:r>
        <w:t xml:space="preserve"> рублей</w:t>
      </w:r>
    </w:p>
    <w:p w:rsidR="001D15F6" w:rsidRDefault="001D15F6" w:rsidP="001D15F6"/>
    <w:p w:rsidR="001D15F6" w:rsidRDefault="001D15F6" w:rsidP="001D15F6">
      <w:r>
        <w:t xml:space="preserve"> Налоги,           4606   5438    5160    6283    8853    10869  12055  11720  11152  10598  10053   9523   106310</w:t>
      </w:r>
    </w:p>
    <w:p w:rsidR="001D15F6" w:rsidRDefault="001D15F6" w:rsidP="001D15F6">
      <w:r>
        <w:t xml:space="preserve"> поступающие в</w:t>
      </w:r>
    </w:p>
    <w:p w:rsidR="001D15F6" w:rsidRDefault="001D15F6" w:rsidP="001D15F6">
      <w:r>
        <w:t xml:space="preserve"> бюджет и</w:t>
      </w:r>
    </w:p>
    <w:p w:rsidR="001D15F6" w:rsidRDefault="001D15F6" w:rsidP="001D15F6">
      <w:r>
        <w:t xml:space="preserve"> внебюджетные</w:t>
      </w:r>
    </w:p>
    <w:p w:rsidR="001D15F6" w:rsidRDefault="001D15F6" w:rsidP="001D15F6">
      <w:r>
        <w:t xml:space="preserve"> фонды с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Отток </w:t>
      </w:r>
      <w:proofErr w:type="gramStart"/>
      <w:r>
        <w:t>бюджетных</w:t>
      </w:r>
      <w:proofErr w:type="gramEnd"/>
      <w:r>
        <w:t xml:space="preserve">     -   9844,7   9640   12803,5 11331,4  6684    5348    -      -      -      -      -     55651,6</w:t>
      </w:r>
    </w:p>
    <w:p w:rsidR="001D15F6" w:rsidRDefault="001D15F6" w:rsidP="001D15F6">
      <w:r>
        <w:lastRenderedPageBreak/>
        <w:t xml:space="preserve"> средств с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Сальдо суммарного 4606   -4407   -4480   -6521   -2479   4184    6707  11721  11152  10598  10053   9523      -</w:t>
      </w:r>
    </w:p>
    <w:p w:rsidR="001D15F6" w:rsidRDefault="001D15F6" w:rsidP="001D15F6">
      <w:r>
        <w:t xml:space="preserve"> потока </w:t>
      </w:r>
      <w:proofErr w:type="gramStart"/>
      <w:r>
        <w:t>от</w:t>
      </w:r>
      <w:proofErr w:type="gramEnd"/>
    </w:p>
    <w:p w:rsidR="001D15F6" w:rsidRDefault="001D15F6" w:rsidP="001D15F6">
      <w:r>
        <w:t xml:space="preserve"> финансирования и</w:t>
      </w:r>
    </w:p>
    <w:p w:rsidR="001D15F6" w:rsidRDefault="001D15F6" w:rsidP="001D15F6">
      <w:r>
        <w:t xml:space="preserve"> операционной</w:t>
      </w:r>
    </w:p>
    <w:p w:rsidR="001D15F6" w:rsidRDefault="001D15F6" w:rsidP="001D15F6">
      <w:r>
        <w:t xml:space="preserve"> деятельности </w:t>
      </w:r>
      <w:proofErr w:type="gramStart"/>
      <w:r>
        <w:t>с</w:t>
      </w:r>
      <w:proofErr w:type="gramEnd"/>
    </w:p>
    <w:p w:rsidR="001D15F6" w:rsidRDefault="001D15F6" w:rsidP="001D15F6">
      <w:r>
        <w:t xml:space="preserve"> учетом</w:t>
      </w:r>
    </w:p>
    <w:p w:rsidR="001D15F6" w:rsidRDefault="001D15F6" w:rsidP="001D15F6">
      <w:r>
        <w:t xml:space="preserve"> дисконтирования,</w:t>
      </w:r>
    </w:p>
    <w:p w:rsidR="001D15F6" w:rsidRDefault="001D15F6" w:rsidP="001D15F6">
      <w:r>
        <w:t xml:space="preserve"> млн. рублей</w:t>
      </w:r>
    </w:p>
    <w:p w:rsidR="001D15F6" w:rsidRDefault="001D15F6" w:rsidP="001D15F6"/>
    <w:p w:rsidR="001D15F6" w:rsidRDefault="001D15F6" w:rsidP="001D15F6">
      <w:r>
        <w:t xml:space="preserve"> Чистый            4606    200    -4281  -10801  -13280   -9096  -2388   9332  20484  31082  41134  50657      -</w:t>
      </w:r>
    </w:p>
    <w:p w:rsidR="001D15F6" w:rsidRDefault="001D15F6" w:rsidP="001D15F6">
      <w:r>
        <w:t xml:space="preserve"> дисконтированный</w:t>
      </w:r>
    </w:p>
    <w:p w:rsidR="001D15F6" w:rsidRDefault="001D15F6" w:rsidP="001D15F6">
      <w:r>
        <w:t xml:space="preserve"> доход государства</w:t>
      </w:r>
    </w:p>
    <w:p w:rsidR="001D15F6" w:rsidRDefault="001D15F6" w:rsidP="001D15F6">
      <w:r>
        <w:t xml:space="preserve"> или бюджетный</w:t>
      </w:r>
    </w:p>
    <w:p w:rsidR="001D15F6" w:rsidRDefault="001D15F6" w:rsidP="001D15F6">
      <w:r>
        <w:t xml:space="preserve"> эффект, млн.</w:t>
      </w:r>
    </w:p>
    <w:p w:rsidR="001D15F6" w:rsidRDefault="001D15F6" w:rsidP="001D15F6">
      <w:r>
        <w:t xml:space="preserve"> рублей</w:t>
      </w:r>
    </w:p>
    <w:p w:rsidR="001D15F6" w:rsidRDefault="001D15F6" w:rsidP="001D15F6"/>
    <w:p w:rsidR="001D15F6" w:rsidRDefault="001D15F6" w:rsidP="001D15F6">
      <w:r>
        <w:t xml:space="preserve"> Индекс доходности   -      -       -       -       -       -      -      -      -      -      -      -      1,18</w:t>
      </w:r>
    </w:p>
    <w:p w:rsidR="001D15F6" w:rsidRDefault="001D15F6" w:rsidP="001D15F6">
      <w:r>
        <w:t xml:space="preserve"> бюджетных средств</w:t>
      </w:r>
    </w:p>
    <w:p w:rsidR="001D15F6" w:rsidRDefault="001D15F6" w:rsidP="001D15F6"/>
    <w:p w:rsidR="001D15F6" w:rsidRDefault="001D15F6" w:rsidP="001D15F6">
      <w:r>
        <w:t xml:space="preserve"> Удельный вес        -    0,91    0,67    0,72    0,58    0,44    0,62    -      -      -      -      -        -</w:t>
      </w:r>
    </w:p>
    <w:p w:rsidR="001D15F6" w:rsidRDefault="001D15F6" w:rsidP="001D15F6">
      <w:r>
        <w:t xml:space="preserve"> средств</w:t>
      </w:r>
    </w:p>
    <w:p w:rsidR="001D15F6" w:rsidRDefault="001D15F6" w:rsidP="001D15F6">
      <w:r>
        <w:t xml:space="preserve"> федерального</w:t>
      </w:r>
    </w:p>
    <w:p w:rsidR="001D15F6" w:rsidRDefault="001D15F6" w:rsidP="001D15F6">
      <w:r>
        <w:t xml:space="preserve"> </w:t>
      </w:r>
      <w:proofErr w:type="gramStart"/>
      <w:r>
        <w:t>бюджета</w:t>
      </w:r>
      <w:proofErr w:type="gramEnd"/>
      <w:r>
        <w:t xml:space="preserve"> в общем</w:t>
      </w:r>
    </w:p>
    <w:p w:rsidR="001D15F6" w:rsidRDefault="001D15F6" w:rsidP="001D15F6">
      <w:r>
        <w:t xml:space="preserve"> </w:t>
      </w:r>
      <w:proofErr w:type="gramStart"/>
      <w:r>
        <w:t>объеме</w:t>
      </w:r>
      <w:proofErr w:type="gramEnd"/>
    </w:p>
    <w:p w:rsidR="001D15F6" w:rsidRDefault="001D15F6" w:rsidP="001D15F6">
      <w:r>
        <w:lastRenderedPageBreak/>
        <w:t xml:space="preserve"> финансирования</w:t>
      </w:r>
    </w:p>
    <w:p w:rsidR="001D15F6" w:rsidRDefault="001D15F6" w:rsidP="001D15F6">
      <w:r>
        <w:t xml:space="preserve"> </w:t>
      </w:r>
      <w:proofErr w:type="gramStart"/>
      <w:r>
        <w:t>(степень участия</w:t>
      </w:r>
      <w:proofErr w:type="gramEnd"/>
    </w:p>
    <w:p w:rsidR="001D15F6" w:rsidRDefault="001D15F6" w:rsidP="001D15F6">
      <w:r>
        <w:t xml:space="preserve"> государства)</w:t>
      </w:r>
    </w:p>
    <w:p w:rsidR="001D15F6" w:rsidRDefault="001D15F6" w:rsidP="001D15F6"/>
    <w:p w:rsidR="001D15F6" w:rsidRDefault="001D15F6" w:rsidP="001D15F6">
      <w:r>
        <w:t xml:space="preserve"> Период возврата     -      -       -       -       -       -      -      -      -      -      -      -        8</w:t>
      </w:r>
    </w:p>
    <w:p w:rsidR="001D15F6" w:rsidRDefault="001D15F6" w:rsidP="001D15F6">
      <w:r>
        <w:t xml:space="preserve"> бюджетных</w:t>
      </w:r>
    </w:p>
    <w:p w:rsidR="001D15F6" w:rsidRDefault="001D15F6" w:rsidP="001D15F6">
      <w:r>
        <w:t xml:space="preserve"> средств, лет</w:t>
      </w:r>
    </w:p>
    <w:p w:rsidR="001D15F6" w:rsidRDefault="001D15F6" w:rsidP="001D15F6"/>
    <w:p w:rsidR="001D15F6" w:rsidRDefault="001D15F6" w:rsidP="001D15F6">
      <w:r>
        <w:t xml:space="preserve"> Уровень             -      -       -       -       -       -      -      -      -      -      -      -      0,57</w:t>
      </w:r>
    </w:p>
    <w:p w:rsidR="001D15F6" w:rsidRDefault="001D15F6" w:rsidP="001D15F6">
      <w:r>
        <w:t xml:space="preserve"> безубыточности</w:t>
      </w:r>
    </w:p>
    <w:p w:rsidR="001D15F6" w:rsidRDefault="001D15F6" w:rsidP="001D15F6">
      <w:r>
        <w:t>---------------------------------------------------------------------------------------------------------------------</w:t>
      </w:r>
    </w:p>
    <w:p w:rsidR="001D15F6" w:rsidRDefault="001D15F6" w:rsidP="001D15F6"/>
    <w:p w:rsidR="001D15F6" w:rsidRDefault="001D15F6" w:rsidP="001D15F6">
      <w:r>
        <w:t>Примечание. Объемы финансовых средств указаны в ценах соответствующих лет.</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3</w:t>
      </w:r>
    </w:p>
    <w:p w:rsidR="001D15F6" w:rsidRDefault="001D15F6" w:rsidP="001D15F6">
      <w:r>
        <w:t>к расчету показателей</w:t>
      </w:r>
    </w:p>
    <w:p w:rsidR="001D15F6" w:rsidRDefault="001D15F6" w:rsidP="001D15F6">
      <w:r>
        <w:t>социально-экономической</w:t>
      </w:r>
    </w:p>
    <w:p w:rsidR="001D15F6" w:rsidRDefault="001D15F6" w:rsidP="001D15F6">
      <w:r>
        <w:t>эффективности реализации</w:t>
      </w:r>
    </w:p>
    <w:p w:rsidR="001D15F6" w:rsidRDefault="001D15F6" w:rsidP="001D15F6">
      <w:r>
        <w:t>федеральной целевой программы</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ИТОГОВЫЕ ПОКАЗАТЕЛИ</w:t>
      </w:r>
    </w:p>
    <w:p w:rsidR="001D15F6" w:rsidRDefault="001D15F6" w:rsidP="001D15F6">
      <w:r>
        <w:t>ЭФФЕКТИВНОСТИ РЕАЛИЗАЦИИ ФЕДЕРАЛЬНОЙ ЦЕЛЕВОЙ ПРОГРАММЫ</w:t>
      </w:r>
    </w:p>
    <w:p w:rsidR="001D15F6" w:rsidRDefault="001D15F6" w:rsidP="001D15F6">
      <w:r>
        <w:lastRenderedPageBreak/>
        <w:t>"РАЗВИТИЕ ТЕЛЕРАДИОВЕЩАНИЯ В РОССИЙСКОЙ ФЕДЕРАЦИИ</w:t>
      </w:r>
    </w:p>
    <w:p w:rsidR="001D15F6" w:rsidRDefault="001D15F6" w:rsidP="001D15F6">
      <w:r>
        <w:t>НА 2009 - 2015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Default="001D15F6" w:rsidP="001D15F6">
      <w:r>
        <w:t>------------------------------------------------------T--------------------</w:t>
      </w:r>
    </w:p>
    <w:p w:rsidR="001D15F6" w:rsidRDefault="001D15F6" w:rsidP="001D15F6">
      <w:r>
        <w:t xml:space="preserve">                Наименование показателей              ¦Значение показателя</w:t>
      </w:r>
    </w:p>
    <w:p w:rsidR="001D15F6" w:rsidRDefault="001D15F6" w:rsidP="001D15F6">
      <w:r>
        <w:t>------------------------------------------------------+--------------------</w:t>
      </w:r>
    </w:p>
    <w:p w:rsidR="001D15F6" w:rsidRDefault="001D15F6" w:rsidP="001D15F6">
      <w:r>
        <w:t xml:space="preserve">                              2009 - 2020 годы</w:t>
      </w:r>
    </w:p>
    <w:p w:rsidR="001D15F6" w:rsidRDefault="001D15F6" w:rsidP="001D15F6"/>
    <w:p w:rsidR="001D15F6" w:rsidRDefault="001D15F6" w:rsidP="001D15F6">
      <w:r>
        <w:t xml:space="preserve"> Инвестиций - всего, млн. рублей                            121824,6</w:t>
      </w:r>
    </w:p>
    <w:p w:rsidR="001D15F6" w:rsidRDefault="001D15F6" w:rsidP="001D15F6"/>
    <w:p w:rsidR="001D15F6" w:rsidRDefault="001D15F6" w:rsidP="001D15F6">
      <w:r>
        <w:t xml:space="preserve">      в том числе:</w:t>
      </w:r>
    </w:p>
    <w:p w:rsidR="001D15F6" w:rsidRDefault="001D15F6" w:rsidP="001D15F6"/>
    <w:p w:rsidR="001D15F6" w:rsidRDefault="001D15F6" w:rsidP="001D15F6">
      <w:r>
        <w:t xml:space="preserve">      средства федерального бюджета, млн. рублей              76366</w:t>
      </w:r>
    </w:p>
    <w:p w:rsidR="001D15F6" w:rsidRDefault="001D15F6" w:rsidP="001D15F6"/>
    <w:p w:rsidR="001D15F6" w:rsidRDefault="001D15F6" w:rsidP="001D15F6">
      <w:r>
        <w:t xml:space="preserve">      внебюджетные средства, млн. рублей                     45458,6</w:t>
      </w:r>
    </w:p>
    <w:p w:rsidR="001D15F6" w:rsidRDefault="001D15F6" w:rsidP="001D15F6"/>
    <w:p w:rsidR="001D15F6" w:rsidRDefault="001D15F6" w:rsidP="001D15F6">
      <w:r>
        <w:t xml:space="preserve">                   Показатели коммерческой эффективности</w:t>
      </w:r>
    </w:p>
    <w:p w:rsidR="001D15F6" w:rsidRDefault="001D15F6" w:rsidP="001D15F6"/>
    <w:p w:rsidR="001D15F6" w:rsidRDefault="001D15F6" w:rsidP="001D15F6">
      <w:r>
        <w:t xml:space="preserve"> Срок окупаемости инвестиций по чистой прибыли                 11</w:t>
      </w:r>
    </w:p>
    <w:p w:rsidR="001D15F6" w:rsidRDefault="001D15F6" w:rsidP="001D15F6">
      <w:r>
        <w:t xml:space="preserve"> организации, лет</w:t>
      </w:r>
    </w:p>
    <w:p w:rsidR="001D15F6" w:rsidRDefault="001D15F6" w:rsidP="001D15F6"/>
    <w:p w:rsidR="001D15F6" w:rsidRDefault="001D15F6" w:rsidP="001D15F6">
      <w:r>
        <w:t xml:space="preserve"> Индекс доходности (рентабельность) инвестиций                1,15</w:t>
      </w:r>
    </w:p>
    <w:p w:rsidR="001D15F6" w:rsidRDefault="001D15F6" w:rsidP="001D15F6">
      <w:r>
        <w:t xml:space="preserve"> по чистой прибыли</w:t>
      </w:r>
    </w:p>
    <w:p w:rsidR="001D15F6" w:rsidRDefault="001D15F6" w:rsidP="001D15F6"/>
    <w:p w:rsidR="001D15F6" w:rsidRDefault="001D15F6" w:rsidP="001D15F6">
      <w:r>
        <w:t xml:space="preserve"> Уровень безубыточности                                       0,57</w:t>
      </w:r>
    </w:p>
    <w:p w:rsidR="001D15F6" w:rsidRDefault="001D15F6" w:rsidP="001D15F6"/>
    <w:p w:rsidR="001D15F6" w:rsidRDefault="001D15F6" w:rsidP="001D15F6">
      <w:r>
        <w:t xml:space="preserve"> Чистый дисконтированный доход в 2020 году, млн.              11269</w:t>
      </w:r>
    </w:p>
    <w:p w:rsidR="001D15F6" w:rsidRDefault="001D15F6" w:rsidP="001D15F6">
      <w:r>
        <w:lastRenderedPageBreak/>
        <w:t xml:space="preserve"> рублей</w:t>
      </w:r>
    </w:p>
    <w:p w:rsidR="001D15F6" w:rsidRDefault="001D15F6" w:rsidP="001D15F6"/>
    <w:p w:rsidR="001D15F6" w:rsidRDefault="001D15F6" w:rsidP="001D15F6">
      <w:r>
        <w:t xml:space="preserve">                     Показатели бюджетной эффективности</w:t>
      </w:r>
    </w:p>
    <w:p w:rsidR="001D15F6" w:rsidRDefault="001D15F6" w:rsidP="001D15F6"/>
    <w:p w:rsidR="001D15F6" w:rsidRDefault="001D15F6" w:rsidP="001D15F6">
      <w:r>
        <w:t xml:space="preserve"> Налоги, поступающие в бюджеты всех уровней                  106310</w:t>
      </w:r>
    </w:p>
    <w:p w:rsidR="001D15F6" w:rsidRDefault="001D15F6" w:rsidP="001D15F6">
      <w:r>
        <w:t xml:space="preserve"> и внебюджетные фонды, млн. рублей</w:t>
      </w:r>
    </w:p>
    <w:p w:rsidR="001D15F6" w:rsidRDefault="001D15F6" w:rsidP="001D15F6"/>
    <w:p w:rsidR="001D15F6" w:rsidRDefault="001D15F6" w:rsidP="001D15F6">
      <w:r>
        <w:t xml:space="preserve"> Бюджетный эффект, млн. рублей                                50657</w:t>
      </w:r>
    </w:p>
    <w:p w:rsidR="001D15F6" w:rsidRDefault="001D15F6" w:rsidP="001D15F6"/>
    <w:p w:rsidR="001D15F6" w:rsidRDefault="001D15F6" w:rsidP="001D15F6">
      <w:r>
        <w:t xml:space="preserve"> Индекс доходности (рентабельность) </w:t>
      </w:r>
      <w:proofErr w:type="gramStart"/>
      <w:r>
        <w:t>бюджетных</w:t>
      </w:r>
      <w:proofErr w:type="gramEnd"/>
      <w:r>
        <w:t xml:space="preserve">                 1,18</w:t>
      </w:r>
    </w:p>
    <w:p w:rsidR="001D15F6" w:rsidRDefault="001D15F6" w:rsidP="001D15F6">
      <w:r>
        <w:t xml:space="preserve"> ассигнований по налоговым поступлениям</w:t>
      </w:r>
    </w:p>
    <w:p w:rsidR="001D15F6" w:rsidRDefault="001D15F6" w:rsidP="001D15F6"/>
    <w:p w:rsidR="001D15F6" w:rsidRDefault="001D15F6" w:rsidP="001D15F6">
      <w:r>
        <w:t xml:space="preserve"> Срок окупаемости бюджетных ассигнований                        8</w:t>
      </w:r>
    </w:p>
    <w:p w:rsidR="001D15F6" w:rsidRDefault="001D15F6" w:rsidP="001D15F6">
      <w:r>
        <w:t xml:space="preserve"> по налоговым поступлениям, лет</w:t>
      </w:r>
    </w:p>
    <w:p w:rsidR="001D15F6" w:rsidRDefault="001D15F6" w:rsidP="001D15F6">
      <w:r>
        <w:t>---------------------------------------------------------------------------</w:t>
      </w:r>
    </w:p>
    <w:p w:rsidR="001D15F6" w:rsidRDefault="001D15F6" w:rsidP="001D15F6"/>
    <w:p w:rsidR="001D15F6" w:rsidRDefault="001D15F6" w:rsidP="001D15F6">
      <w:r>
        <w:t>Примечание. Объемы финансовых средств указаны в ценах соответствующих лет.</w:t>
      </w:r>
    </w:p>
    <w:p w:rsidR="001D15F6" w:rsidRDefault="001D15F6" w:rsidP="001D15F6"/>
    <w:p w:rsidR="001D15F6" w:rsidRDefault="001D15F6" w:rsidP="001D15F6"/>
    <w:p w:rsidR="001D15F6" w:rsidRDefault="001D15F6" w:rsidP="001D15F6"/>
    <w:p w:rsidR="001D15F6" w:rsidRDefault="001D15F6" w:rsidP="001D15F6"/>
    <w:p w:rsidR="001D15F6" w:rsidRDefault="001D15F6" w:rsidP="001D15F6"/>
    <w:p w:rsidR="001D15F6" w:rsidRDefault="001D15F6" w:rsidP="001D15F6">
      <w:r>
        <w:t>Приложение N 6</w:t>
      </w:r>
    </w:p>
    <w:p w:rsidR="001D15F6" w:rsidRDefault="001D15F6" w:rsidP="001D15F6">
      <w:r>
        <w:t>к федеральной целевой программе</w:t>
      </w:r>
    </w:p>
    <w:p w:rsidR="001D15F6" w:rsidRDefault="001D15F6" w:rsidP="001D15F6">
      <w:r>
        <w:t>"Развитие телерадиовещания</w:t>
      </w:r>
    </w:p>
    <w:p w:rsidR="001D15F6" w:rsidRDefault="001D15F6" w:rsidP="001D15F6">
      <w:r>
        <w:t>в Российской Федерации</w:t>
      </w:r>
    </w:p>
    <w:p w:rsidR="001D15F6" w:rsidRDefault="001D15F6" w:rsidP="001D15F6">
      <w:r>
        <w:t>на 2009 - 2015 годы"</w:t>
      </w:r>
    </w:p>
    <w:p w:rsidR="001D15F6" w:rsidRDefault="001D15F6" w:rsidP="001D15F6"/>
    <w:p w:rsidR="001D15F6" w:rsidRDefault="001D15F6" w:rsidP="001D15F6">
      <w:r>
        <w:t>МЕТОДИКА</w:t>
      </w:r>
    </w:p>
    <w:p w:rsidR="001D15F6" w:rsidRDefault="001D15F6" w:rsidP="001D15F6">
      <w:r>
        <w:lastRenderedPageBreak/>
        <w:t>ОЦЕНКИ СОЦИАЛЬНО-ЭКОНОМИЧЕСКОЙ ЭФФЕКТИВНОСТИ РЕАЛИЗАЦИИ</w:t>
      </w:r>
    </w:p>
    <w:p w:rsidR="001D15F6" w:rsidRDefault="001D15F6" w:rsidP="001D15F6">
      <w:r>
        <w:t>ФЕДЕРАЛЬНОЙ ЦЕЛЕВОЙ ПРОГРАММЫ "РАЗВИТИЕ ТЕЛЕРАДИОВЕЩАНИЯ</w:t>
      </w:r>
    </w:p>
    <w:p w:rsidR="001D15F6" w:rsidRDefault="001D15F6" w:rsidP="001D15F6">
      <w:r>
        <w:t>В РОССИЙСКОЙ ФЕДЕРАЦИИ НА 2009 - 2015 ГОДЫ"</w:t>
      </w:r>
    </w:p>
    <w:p w:rsidR="001D15F6" w:rsidRDefault="001D15F6" w:rsidP="001D15F6"/>
    <w:p w:rsidR="001D15F6" w:rsidRDefault="001D15F6" w:rsidP="001D15F6">
      <w:r>
        <w:t>(в ред. Постановления Правительства РФ от 21.06.2012 N 617)</w:t>
      </w:r>
    </w:p>
    <w:p w:rsidR="001D15F6" w:rsidRDefault="001D15F6" w:rsidP="001D15F6"/>
    <w:p w:rsidR="001D15F6" w:rsidRDefault="001D15F6" w:rsidP="001D15F6">
      <w:r>
        <w:t>Оценка эффективности реализации Программы включает в себя:</w:t>
      </w:r>
    </w:p>
    <w:p w:rsidR="001D15F6" w:rsidRDefault="001D15F6" w:rsidP="001D15F6">
      <w:r>
        <w:t>оценку эффективности реализации Программы в целом на основе определения показателей коммерческой эффективности путем сопоставления чистой прибыли и амортизационных отчислений, остающихся в распоряжении организаций, с суммарными затратами на реализацию Программы из всех источников финансирования (федеральный бюджет и внебюджетные источники);</w:t>
      </w:r>
    </w:p>
    <w:p w:rsidR="001D15F6" w:rsidRDefault="001D15F6" w:rsidP="001D15F6">
      <w:r>
        <w:t>оценку эффективности участия в Программе государства на основе определения показателей бюджетной эффективности путем сопоставления расходов федерального бюджета с доходами, поступающими в бюджеты всех уровней в виде налогов.</w:t>
      </w:r>
    </w:p>
    <w:p w:rsidR="001D15F6" w:rsidRDefault="001D15F6" w:rsidP="001D15F6">
      <w:r>
        <w:t>Расчеты выполняются в ценах соответствующих лет с последующим дисконтированием затрат и результатов к начальному году расчетного (программного) периода (2009 - 2020 годы), то есть к 2009 году.</w:t>
      </w:r>
    </w:p>
    <w:p w:rsidR="001D15F6" w:rsidRDefault="001D15F6" w:rsidP="001D15F6">
      <w:r>
        <w:t>(в ред. Постановления Правительства РФ от 21.06.2012 N 617)</w:t>
      </w:r>
    </w:p>
    <w:p w:rsidR="001D15F6" w:rsidRDefault="001D15F6" w:rsidP="001D15F6">
      <w:r>
        <w:t>За начальный год расчетного периода (</w:t>
      </w:r>
      <w:proofErr w:type="spellStart"/>
      <w:proofErr w:type="gramStart"/>
      <w:r>
        <w:t>t</w:t>
      </w:r>
      <w:proofErr w:type="gramEnd"/>
      <w:r>
        <w:t>н</w:t>
      </w:r>
      <w:proofErr w:type="spellEnd"/>
      <w:r>
        <w:t>) принимается первый год осуществления затрат (2009 год). Конечный год расчетного периода (</w:t>
      </w:r>
      <w:proofErr w:type="spellStart"/>
      <w:proofErr w:type="gramStart"/>
      <w:r>
        <w:t>t</w:t>
      </w:r>
      <w:proofErr w:type="gramEnd"/>
      <w:r>
        <w:t>к</w:t>
      </w:r>
      <w:proofErr w:type="spellEnd"/>
      <w:r>
        <w:t>) определяется исходя из принципов долгосрочного планирования (2020 год).</w:t>
      </w:r>
    </w:p>
    <w:p w:rsidR="001D15F6" w:rsidRDefault="001D15F6" w:rsidP="001D15F6">
      <w:r>
        <w:t>(в ред. Постановления Правительства РФ от 21.06.2012 N 617)</w:t>
      </w:r>
    </w:p>
    <w:p w:rsidR="001D15F6" w:rsidRDefault="001D15F6" w:rsidP="001D15F6">
      <w:r>
        <w:t>В качестве расчетного года (</w:t>
      </w:r>
      <w:proofErr w:type="spellStart"/>
      <w:proofErr w:type="gramStart"/>
      <w:r>
        <w:t>t</w:t>
      </w:r>
      <w:proofErr w:type="gramEnd"/>
      <w:r>
        <w:t>р</w:t>
      </w:r>
      <w:proofErr w:type="spellEnd"/>
      <w:r>
        <w:t>) принимается фиксированный момент - начальный год расчетного периода или год проведения расчета. Для этого расчета принят год проведения расчета (2009 год).</w:t>
      </w:r>
    </w:p>
    <w:p w:rsidR="001D15F6" w:rsidRDefault="001D15F6" w:rsidP="001D15F6">
      <w:r>
        <w:t>В расчетах применялись налоги и ставки налогообложения, действующие на момент проведения расчета.</w:t>
      </w:r>
    </w:p>
    <w:p w:rsidR="001D15F6" w:rsidRDefault="001D15F6" w:rsidP="001D15F6"/>
    <w:p w:rsidR="001D15F6" w:rsidRDefault="001D15F6" w:rsidP="001D15F6">
      <w:r>
        <w:t>Показатели коммерческой эффективности</w:t>
      </w:r>
    </w:p>
    <w:p w:rsidR="001D15F6" w:rsidRDefault="001D15F6" w:rsidP="001D15F6"/>
    <w:p w:rsidR="001D15F6" w:rsidRDefault="001D15F6" w:rsidP="001D15F6">
      <w:r>
        <w:t>Чистый дисконтированный доход является одним из основных показателей эффективности и характеризует интегральный эффект от реализации Программы. Определяется как сальдо суммарного денежного потока от операционной и инвестиционной деятельности организаций с учетом дисконтирования за расчетный период по следующей формуле:</w:t>
      </w:r>
    </w:p>
    <w:p w:rsidR="001D15F6" w:rsidRDefault="001D15F6" w:rsidP="001D15F6"/>
    <w:p w:rsidR="001D15F6" w:rsidRDefault="001D15F6" w:rsidP="001D15F6">
      <w:r>
        <w:t xml:space="preserve">                                  М</w:t>
      </w:r>
    </w:p>
    <w:p w:rsidR="001D15F6" w:rsidRDefault="001D15F6" w:rsidP="001D15F6">
      <w:r>
        <w:t xml:space="preserve">                           ЧДД = SUM (фи  x d</w:t>
      </w:r>
      <w:proofErr w:type="gramStart"/>
      <w:r>
        <w:t xml:space="preserve"> )</w:t>
      </w:r>
      <w:proofErr w:type="gramEnd"/>
      <w:r>
        <w:t>,</w:t>
      </w:r>
    </w:p>
    <w:p w:rsidR="001D15F6" w:rsidRDefault="001D15F6" w:rsidP="001D15F6">
      <w:r>
        <w:t xml:space="preserve">                                 m=1    m    </w:t>
      </w:r>
      <w:proofErr w:type="spellStart"/>
      <w:r>
        <w:t>m</w:t>
      </w:r>
      <w:proofErr w:type="spellEnd"/>
    </w:p>
    <w:p w:rsidR="001D15F6" w:rsidRDefault="001D15F6" w:rsidP="001D15F6"/>
    <w:p w:rsidR="001D15F6" w:rsidRDefault="001D15F6" w:rsidP="001D15F6">
      <w:r>
        <w:t xml:space="preserve">    где:</w:t>
      </w:r>
    </w:p>
    <w:p w:rsidR="001D15F6" w:rsidRDefault="001D15F6" w:rsidP="001D15F6">
      <w:r>
        <w:t xml:space="preserve">    фи    -   сальдо   суммарного  денежного  потока  от  </w:t>
      </w:r>
      <w:proofErr w:type="gramStart"/>
      <w:r>
        <w:t>инвестиционной</w:t>
      </w:r>
      <w:proofErr w:type="gramEnd"/>
      <w:r>
        <w:t xml:space="preserve">  и</w:t>
      </w:r>
    </w:p>
    <w:p w:rsidR="001D15F6" w:rsidRDefault="001D15F6" w:rsidP="001D15F6">
      <w:r>
        <w:t xml:space="preserve">      m</w:t>
      </w:r>
    </w:p>
    <w:p w:rsidR="001D15F6" w:rsidRDefault="001D15F6" w:rsidP="001D15F6">
      <w:r>
        <w:t>операционной деятельности на m-м шаге расчетного периода;</w:t>
      </w:r>
    </w:p>
    <w:p w:rsidR="001D15F6" w:rsidRDefault="001D15F6" w:rsidP="001D15F6">
      <w:r>
        <w:t xml:space="preserve">    m - порядковый номер шага расчета (от 1 до М);</w:t>
      </w:r>
    </w:p>
    <w:p w:rsidR="001D15F6" w:rsidRDefault="001D15F6" w:rsidP="001D15F6">
      <w:r>
        <w:t xml:space="preserve">    d  - коэффициент дисконтирования на m-м шаге расчетного m-периода.</w:t>
      </w:r>
    </w:p>
    <w:p w:rsidR="001D15F6" w:rsidRDefault="001D15F6" w:rsidP="001D15F6">
      <w:r>
        <w:t xml:space="preserve">     m</w:t>
      </w:r>
    </w:p>
    <w:p w:rsidR="001D15F6" w:rsidRDefault="001D15F6" w:rsidP="001D15F6">
      <w:r>
        <w:t>Чистый дисконтированный доход характеризуется превышением суммарных денежных притоков от инвестиционной и операционной деятельности организаций над суммарными денежными оттоками за расчетный период с учетом дисконтирования.</w:t>
      </w:r>
    </w:p>
    <w:p w:rsidR="001D15F6" w:rsidRDefault="001D15F6" w:rsidP="001D15F6">
      <w:r>
        <w:t>Расчетный период (2009 - 2020 годы) измеряется количеством шагов расчета.</w:t>
      </w:r>
    </w:p>
    <w:p w:rsidR="001D15F6" w:rsidRDefault="001D15F6" w:rsidP="001D15F6">
      <w:r>
        <w:t>(в ред. Постановления Правительства РФ от 21.06.2012 N 617)</w:t>
      </w:r>
    </w:p>
    <w:p w:rsidR="001D15F6" w:rsidRDefault="001D15F6" w:rsidP="001D15F6">
      <w:r>
        <w:t>В качестве шага расчета принимается минимальный интервал времени, принятый разработчиком для расчета (год, полугодие, квартал, месяц). Номер шага обозначается числами - 1, 2, 3 и так далее. За начальный шаг принимается первый шаг. Для этого технико-экономического обоснования в качестве шага принят 1 год.</w:t>
      </w:r>
    </w:p>
    <w:p w:rsidR="001D15F6" w:rsidRDefault="001D15F6" w:rsidP="001D15F6">
      <w:r>
        <w:t>Соизмерение разновременных затрат и результатов (учет фактора времени) производится путем их приведения (дисконтирования) к расчетному шагу.</w:t>
      </w:r>
    </w:p>
    <w:p w:rsidR="001D15F6" w:rsidRDefault="001D15F6" w:rsidP="001D15F6">
      <w:r>
        <w:t xml:space="preserve">    </w:t>
      </w:r>
      <w:proofErr w:type="gramStart"/>
      <w:r>
        <w:t>Приведение  будущих  денежных  ресурсов  (инвестиций,  производственных</w:t>
      </w:r>
      <w:proofErr w:type="gramEnd"/>
    </w:p>
    <w:p w:rsidR="001D15F6" w:rsidRDefault="001D15F6" w:rsidP="001D15F6">
      <w:r>
        <w:t>издержек,  прибыли  и  так  далее)  к  расчетному  году  расчетного периода</w:t>
      </w:r>
    </w:p>
    <w:p w:rsidR="001D15F6" w:rsidRDefault="001D15F6" w:rsidP="001D15F6">
      <w:r>
        <w:t>производится   путем   умножения   затрат   и  результатов  на  коэффициент</w:t>
      </w:r>
    </w:p>
    <w:p w:rsidR="001D15F6" w:rsidRDefault="001D15F6" w:rsidP="001D15F6">
      <w:r>
        <w:t>дисконтирования,   величина   которого   (d</w:t>
      </w:r>
      <w:proofErr w:type="gramStart"/>
      <w:r>
        <w:t xml:space="preserve"> )</w:t>
      </w:r>
      <w:proofErr w:type="gramEnd"/>
      <w:r>
        <w:t xml:space="preserve">   определяется  по  следующей</w:t>
      </w:r>
    </w:p>
    <w:p w:rsidR="001D15F6" w:rsidRDefault="001D15F6" w:rsidP="001D15F6">
      <w:r>
        <w:t xml:space="preserve">                                           m</w:t>
      </w:r>
    </w:p>
    <w:p w:rsidR="001D15F6" w:rsidRDefault="001D15F6" w:rsidP="001D15F6">
      <w:r>
        <w:t>классической формуле сложных процентов:</w:t>
      </w:r>
    </w:p>
    <w:p w:rsidR="001D15F6" w:rsidRDefault="001D15F6" w:rsidP="001D15F6"/>
    <w:p w:rsidR="001D15F6" w:rsidRDefault="001D15F6" w:rsidP="001D15F6">
      <w:r>
        <w:t xml:space="preserve">                                     1</w:t>
      </w:r>
    </w:p>
    <w:p w:rsidR="001D15F6" w:rsidRDefault="001D15F6" w:rsidP="001D15F6">
      <w:r>
        <w:lastRenderedPageBreak/>
        <w:t xml:space="preserve">                             d  = --------,</w:t>
      </w:r>
    </w:p>
    <w:p w:rsidR="001D15F6" w:rsidRDefault="001D15F6" w:rsidP="001D15F6">
      <w:r>
        <w:t xml:space="preserve">                              m          </w:t>
      </w:r>
      <w:proofErr w:type="spellStart"/>
      <w:r>
        <w:t>m</w:t>
      </w:r>
      <w:proofErr w:type="spellEnd"/>
    </w:p>
    <w:p w:rsidR="001D15F6" w:rsidRDefault="001D15F6" w:rsidP="001D15F6">
      <w:r>
        <w:t xml:space="preserve">                                  (1 + E)</w:t>
      </w:r>
    </w:p>
    <w:p w:rsidR="001D15F6" w:rsidRDefault="001D15F6" w:rsidP="001D15F6"/>
    <w:p w:rsidR="001D15F6" w:rsidRDefault="001D15F6" w:rsidP="001D15F6">
      <w:r>
        <w:t>где:</w:t>
      </w:r>
    </w:p>
    <w:p w:rsidR="001D15F6" w:rsidRDefault="001D15F6" w:rsidP="001D15F6">
      <w:r>
        <w:t>E - годовая норма дисконтирования, принятая в размере 0,1;</w:t>
      </w:r>
    </w:p>
    <w:p w:rsidR="001D15F6" w:rsidRDefault="001D15F6" w:rsidP="001D15F6">
      <w:r>
        <w:t>m - порядковый номер шага расчетного периода от 1 до m-</w:t>
      </w:r>
      <w:proofErr w:type="spellStart"/>
      <w:r>
        <w:t>го</w:t>
      </w:r>
      <w:proofErr w:type="spellEnd"/>
      <w:r>
        <w:t xml:space="preserve"> шага, а именно:</w:t>
      </w:r>
    </w:p>
    <w:p w:rsidR="001D15F6" w:rsidRDefault="001D15F6" w:rsidP="001D15F6">
      <w:r>
        <w:t>1 - базовый (начальный) шаг (год);</w:t>
      </w:r>
    </w:p>
    <w:p w:rsidR="001D15F6" w:rsidRDefault="001D15F6" w:rsidP="001D15F6">
      <w:r>
        <w:t>2 - первый шаг, следующий за базовым шагом;</w:t>
      </w:r>
    </w:p>
    <w:p w:rsidR="001D15F6" w:rsidRDefault="001D15F6" w:rsidP="001D15F6">
      <w:r>
        <w:t>3 - второй шаг, следующий за первым шагом, и так далее.</w:t>
      </w:r>
    </w:p>
    <w:p w:rsidR="001D15F6" w:rsidRDefault="001D15F6" w:rsidP="001D15F6">
      <w:r>
        <w:t>Под нормой дисконтирования (E) понимается минимально допустимая для инвестора величина дохода в расчете на единицу капитала, вложенного в реализацию Программы, с учетом уровня инфляции.</w:t>
      </w:r>
    </w:p>
    <w:p w:rsidR="001D15F6" w:rsidRDefault="001D15F6" w:rsidP="001D15F6">
      <w:r>
        <w:t>Для настоящего расчета норма дисконта принята в размере 10 процентов.</w:t>
      </w:r>
    </w:p>
    <w:p w:rsidR="001D15F6" w:rsidRDefault="001D15F6" w:rsidP="001D15F6">
      <w:r>
        <w:t>В свою очередь сальдо суммарного денежного потока от инвестиционной и операционной деятельности на m-м шаге расчетного периода рассчитываются по следующей формуле:</w:t>
      </w:r>
    </w:p>
    <w:p w:rsidR="001D15F6" w:rsidRDefault="001D15F6" w:rsidP="001D15F6"/>
    <w:p w:rsidR="001D15F6" w:rsidRDefault="001D15F6" w:rsidP="001D15F6">
      <w:r>
        <w:t xml:space="preserve">                                     И      О</w:t>
      </w:r>
    </w:p>
    <w:p w:rsidR="001D15F6" w:rsidRDefault="001D15F6" w:rsidP="001D15F6">
      <w:r>
        <w:t xml:space="preserve">                           фи  = (фи   + </w:t>
      </w:r>
      <w:proofErr w:type="gramStart"/>
      <w:r>
        <w:t>фи</w:t>
      </w:r>
      <w:proofErr w:type="gramEnd"/>
      <w:r>
        <w:t xml:space="preserve">  ),</w:t>
      </w:r>
    </w:p>
    <w:p w:rsidR="001D15F6" w:rsidRDefault="001D15F6" w:rsidP="001D15F6">
      <w:r>
        <w:t xml:space="preserve">                             m      </w:t>
      </w:r>
      <w:proofErr w:type="spellStart"/>
      <w:r>
        <w:t>m</w:t>
      </w:r>
      <w:proofErr w:type="spellEnd"/>
      <w:r>
        <w:t xml:space="preserve">      </w:t>
      </w:r>
      <w:proofErr w:type="spellStart"/>
      <w:r>
        <w:t>m</w:t>
      </w:r>
      <w:proofErr w:type="spellEnd"/>
    </w:p>
    <w:p w:rsidR="001D15F6" w:rsidRDefault="001D15F6" w:rsidP="001D15F6"/>
    <w:p w:rsidR="001D15F6" w:rsidRDefault="001D15F6" w:rsidP="001D15F6">
      <w:r>
        <w:t xml:space="preserve">    где:</w:t>
      </w:r>
    </w:p>
    <w:p w:rsidR="001D15F6" w:rsidRDefault="001D15F6" w:rsidP="001D15F6">
      <w:r>
        <w:t xml:space="preserve">       И</w:t>
      </w:r>
    </w:p>
    <w:p w:rsidR="001D15F6" w:rsidRDefault="001D15F6" w:rsidP="001D15F6">
      <w:r>
        <w:t xml:space="preserve">    фи     -   сальдо   суммарного   денежного   потока  от  </w:t>
      </w:r>
      <w:proofErr w:type="gramStart"/>
      <w:r>
        <w:t>инвестиционной</w:t>
      </w:r>
      <w:proofErr w:type="gramEnd"/>
    </w:p>
    <w:p w:rsidR="001D15F6" w:rsidRDefault="001D15F6" w:rsidP="001D15F6">
      <w:r>
        <w:t xml:space="preserve">      m</w:t>
      </w:r>
    </w:p>
    <w:p w:rsidR="001D15F6" w:rsidRDefault="001D15F6" w:rsidP="001D15F6">
      <w:r>
        <w:t>деятельности на m-м шаге расчетного периода;</w:t>
      </w:r>
    </w:p>
    <w:p w:rsidR="001D15F6" w:rsidRDefault="001D15F6" w:rsidP="001D15F6">
      <w:r>
        <w:t xml:space="preserve">       О</w:t>
      </w:r>
    </w:p>
    <w:p w:rsidR="001D15F6" w:rsidRDefault="001D15F6" w:rsidP="001D15F6">
      <w:r>
        <w:t xml:space="preserve">    фи    - сальдо суммарного денежного потока от операционной деятельности</w:t>
      </w:r>
    </w:p>
    <w:p w:rsidR="001D15F6" w:rsidRDefault="001D15F6" w:rsidP="001D15F6">
      <w:r>
        <w:t xml:space="preserve">      m</w:t>
      </w:r>
    </w:p>
    <w:p w:rsidR="001D15F6" w:rsidRDefault="001D15F6" w:rsidP="001D15F6">
      <w:r>
        <w:t>на m-м шаге расчетного периода.</w:t>
      </w:r>
    </w:p>
    <w:p w:rsidR="001D15F6" w:rsidRDefault="001D15F6" w:rsidP="001D15F6">
      <w:r>
        <w:lastRenderedPageBreak/>
        <w:t xml:space="preserve">    Сальдо  суммарного  денежного  потока от инвестиционной деятельности </w:t>
      </w:r>
      <w:proofErr w:type="gramStart"/>
      <w:r>
        <w:t>на</w:t>
      </w:r>
      <w:proofErr w:type="gramEnd"/>
    </w:p>
    <w:p w:rsidR="001D15F6" w:rsidRDefault="001D15F6" w:rsidP="001D15F6">
      <w:r>
        <w:t xml:space="preserve">                                     И</w:t>
      </w:r>
    </w:p>
    <w:p w:rsidR="001D15F6" w:rsidRDefault="001D15F6" w:rsidP="001D15F6">
      <w:r>
        <w:t>m-м   шаге  расчетного  периода  (фи</w:t>
      </w:r>
      <w:proofErr w:type="gramStart"/>
      <w:r>
        <w:t xml:space="preserve">  )</w:t>
      </w:r>
      <w:proofErr w:type="gramEnd"/>
      <w:r>
        <w:t xml:space="preserve">  определяется  как  разность  между</w:t>
      </w:r>
    </w:p>
    <w:p w:rsidR="001D15F6" w:rsidRDefault="001D15F6" w:rsidP="001D15F6">
      <w:r>
        <w:t xml:space="preserve">                                    m</w:t>
      </w:r>
    </w:p>
    <w:p w:rsidR="001D15F6" w:rsidRDefault="001D15F6" w:rsidP="001D15F6">
      <w:r>
        <w:t>затратами на реализацию Программы из всех источников финансирования (отток)</w:t>
      </w:r>
    </w:p>
    <w:p w:rsidR="001D15F6" w:rsidRDefault="001D15F6" w:rsidP="001D15F6">
      <w:r>
        <w:t>и реализацией активов (приток), которые в этом случае равны нулю.</w:t>
      </w:r>
    </w:p>
    <w:p w:rsidR="001D15F6" w:rsidRDefault="001D15F6" w:rsidP="001D15F6">
      <w:r>
        <w:t xml:space="preserve">    Сальдо  суммарного денежного потока от операционной деятельности на m-м</w:t>
      </w:r>
    </w:p>
    <w:p w:rsidR="001D15F6" w:rsidRDefault="001D15F6" w:rsidP="001D15F6">
      <w:r>
        <w:t xml:space="preserve">                               О</w:t>
      </w:r>
    </w:p>
    <w:p w:rsidR="001D15F6" w:rsidRDefault="001D15F6" w:rsidP="001D15F6">
      <w:r>
        <w:t>шаге  расчетного  периода  (фи</w:t>
      </w:r>
      <w:proofErr w:type="gramStart"/>
      <w:r>
        <w:t xml:space="preserve">  )</w:t>
      </w:r>
      <w:proofErr w:type="gramEnd"/>
      <w:r>
        <w:t xml:space="preserve">  определяется  как разность между объемом</w:t>
      </w:r>
    </w:p>
    <w:p w:rsidR="001D15F6" w:rsidRDefault="001D15F6" w:rsidP="001D15F6">
      <w:r>
        <w:t xml:space="preserve">                              m</w:t>
      </w:r>
    </w:p>
    <w:p w:rsidR="001D15F6" w:rsidRDefault="001D15F6" w:rsidP="001D15F6">
      <w:proofErr w:type="gramStart"/>
      <w:r>
        <w:t>продаж  (приток)  и суммой издержек производства реализуемой продукции (без</w:t>
      </w:r>
      <w:proofErr w:type="gramEnd"/>
    </w:p>
    <w:p w:rsidR="001D15F6" w:rsidRDefault="001D15F6" w:rsidP="001D15F6">
      <w:r>
        <w:t>амортизационных  отчислений),  налога  на  имущество  и  налога  на прибыль</w:t>
      </w:r>
    </w:p>
    <w:p w:rsidR="001D15F6" w:rsidRDefault="001D15F6" w:rsidP="001D15F6">
      <w:r>
        <w:t xml:space="preserve">(отток).   В  итоге  образуется  сумма  чистой  прибыли  и  </w:t>
      </w:r>
      <w:proofErr w:type="gramStart"/>
      <w:r>
        <w:t>амортизационных</w:t>
      </w:r>
      <w:proofErr w:type="gramEnd"/>
    </w:p>
    <w:p w:rsidR="001D15F6" w:rsidRDefault="001D15F6" w:rsidP="001D15F6">
      <w:r>
        <w:t xml:space="preserve">отчислений, </w:t>
      </w:r>
      <w:proofErr w:type="gramStart"/>
      <w:r>
        <w:t>остающаяся</w:t>
      </w:r>
      <w:proofErr w:type="gramEnd"/>
      <w:r>
        <w:t xml:space="preserve"> у организаций (чистый доход организаций).</w:t>
      </w:r>
    </w:p>
    <w:p w:rsidR="001D15F6" w:rsidRDefault="001D15F6" w:rsidP="001D15F6">
      <w:r>
        <w:t>Внутренняя норма доходности представляет собой норму дисконтирования, при которой величина чистого дисконтированного дохода равна нулю.</w:t>
      </w:r>
    </w:p>
    <w:p w:rsidR="001D15F6" w:rsidRDefault="001D15F6" w:rsidP="001D15F6">
      <w:r>
        <w:t xml:space="preserve">Внутренняя норма доходности характеризует предельную (граничную) норму дисконтирования, разделяющую эффективные варианты реализации Программы от </w:t>
      </w:r>
      <w:proofErr w:type="gramStart"/>
      <w:r>
        <w:t>неэффективных</w:t>
      </w:r>
      <w:proofErr w:type="gramEnd"/>
      <w:r>
        <w:t>, а также степень устойчивости Программы. Внутренняя норма доходности сравнивается с нормой дисконтирования, принятой для расчета, и чем больше внутренняя норма доходности, тем выше эффективность реализации Программы. Показатель внутренней нормы доходности определяется исходя из условия, что значение чистого дисконтированного дохода равно нулю, по одной из следующих формул:</w:t>
      </w:r>
    </w:p>
    <w:p w:rsidR="001D15F6" w:rsidRDefault="001D15F6" w:rsidP="001D15F6"/>
    <w:p w:rsidR="001D15F6" w:rsidRDefault="001D15F6" w:rsidP="001D15F6">
      <w:r>
        <w:t xml:space="preserve">                               М             1</w:t>
      </w:r>
    </w:p>
    <w:p w:rsidR="001D15F6" w:rsidRDefault="001D15F6" w:rsidP="001D15F6">
      <w:r>
        <w:t xml:space="preserve">                        ЧДД = SUM фи  x ----------</w:t>
      </w:r>
    </w:p>
    <w:p w:rsidR="001D15F6" w:rsidRDefault="001D15F6" w:rsidP="001D15F6">
      <w:r>
        <w:t xml:space="preserve">                              m=1   m            </w:t>
      </w:r>
      <w:proofErr w:type="spellStart"/>
      <w:r>
        <w:t>m</w:t>
      </w:r>
      <w:proofErr w:type="spellEnd"/>
    </w:p>
    <w:p w:rsidR="001D15F6" w:rsidRDefault="001D15F6" w:rsidP="001D15F6">
      <w:r>
        <w:t xml:space="preserve">                                        (1 + ВНД)</w:t>
      </w:r>
    </w:p>
    <w:p w:rsidR="001D15F6" w:rsidRDefault="001D15F6" w:rsidP="001D15F6"/>
    <w:p w:rsidR="001D15F6" w:rsidRDefault="001D15F6" w:rsidP="001D15F6">
      <w:r>
        <w:t>или</w:t>
      </w:r>
    </w:p>
    <w:p w:rsidR="001D15F6" w:rsidRDefault="001D15F6" w:rsidP="001D15F6"/>
    <w:p w:rsidR="001D15F6" w:rsidRDefault="001D15F6" w:rsidP="001D15F6">
      <w:r>
        <w:lastRenderedPageBreak/>
        <w:t xml:space="preserve">                          М             1</w:t>
      </w:r>
    </w:p>
    <w:p w:rsidR="001D15F6" w:rsidRDefault="001D15F6" w:rsidP="001D15F6">
      <w:r>
        <w:t xml:space="preserve">                         SUM фи  x ---------- = 0,</w:t>
      </w:r>
    </w:p>
    <w:p w:rsidR="001D15F6" w:rsidRDefault="001D15F6" w:rsidP="001D15F6">
      <w:r>
        <w:t xml:space="preserve">                         m=1   m            </w:t>
      </w:r>
      <w:proofErr w:type="spellStart"/>
      <w:r>
        <w:t>m</w:t>
      </w:r>
      <w:proofErr w:type="spellEnd"/>
    </w:p>
    <w:p w:rsidR="001D15F6" w:rsidRDefault="001D15F6" w:rsidP="001D15F6">
      <w:r>
        <w:t xml:space="preserve">                                   (1 + ВНД)</w:t>
      </w:r>
    </w:p>
    <w:p w:rsidR="001D15F6" w:rsidRDefault="001D15F6" w:rsidP="001D15F6"/>
    <w:p w:rsidR="001D15F6" w:rsidRDefault="001D15F6" w:rsidP="001D15F6">
      <w:r>
        <w:t xml:space="preserve">    где:</w:t>
      </w:r>
    </w:p>
    <w:p w:rsidR="001D15F6" w:rsidRDefault="001D15F6" w:rsidP="001D15F6">
      <w:r>
        <w:t xml:space="preserve">    фи    -   сальдо   суммарного  денежного  потока  от  </w:t>
      </w:r>
      <w:proofErr w:type="gramStart"/>
      <w:r>
        <w:t>инвестиционной</w:t>
      </w:r>
      <w:proofErr w:type="gramEnd"/>
      <w:r>
        <w:t xml:space="preserve">  и</w:t>
      </w:r>
    </w:p>
    <w:p w:rsidR="001D15F6" w:rsidRDefault="001D15F6" w:rsidP="001D15F6">
      <w:r>
        <w:t xml:space="preserve">      m</w:t>
      </w:r>
    </w:p>
    <w:p w:rsidR="001D15F6" w:rsidRDefault="001D15F6" w:rsidP="001D15F6">
      <w:r>
        <w:t>операционной деятельности на m-м шаге расчетного периода;</w:t>
      </w:r>
    </w:p>
    <w:p w:rsidR="001D15F6" w:rsidRDefault="001D15F6" w:rsidP="001D15F6">
      <w:r>
        <w:t>m - порядковый номер шага расчета (от 1 до М);</w:t>
      </w:r>
    </w:p>
    <w:p w:rsidR="001D15F6" w:rsidRDefault="001D15F6" w:rsidP="001D15F6">
      <w:r>
        <w:t>ВНД - внутренняя норма доходности.</w:t>
      </w:r>
    </w:p>
    <w:p w:rsidR="001D15F6" w:rsidRDefault="001D15F6" w:rsidP="001D15F6">
      <w:r>
        <w:t>Для определения показателя внутренней нормы доходности используется финансовая функция, встроенная в программу "</w:t>
      </w:r>
      <w:proofErr w:type="spellStart"/>
      <w:r>
        <w:t>Excel</w:t>
      </w:r>
      <w:proofErr w:type="spellEnd"/>
      <w:r>
        <w:t>".</w:t>
      </w:r>
    </w:p>
    <w:p w:rsidR="001D15F6" w:rsidRDefault="001D15F6" w:rsidP="001D15F6">
      <w:r>
        <w:t xml:space="preserve">    Срок  окупаемости  инвестиций или период возврата (T</w:t>
      </w:r>
      <w:proofErr w:type="gramStart"/>
      <w:r>
        <w:t xml:space="preserve">  )</w:t>
      </w:r>
      <w:proofErr w:type="gramEnd"/>
      <w:r>
        <w:t xml:space="preserve"> - это период от</w:t>
      </w:r>
    </w:p>
    <w:p w:rsidR="001D15F6" w:rsidRDefault="001D15F6" w:rsidP="001D15F6">
      <w:r>
        <w:t xml:space="preserve">                                                        </w:t>
      </w:r>
      <w:proofErr w:type="gramStart"/>
      <w:r>
        <w:t>ОК</w:t>
      </w:r>
      <w:proofErr w:type="gramEnd"/>
    </w:p>
    <w:p w:rsidR="001D15F6" w:rsidRDefault="001D15F6" w:rsidP="001D15F6">
      <w:r>
        <w:t>начального  момента времени до момента, когда чистый дисконтированный доход</w:t>
      </w:r>
    </w:p>
    <w:p w:rsidR="001D15F6" w:rsidRDefault="001D15F6" w:rsidP="001D15F6">
      <w:r>
        <w:t>становится неотрицательным.</w:t>
      </w:r>
    </w:p>
    <w:p w:rsidR="001D15F6" w:rsidRDefault="001D15F6" w:rsidP="001D15F6">
      <w:r>
        <w:t>Другое определение срока окупаемости - продолжительность периода, в конце которого суммарная величина дисконтированных инвестиций полностью возмещается суммарными дисконтированными доходами (суммой чистой прибыли и амортизационных отчислений) вследствие реализации Программы.</w:t>
      </w:r>
    </w:p>
    <w:p w:rsidR="001D15F6" w:rsidRDefault="001D15F6" w:rsidP="001D15F6">
      <w:r>
        <w:t>В зависимости от начального момента времени, принятого для определения срока окупаемости (периода возврата инвестиций), существует несколько его модификаций.</w:t>
      </w:r>
    </w:p>
    <w:p w:rsidR="001D15F6" w:rsidRDefault="001D15F6" w:rsidP="001D15F6">
      <w:r>
        <w:t>За начальный момент времени принимается начало инвестиционной деятельности в календарном исчислении, то есть календарное начало первого шага расчетного периода (m = 1) (в данном случае 2009 год, принятый для расчета).</w:t>
      </w:r>
    </w:p>
    <w:p w:rsidR="001D15F6" w:rsidRDefault="001D15F6" w:rsidP="001D15F6">
      <w:r>
        <w:t>Показателем, используемым при определении срока окупаемости, является сальдо накопленного суммарного потока от операционной и инвестиционной деятельности с учетом дисконтирования.</w:t>
      </w:r>
    </w:p>
    <w:p w:rsidR="001D15F6" w:rsidRDefault="001D15F6" w:rsidP="001D15F6">
      <w:r>
        <w:t>Целая часть величины срока окупаемости определяется количеством шагов, имеющих отрицательное значение сальдо. Дробная часть периода возврата, добавляемая к целой части, определяется методом интерполяции.</w:t>
      </w:r>
    </w:p>
    <w:p w:rsidR="001D15F6" w:rsidRDefault="001D15F6" w:rsidP="001D15F6">
      <w:r>
        <w:t xml:space="preserve">Индекс доходности инвестиций определяется как отношение дисконтированной величины сальдо от операционной деятельности, то есть чистого дохода организаций (чистая прибыль плюс </w:t>
      </w:r>
      <w:r>
        <w:lastRenderedPageBreak/>
        <w:t>амортизационные отчисления) за расчетный период, к дисконтированной величине затрат из всех источников финансирования за тот же период.</w:t>
      </w:r>
    </w:p>
    <w:p w:rsidR="001D15F6" w:rsidRDefault="001D15F6" w:rsidP="001D15F6">
      <w:r>
        <w:t>Если индекс доходности инвестиций больше 1, Программа является эффективной, если меньше 1 - неэффективной. При значении чистого дисконтированного дохода, равном нулю, индекс доходности равен 1.</w:t>
      </w:r>
    </w:p>
    <w:p w:rsidR="001D15F6" w:rsidRDefault="001D15F6" w:rsidP="001D15F6"/>
    <w:p w:rsidR="001D15F6" w:rsidRDefault="001D15F6" w:rsidP="001D15F6">
      <w:r>
        <w:t>Показатели бюджетной эффективности</w:t>
      </w:r>
    </w:p>
    <w:p w:rsidR="001D15F6" w:rsidRDefault="001D15F6" w:rsidP="001D15F6"/>
    <w:p w:rsidR="001D15F6" w:rsidRDefault="001D15F6" w:rsidP="001D15F6">
      <w:r>
        <w:t>Бюджетный эффект представляет собой превышение доходной части бюджета над его расходной частью в результате реализации Программы.</w:t>
      </w:r>
    </w:p>
    <w:p w:rsidR="001D15F6" w:rsidRDefault="001D15F6" w:rsidP="001D15F6">
      <w:r>
        <w:t>Бюджетный эффект за расчетный период определяется по следующей формуле:</w:t>
      </w:r>
    </w:p>
    <w:p w:rsidR="001D15F6" w:rsidRDefault="001D15F6" w:rsidP="001D15F6"/>
    <w:p w:rsidR="001D15F6" w:rsidRDefault="001D15F6" w:rsidP="001D15F6">
      <w:r>
        <w:t xml:space="preserve">                            М</w:t>
      </w:r>
    </w:p>
    <w:p w:rsidR="001D15F6" w:rsidRDefault="001D15F6" w:rsidP="001D15F6">
      <w:r>
        <w:t xml:space="preserve">                      БЭ = SUM (Дельта </w:t>
      </w:r>
      <w:proofErr w:type="spellStart"/>
      <w:r>
        <w:t>дельта</w:t>
      </w:r>
      <w:proofErr w:type="spellEnd"/>
      <w:r>
        <w:t xml:space="preserve">  x d</w:t>
      </w:r>
      <w:proofErr w:type="gramStart"/>
      <w:r>
        <w:t xml:space="preserve"> )</w:t>
      </w:r>
      <w:proofErr w:type="gramEnd"/>
      <w:r>
        <w:t>,</w:t>
      </w:r>
    </w:p>
    <w:p w:rsidR="001D15F6" w:rsidRDefault="001D15F6" w:rsidP="001D15F6">
      <w:r>
        <w:t xml:space="preserve">                           m=1               m    </w:t>
      </w:r>
      <w:proofErr w:type="spellStart"/>
      <w:r>
        <w:t>m</w:t>
      </w:r>
      <w:proofErr w:type="spellEnd"/>
    </w:p>
    <w:p w:rsidR="001D15F6" w:rsidRDefault="001D15F6" w:rsidP="001D15F6"/>
    <w:p w:rsidR="001D15F6" w:rsidRDefault="001D15F6" w:rsidP="001D15F6">
      <w:r>
        <w:t xml:space="preserve">    где:</w:t>
      </w:r>
    </w:p>
    <w:p w:rsidR="001D15F6" w:rsidRDefault="001D15F6" w:rsidP="001D15F6">
      <w:r>
        <w:t xml:space="preserve">    Дельта </w:t>
      </w:r>
      <w:proofErr w:type="spellStart"/>
      <w:r>
        <w:t>дельта</w:t>
      </w:r>
      <w:proofErr w:type="spellEnd"/>
      <w:r>
        <w:t xml:space="preserve">    -  превышение доходной части бюджета </w:t>
      </w:r>
      <w:proofErr w:type="gramStart"/>
      <w:r>
        <w:t>над</w:t>
      </w:r>
      <w:proofErr w:type="gramEnd"/>
      <w:r>
        <w:t xml:space="preserve"> его расходной</w:t>
      </w:r>
    </w:p>
    <w:p w:rsidR="001D15F6" w:rsidRDefault="001D15F6" w:rsidP="001D15F6">
      <w:r>
        <w:t xml:space="preserve">                 m</w:t>
      </w:r>
    </w:p>
    <w:p w:rsidR="001D15F6" w:rsidRDefault="001D15F6" w:rsidP="001D15F6">
      <w:r>
        <w:t>частью на m-м шаге расчетного периода;</w:t>
      </w:r>
    </w:p>
    <w:p w:rsidR="001D15F6" w:rsidRDefault="001D15F6" w:rsidP="001D15F6">
      <w:r>
        <w:t xml:space="preserve">    d  - коэффициент дисконтирования на m-м шаге расчетного m-периода;</w:t>
      </w:r>
    </w:p>
    <w:p w:rsidR="001D15F6" w:rsidRDefault="001D15F6" w:rsidP="001D15F6">
      <w:r>
        <w:t xml:space="preserve">     m</w:t>
      </w:r>
    </w:p>
    <w:p w:rsidR="001D15F6" w:rsidRDefault="001D15F6" w:rsidP="001D15F6">
      <w:r>
        <w:t>m - порядковый номер шага расчета (от 1 до M).</w:t>
      </w:r>
    </w:p>
    <w:p w:rsidR="001D15F6" w:rsidRDefault="001D15F6" w:rsidP="001D15F6">
      <w:r>
        <w:t>В состав расходов бюджета включаются средства, выделяемые для прямого бюджетного финансирования Программы.</w:t>
      </w:r>
    </w:p>
    <w:p w:rsidR="001D15F6" w:rsidRDefault="001D15F6" w:rsidP="001D15F6">
      <w:r>
        <w:t>В состав доходов бюджета и приравненных к ним поступлений во внебюджетные фонды включаются:</w:t>
      </w:r>
    </w:p>
    <w:p w:rsidR="001D15F6" w:rsidRDefault="001D15F6" w:rsidP="001D15F6">
      <w:r>
        <w:t>налог на имущество в размере 2,2 процента среднегодовой стоимости основных промышленно-производственных фондов по остаточной стоимости;</w:t>
      </w:r>
    </w:p>
    <w:p w:rsidR="001D15F6" w:rsidRDefault="001D15F6" w:rsidP="001D15F6">
      <w:r>
        <w:t>(в ред. Постановления Правительства РФ от 21.06.2012 N 617)</w:t>
      </w:r>
    </w:p>
    <w:p w:rsidR="001D15F6" w:rsidRDefault="001D15F6" w:rsidP="001D15F6">
      <w:r>
        <w:t>налог на прибыль в размере 20 процентов налогооблагаемой прибыли (прибыли от реализации за вычетом налога на имущество);</w:t>
      </w:r>
    </w:p>
    <w:p w:rsidR="001D15F6" w:rsidRDefault="001D15F6" w:rsidP="001D15F6">
      <w:r>
        <w:lastRenderedPageBreak/>
        <w:t>налог на добавленную стоимость в размере 18 процентов объема реализованной продукции;</w:t>
      </w:r>
    </w:p>
    <w:p w:rsidR="001D15F6" w:rsidRDefault="001D15F6" w:rsidP="001D15F6">
      <w:r>
        <w:t>подоходный налог в размере 13 процентов фонда оплаты труда;</w:t>
      </w:r>
    </w:p>
    <w:p w:rsidR="001D15F6" w:rsidRDefault="001D15F6" w:rsidP="001D15F6">
      <w:r>
        <w:t>единый социальный налог в размере 26 процентов фонда оплаты труда.</w:t>
      </w:r>
    </w:p>
    <w:p w:rsidR="001D15F6" w:rsidRDefault="001D15F6" w:rsidP="001D15F6">
      <w:r>
        <w:t xml:space="preserve">Доходная часть бюджета </w:t>
      </w:r>
      <w:proofErr w:type="gramStart"/>
      <w:r>
        <w:t>корректируется в зависимости от коэффициента участия государства в Программе в 2009 году и в размере 34,2 процента фонда оплаты труда начиная</w:t>
      </w:r>
      <w:proofErr w:type="gramEnd"/>
      <w:r>
        <w:t xml:space="preserve"> с 2010 года.</w:t>
      </w:r>
    </w:p>
    <w:p w:rsidR="001D15F6" w:rsidRDefault="001D15F6" w:rsidP="001D15F6">
      <w:r>
        <w:t>(в ред. Постановления Правительства РФ от 21.06.2012 N 617)</w:t>
      </w:r>
    </w:p>
    <w:p w:rsidR="001D15F6" w:rsidRDefault="001D15F6" w:rsidP="001D15F6">
      <w:r>
        <w:t>Доля бюджетных ассигнований (коэффициент участия государства) является важным показателем бюджетной эффективности и определяется как отношение дисконтированной величины средств федерального бюджета, выделяемых на реализацию Программы, за расчетный период к дисконтированной величине суммарных затрат из всех источников финансирования за тот же период.</w:t>
      </w:r>
    </w:p>
    <w:p w:rsidR="001D15F6" w:rsidRDefault="001D15F6" w:rsidP="001D15F6">
      <w:r>
        <w:t>Этот показатель характеризует степень финансового участия государства в реализации Программы и учитывается при оценке бюджетного эффекта. Предпочтение следует отдавать вариантам программ, имеющим наименьшую величину показателя, то есть требующим относительно меньше бюджетных ассигнований.</w:t>
      </w:r>
    </w:p>
    <w:p w:rsidR="001D15F6" w:rsidRDefault="001D15F6" w:rsidP="001D15F6">
      <w:r>
        <w:t>Срок окупаемости или период возврата средств федерального бюджета - это период от начального шага до момента времени, когда бюджетный эффект становится неотрицательным.</w:t>
      </w:r>
    </w:p>
    <w:p w:rsidR="001D15F6" w:rsidRDefault="001D15F6" w:rsidP="001D15F6">
      <w:r>
        <w:t>Кроме того, срок окупаемости средств федерального бюджета определяется как продолжительность периода, в конце которого суммарная величина дисконтированных средств федерального бюджета полностью возмещается суммарными дисконтированными доходами бюджета (налоговыми поступлениями) вследствие реализации Программы.</w:t>
      </w:r>
    </w:p>
    <w:p w:rsidR="001D15F6" w:rsidRDefault="001D15F6" w:rsidP="001D15F6">
      <w:r>
        <w:t>Определение срока окупаемости (периода возврата) средств федерального бюджета производится аналогично определению срока окупаемости затрат из всех источников финансирования.</w:t>
      </w:r>
    </w:p>
    <w:p w:rsidR="001D15F6" w:rsidRDefault="001D15F6" w:rsidP="001D15F6">
      <w:r>
        <w:t>Индекс доходности средств федерального бюджета определяется как отношение дисконтированной величины доходов бюджета от реализации Программы за расчетный период к дисконтированной величине расходов бюджета за тот же период.</w:t>
      </w:r>
    </w:p>
    <w:p w:rsidR="001D15F6" w:rsidRDefault="001D15F6" w:rsidP="001D15F6"/>
    <w:p w:rsidR="001D15F6" w:rsidRDefault="001D15F6" w:rsidP="001D15F6"/>
    <w:p w:rsidR="00CB07E1" w:rsidRDefault="001D15F6" w:rsidP="001D15F6">
      <w:r>
        <w:t>------------------------------------------------------------------</w:t>
      </w:r>
    </w:p>
    <w:sectPr w:rsidR="00CB07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5F6"/>
    <w:rsid w:val="0015765D"/>
    <w:rsid w:val="001D15F6"/>
    <w:rsid w:val="00CB07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88</Pages>
  <Words>24004</Words>
  <Characters>136828</Characters>
  <Application>Microsoft Office Word</Application>
  <DocSecurity>0</DocSecurity>
  <Lines>1140</Lines>
  <Paragraphs>321</Paragraphs>
  <ScaleCrop>false</ScaleCrop>
  <Company>RTRS</Company>
  <LinksUpToDate>false</LinksUpToDate>
  <CharactersWithSpaces>160511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Петрова Елена Андреевна</dc:creator>
  <cp:lastModifiedBy>Горшкова Ольга Анатольевна</cp:lastModifiedBy>
  <cp:revision>3</cp:revision>
  <dcterms:created xsi:type="dcterms:W3CDTF">2013-02-22T08:10:00Z</dcterms:created>
  <dcterms:modified xsi:type="dcterms:W3CDTF">2013-02-22T08:57:00Z</dcterms:modified>
</cp:coreProperties>
</file>