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41A" w:rsidRPr="005F63AC" w:rsidRDefault="000B5C48" w:rsidP="005F63AC">
      <w:pPr>
        <w:pStyle w:val="a3"/>
        <w:ind w:left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Оповещаем</w:t>
      </w:r>
      <w:r w:rsidR="005F63AC" w:rsidRPr="005F63A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юридические</w:t>
      </w:r>
      <w:r w:rsidR="00F34F7F" w:rsidRPr="00F34F7F">
        <w:rPr>
          <w:b/>
          <w:sz w:val="32"/>
          <w:szCs w:val="32"/>
        </w:rPr>
        <w:t xml:space="preserve"> лиц</w:t>
      </w:r>
      <w:r w:rsidR="00C40354">
        <w:rPr>
          <w:b/>
          <w:sz w:val="32"/>
          <w:szCs w:val="32"/>
        </w:rPr>
        <w:t>а и индивидуальных предпринимателей, выполняющих</w:t>
      </w:r>
      <w:r w:rsidR="00F34F7F" w:rsidRPr="00F34F7F">
        <w:rPr>
          <w:b/>
          <w:sz w:val="32"/>
          <w:szCs w:val="32"/>
        </w:rPr>
        <w:t xml:space="preserve"> работы по переоборудованию транспортных средств на использование природного газа (метана) </w:t>
      </w:r>
      <w:r w:rsidR="00F34F7F">
        <w:rPr>
          <w:b/>
          <w:sz w:val="32"/>
          <w:szCs w:val="32"/>
        </w:rPr>
        <w:t>в качестве моторного топлива</w:t>
      </w:r>
      <w:r>
        <w:rPr>
          <w:b/>
          <w:sz w:val="32"/>
          <w:szCs w:val="32"/>
        </w:rPr>
        <w:t>,</w:t>
      </w:r>
      <w:r w:rsidR="00F34F7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 возможности участия</w:t>
      </w:r>
      <w:r w:rsidR="005F63AC" w:rsidRPr="005F63AC">
        <w:rPr>
          <w:b/>
          <w:sz w:val="32"/>
          <w:szCs w:val="32"/>
        </w:rPr>
        <w:t xml:space="preserve"> в программе </w:t>
      </w:r>
      <w:r>
        <w:rPr>
          <w:b/>
          <w:sz w:val="32"/>
          <w:szCs w:val="32"/>
        </w:rPr>
        <w:t>по предоставлению</w:t>
      </w:r>
      <w:r w:rsidR="005F63AC" w:rsidRPr="005F63AC">
        <w:rPr>
          <w:b/>
          <w:sz w:val="32"/>
          <w:szCs w:val="32"/>
        </w:rPr>
        <w:t xml:space="preserve"> скидки на переоборудование </w:t>
      </w:r>
      <w:r>
        <w:rPr>
          <w:b/>
          <w:sz w:val="32"/>
          <w:szCs w:val="32"/>
        </w:rPr>
        <w:t xml:space="preserve">транспортных средств </w:t>
      </w:r>
      <w:r w:rsidR="005F63AC" w:rsidRPr="005F63AC">
        <w:rPr>
          <w:b/>
          <w:sz w:val="32"/>
          <w:szCs w:val="32"/>
        </w:rPr>
        <w:t>с последующей компенсацией (</w:t>
      </w:r>
      <w:r>
        <w:rPr>
          <w:b/>
          <w:sz w:val="32"/>
          <w:szCs w:val="32"/>
        </w:rPr>
        <w:t>предоставлением субсидии</w:t>
      </w:r>
      <w:r w:rsidR="005F63AC" w:rsidRPr="005F63AC">
        <w:rPr>
          <w:b/>
          <w:sz w:val="32"/>
          <w:szCs w:val="32"/>
        </w:rPr>
        <w:t>) из федерального бюджета</w:t>
      </w:r>
    </w:p>
    <w:p w:rsidR="00DA041A" w:rsidRDefault="00DA041A" w:rsidP="00BD50CD">
      <w:pPr>
        <w:pStyle w:val="a3"/>
        <w:spacing w:line="240" w:lineRule="exact"/>
        <w:ind w:left="0"/>
        <w:contextualSpacing/>
        <w:jc w:val="center"/>
      </w:pPr>
    </w:p>
    <w:p w:rsidR="00DA041A" w:rsidRDefault="00DA041A" w:rsidP="00BD50CD">
      <w:pPr>
        <w:pStyle w:val="a3"/>
        <w:spacing w:line="240" w:lineRule="exact"/>
        <w:ind w:left="0"/>
        <w:contextualSpacing/>
        <w:jc w:val="center"/>
      </w:pPr>
    </w:p>
    <w:p w:rsidR="000B5C48" w:rsidRDefault="00DA041A" w:rsidP="000B5C48">
      <w:pPr>
        <w:jc w:val="both"/>
      </w:pPr>
      <w:r>
        <w:t>Министерством энергетики Российской Федерации внесены изменения в программу Российской Федерации «Развитие энергетики», утвержденные постановлением Правительства Российской Федераци</w:t>
      </w:r>
      <w:r w:rsidR="00A414AB">
        <w:t xml:space="preserve">и от 11 декабря 2019 г. </w:t>
      </w:r>
      <w:r w:rsidR="00553534">
        <w:t xml:space="preserve">             </w:t>
      </w:r>
      <w:r w:rsidR="00A414AB">
        <w:t>№ 1641, которые</w:t>
      </w:r>
      <w:r>
        <w:t xml:space="preserve"> </w:t>
      </w:r>
      <w:r w:rsidR="0020119A">
        <w:t>предусматривают предоставление субсидий</w:t>
      </w:r>
      <w:r w:rsidR="000B5C48">
        <w:t xml:space="preserve"> бюджетам субъектов Р</w:t>
      </w:r>
      <w:r w:rsidR="00BD50CD">
        <w:t>оссийской Федерации</w:t>
      </w:r>
      <w:r w:rsidR="005F63AC">
        <w:t xml:space="preserve"> </w:t>
      </w:r>
      <w:r w:rsidR="0020119A">
        <w:t>на поддержку переоборудования существующей автомобильной техники, включая общественный транспорт и коммунальную технику, для использования природного газа</w:t>
      </w:r>
      <w:r w:rsidR="005F63AC">
        <w:t xml:space="preserve"> (метана)</w:t>
      </w:r>
      <w:r w:rsidR="0020119A">
        <w:t xml:space="preserve"> в качестве</w:t>
      </w:r>
      <w:r w:rsidR="000B5C48">
        <w:t xml:space="preserve"> моторного</w:t>
      </w:r>
      <w:r w:rsidR="0020119A">
        <w:t xml:space="preserve"> топлива</w:t>
      </w:r>
      <w:r w:rsidR="005F63AC">
        <w:t xml:space="preserve"> начиная с 2020-2024 годы включительно</w:t>
      </w:r>
      <w:r w:rsidR="0020119A">
        <w:t>.</w:t>
      </w:r>
      <w:r w:rsidR="00F7590C">
        <w:t xml:space="preserve"> </w:t>
      </w:r>
    </w:p>
    <w:p w:rsidR="00330F5E" w:rsidRDefault="00F34F7F" w:rsidP="000B5C48">
      <w:pPr>
        <w:jc w:val="both"/>
      </w:pPr>
      <w:r>
        <w:t>Региональный бюджет принимает обязательство по предоставлению компенсации части затрат</w:t>
      </w:r>
      <w:r w:rsidR="00330F5E">
        <w:t xml:space="preserve"> (предоставленной скидки)</w:t>
      </w:r>
      <w:r>
        <w:t xml:space="preserve"> </w:t>
      </w:r>
      <w:r w:rsidR="000B5C48">
        <w:t xml:space="preserve">в виде субсидии из федерального бюджета </w:t>
      </w:r>
      <w:r>
        <w:t xml:space="preserve">по переоборудованию транспортных средств для использования природного газа (метана) в качестве моторного топлива в объеме не более 30% от стоимости затрат (материалы, работа) на одно транспортное средство </w:t>
      </w:r>
      <w:r w:rsidR="00330F5E">
        <w:t>юридическим</w:t>
      </w:r>
      <w:r w:rsidR="00330F5E" w:rsidRPr="00330F5E">
        <w:t xml:space="preserve"> лиц</w:t>
      </w:r>
      <w:r w:rsidR="00330F5E">
        <w:t>ам и индивидуальным предпринимателям</w:t>
      </w:r>
      <w:r w:rsidR="00330F5E" w:rsidRPr="00330F5E">
        <w:t>, выполняющих работы по переоборудованию транспортных средств на использование природного газа (метана) в качестве моторного топлива</w:t>
      </w:r>
      <w:r w:rsidR="00330F5E">
        <w:t>.</w:t>
      </w:r>
    </w:p>
    <w:p w:rsidR="008C77EA" w:rsidRDefault="008C77EA" w:rsidP="000B5C48">
      <w:pPr>
        <w:jc w:val="both"/>
      </w:pPr>
      <w:r>
        <w:t>Специалисты министерства энергетики, промышленности и связи Ставропольского края проводят в полном объеме разъяснительную работу для юридических лиц и индивидуальных предпринимателей о возможности предоставления субсидий, предоставляют всю необходимую информацию.</w:t>
      </w:r>
    </w:p>
    <w:p w:rsidR="00553534" w:rsidRDefault="00553534" w:rsidP="00330F5E">
      <w:pPr>
        <w:jc w:val="both"/>
      </w:pPr>
      <w:r>
        <w:t>Информацию</w:t>
      </w:r>
      <w:r w:rsidRPr="00553534">
        <w:t xml:space="preserve"> о кол-ве транспортных средств, планируемых к переоборудованию на использование природного газа (метана) как моторного топлива с компенсацией части затрат за счет средств субсидии в 2020-2021 годах</w:t>
      </w:r>
      <w:r>
        <w:t xml:space="preserve">, согласно приложенной формы, необходимо направить до 19 </w:t>
      </w:r>
      <w:r w:rsidR="00216626">
        <w:t>марта</w:t>
      </w:r>
      <w:bookmarkStart w:id="0" w:name="_GoBack"/>
      <w:bookmarkEnd w:id="0"/>
      <w:r>
        <w:t xml:space="preserve"> 2020 года с сопроводительным письмом в министерство энергетики, промышленности и связи Ставропольского края или на адрес электронной почты </w:t>
      </w:r>
      <w:hyperlink r:id="rId5" w:history="1">
        <w:proofErr w:type="gramStart"/>
        <w:r w:rsidRPr="00AF7728">
          <w:rPr>
            <w:rStyle w:val="a8"/>
            <w:lang w:val="en-US"/>
          </w:rPr>
          <w:t>skce</w:t>
        </w:r>
        <w:r w:rsidRPr="00AF7728">
          <w:rPr>
            <w:rStyle w:val="a8"/>
          </w:rPr>
          <w:t>@</w:t>
        </w:r>
        <w:r w:rsidRPr="00AF7728">
          <w:rPr>
            <w:rStyle w:val="a8"/>
            <w:lang w:val="en-US"/>
          </w:rPr>
          <w:t>yandex</w:t>
        </w:r>
        <w:r w:rsidRPr="00AF7728">
          <w:rPr>
            <w:rStyle w:val="a8"/>
          </w:rPr>
          <w:t>.</w:t>
        </w:r>
        <w:proofErr w:type="spellStart"/>
        <w:r w:rsidRPr="00AF7728">
          <w:rPr>
            <w:rStyle w:val="a8"/>
            <w:lang w:val="en-US"/>
          </w:rPr>
          <w:t>ru</w:t>
        </w:r>
        <w:proofErr w:type="spellEnd"/>
      </w:hyperlink>
      <w:r w:rsidRPr="00553534">
        <w:t xml:space="preserve"> </w:t>
      </w:r>
      <w:r>
        <w:t>.</w:t>
      </w:r>
      <w:proofErr w:type="gramEnd"/>
    </w:p>
    <w:p w:rsidR="00330F5E" w:rsidRDefault="00330F5E" w:rsidP="00330F5E">
      <w:pPr>
        <w:jc w:val="both"/>
      </w:pPr>
      <w:r>
        <w:t xml:space="preserve">За подробной информацией </w:t>
      </w:r>
      <w:r w:rsidR="008C77EA">
        <w:t xml:space="preserve">по участию в программе и предоставления субсидий </w:t>
      </w:r>
      <w:r>
        <w:t>обращаться по следующим номерам телефонов: (8652) 94-06-83, 94</w:t>
      </w:r>
      <w:r w:rsidR="000B5C48">
        <w:t>-58-47</w:t>
      </w:r>
      <w:r>
        <w:t>.</w:t>
      </w:r>
    </w:p>
    <w:p w:rsidR="00553534" w:rsidRDefault="00553534" w:rsidP="00330F5E">
      <w:pPr>
        <w:jc w:val="both"/>
      </w:pPr>
    </w:p>
    <w:p w:rsidR="00553534" w:rsidRDefault="00553534" w:rsidP="00330F5E">
      <w:pPr>
        <w:jc w:val="both"/>
      </w:pPr>
    </w:p>
    <w:p w:rsidR="00553534" w:rsidRDefault="00553534" w:rsidP="00330F5E">
      <w:pPr>
        <w:jc w:val="both"/>
      </w:pPr>
    </w:p>
    <w:p w:rsidR="00553534" w:rsidRDefault="00553534" w:rsidP="00330F5E">
      <w:pPr>
        <w:jc w:val="both"/>
      </w:pPr>
    </w:p>
    <w:p w:rsidR="00553534" w:rsidRDefault="00553534" w:rsidP="00330F5E">
      <w:pPr>
        <w:jc w:val="both"/>
      </w:pPr>
    </w:p>
    <w:p w:rsidR="00553534" w:rsidRDefault="00553534" w:rsidP="00330F5E">
      <w:pPr>
        <w:jc w:val="both"/>
      </w:pPr>
    </w:p>
    <w:p w:rsidR="00553534" w:rsidRDefault="00553534" w:rsidP="00330F5E">
      <w:pPr>
        <w:jc w:val="both"/>
      </w:pPr>
    </w:p>
    <w:p w:rsidR="00553534" w:rsidRDefault="00553534" w:rsidP="00553534">
      <w:pPr>
        <w:jc w:val="right"/>
      </w:pPr>
      <w:r>
        <w:lastRenderedPageBreak/>
        <w:t>Форма</w:t>
      </w:r>
    </w:p>
    <w:p w:rsidR="00553534" w:rsidRDefault="00553534" w:rsidP="00553534">
      <w:pPr>
        <w:jc w:val="right"/>
      </w:pPr>
    </w:p>
    <w:p w:rsidR="00553534" w:rsidRDefault="00553534" w:rsidP="00553534">
      <w:pPr>
        <w:ind w:firstLine="0"/>
        <w:jc w:val="center"/>
        <w:rPr>
          <w:szCs w:val="28"/>
        </w:rPr>
      </w:pPr>
      <w:r w:rsidRPr="00553534">
        <w:rPr>
          <w:szCs w:val="28"/>
        </w:rPr>
        <w:t xml:space="preserve">Информация о кол-ве транспортных средств, планируемых к переоборудованию на использование природного газа (метана) как моторного топлива с компенсацией части затрат за счет средств субсидии </w:t>
      </w:r>
    </w:p>
    <w:p w:rsidR="00553534" w:rsidRPr="00553534" w:rsidRDefault="00553534" w:rsidP="00553534">
      <w:pPr>
        <w:ind w:firstLine="0"/>
        <w:jc w:val="center"/>
        <w:rPr>
          <w:szCs w:val="28"/>
        </w:rPr>
      </w:pPr>
      <w:r w:rsidRPr="00553534">
        <w:rPr>
          <w:szCs w:val="28"/>
        </w:rPr>
        <w:t>в 2020-2021 годах</w:t>
      </w:r>
    </w:p>
    <w:p w:rsidR="00553534" w:rsidRPr="00553534" w:rsidRDefault="00553534" w:rsidP="00553534">
      <w:pPr>
        <w:jc w:val="center"/>
        <w:rPr>
          <w:b/>
          <w:szCs w:val="28"/>
        </w:rPr>
      </w:pPr>
    </w:p>
    <w:tbl>
      <w:tblPr>
        <w:tblStyle w:val="a9"/>
        <w:tblW w:w="101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4"/>
        <w:gridCol w:w="1846"/>
        <w:gridCol w:w="2031"/>
        <w:gridCol w:w="1655"/>
        <w:gridCol w:w="1842"/>
        <w:gridCol w:w="2174"/>
      </w:tblGrid>
      <w:tr w:rsidR="00553534" w:rsidRPr="00553534" w:rsidTr="00E1608B">
        <w:tc>
          <w:tcPr>
            <w:tcW w:w="564" w:type="dxa"/>
          </w:tcPr>
          <w:p w:rsidR="00553534" w:rsidRPr="00553534" w:rsidRDefault="00553534" w:rsidP="00553534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6" w:type="dxa"/>
          </w:tcPr>
          <w:p w:rsidR="00553534" w:rsidRPr="00553534" w:rsidRDefault="00553534" w:rsidP="00553534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553534">
              <w:rPr>
                <w:rFonts w:ascii="Times New Roman" w:hAnsi="Times New Roman"/>
                <w:b/>
              </w:rPr>
              <w:t>Наименование юридического лица или ИП</w:t>
            </w:r>
          </w:p>
        </w:tc>
        <w:tc>
          <w:tcPr>
            <w:tcW w:w="2031" w:type="dxa"/>
          </w:tcPr>
          <w:p w:rsidR="00553534" w:rsidRPr="00553534" w:rsidRDefault="00553534" w:rsidP="00553534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553534">
              <w:rPr>
                <w:rFonts w:ascii="Times New Roman" w:hAnsi="Times New Roman"/>
                <w:b/>
              </w:rPr>
              <w:t>Местонахождение (адрес) пункта по переоборудованию транспортных средств</w:t>
            </w:r>
          </w:p>
        </w:tc>
        <w:tc>
          <w:tcPr>
            <w:tcW w:w="1655" w:type="dxa"/>
          </w:tcPr>
          <w:p w:rsidR="00553534" w:rsidRPr="00553534" w:rsidRDefault="00553534" w:rsidP="00553534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553534">
              <w:rPr>
                <w:rFonts w:ascii="Times New Roman" w:hAnsi="Times New Roman"/>
                <w:b/>
              </w:rPr>
              <w:t>Кол-во транспортных средств</w:t>
            </w:r>
          </w:p>
        </w:tc>
        <w:tc>
          <w:tcPr>
            <w:tcW w:w="1842" w:type="dxa"/>
          </w:tcPr>
          <w:p w:rsidR="00553534" w:rsidRPr="00553534" w:rsidRDefault="00553534" w:rsidP="00553534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553534">
              <w:rPr>
                <w:rFonts w:ascii="Times New Roman" w:hAnsi="Times New Roman"/>
                <w:b/>
              </w:rPr>
              <w:t>Планируемый срок пере</w:t>
            </w:r>
            <w:r>
              <w:rPr>
                <w:rFonts w:ascii="Times New Roman" w:hAnsi="Times New Roman"/>
                <w:b/>
              </w:rPr>
              <w:t>оборудования</w:t>
            </w:r>
            <w:r w:rsidRPr="00553534">
              <w:rPr>
                <w:rFonts w:ascii="Times New Roman" w:hAnsi="Times New Roman"/>
                <w:b/>
              </w:rPr>
              <w:t>, год</w:t>
            </w:r>
          </w:p>
        </w:tc>
        <w:tc>
          <w:tcPr>
            <w:tcW w:w="2174" w:type="dxa"/>
          </w:tcPr>
          <w:p w:rsidR="00553534" w:rsidRPr="00553534" w:rsidRDefault="00553534" w:rsidP="0055353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53534">
              <w:rPr>
                <w:rFonts w:ascii="Times New Roman" w:hAnsi="Times New Roman"/>
                <w:b/>
              </w:rPr>
              <w:t>Требуемый объём возмещения затрат (не более 30% от стоимости затрат на переоборудование), руб.</w:t>
            </w:r>
          </w:p>
        </w:tc>
      </w:tr>
      <w:tr w:rsidR="00553534" w:rsidRPr="00553534" w:rsidTr="00E1608B">
        <w:tc>
          <w:tcPr>
            <w:tcW w:w="564" w:type="dxa"/>
          </w:tcPr>
          <w:p w:rsidR="00553534" w:rsidRPr="00553534" w:rsidRDefault="00553534" w:rsidP="00553534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553534">
              <w:rPr>
                <w:rFonts w:ascii="Times New Roman" w:hAnsi="Times New Roman"/>
              </w:rPr>
              <w:t>1.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534" w:rsidRPr="00553534" w:rsidRDefault="00553534" w:rsidP="00553534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1" w:type="dxa"/>
          </w:tcPr>
          <w:p w:rsidR="00553534" w:rsidRPr="00553534" w:rsidRDefault="00553534" w:rsidP="00553534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</w:tcPr>
          <w:p w:rsidR="00553534" w:rsidRPr="00553534" w:rsidRDefault="00553534" w:rsidP="00553534">
            <w:pPr>
              <w:spacing w:after="200" w:line="240" w:lineRule="exact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553534" w:rsidRPr="00553534" w:rsidRDefault="00553534" w:rsidP="00553534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:rsidR="00553534" w:rsidRPr="00553534" w:rsidRDefault="00553534" w:rsidP="00553534">
            <w:pPr>
              <w:spacing w:after="200"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553534" w:rsidRPr="00553534" w:rsidTr="00E1608B">
        <w:tc>
          <w:tcPr>
            <w:tcW w:w="564" w:type="dxa"/>
          </w:tcPr>
          <w:p w:rsidR="00553534" w:rsidRPr="00553534" w:rsidRDefault="00553534" w:rsidP="00553534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553534">
              <w:rPr>
                <w:rFonts w:ascii="Times New Roman" w:hAnsi="Times New Roman"/>
              </w:rPr>
              <w:t>2.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534" w:rsidRPr="00553534" w:rsidRDefault="00553534" w:rsidP="00553534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31" w:type="dxa"/>
          </w:tcPr>
          <w:p w:rsidR="00553534" w:rsidRPr="00553534" w:rsidRDefault="00553534" w:rsidP="00553534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</w:tcPr>
          <w:p w:rsidR="00553534" w:rsidRPr="00553534" w:rsidRDefault="00553534" w:rsidP="00553534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553534" w:rsidRPr="00553534" w:rsidRDefault="00553534" w:rsidP="00553534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:rsidR="00553534" w:rsidRPr="00553534" w:rsidRDefault="00553534" w:rsidP="00553534">
            <w:pPr>
              <w:spacing w:after="200" w:line="24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553534" w:rsidRDefault="00553534" w:rsidP="00330F5E">
      <w:pPr>
        <w:jc w:val="both"/>
      </w:pPr>
    </w:p>
    <w:sectPr w:rsidR="00553534" w:rsidSect="00553534">
      <w:pgSz w:w="11906" w:h="16838"/>
      <w:pgMar w:top="1134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ED08E6"/>
    <w:multiLevelType w:val="hybridMultilevel"/>
    <w:tmpl w:val="20386D68"/>
    <w:lvl w:ilvl="0" w:tplc="1F6AB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A"/>
    <w:rsid w:val="00015E36"/>
    <w:rsid w:val="0008143C"/>
    <w:rsid w:val="000B5C48"/>
    <w:rsid w:val="00163CE3"/>
    <w:rsid w:val="0020119A"/>
    <w:rsid w:val="00216626"/>
    <w:rsid w:val="00330F5E"/>
    <w:rsid w:val="003E47B9"/>
    <w:rsid w:val="00553534"/>
    <w:rsid w:val="005F63AC"/>
    <w:rsid w:val="0064410A"/>
    <w:rsid w:val="00654424"/>
    <w:rsid w:val="006A1FDF"/>
    <w:rsid w:val="006E5714"/>
    <w:rsid w:val="007E02FC"/>
    <w:rsid w:val="007E58B7"/>
    <w:rsid w:val="00867846"/>
    <w:rsid w:val="008C77EA"/>
    <w:rsid w:val="00A414AB"/>
    <w:rsid w:val="00AD5EA5"/>
    <w:rsid w:val="00AF10BB"/>
    <w:rsid w:val="00BD50CD"/>
    <w:rsid w:val="00C40354"/>
    <w:rsid w:val="00DA041A"/>
    <w:rsid w:val="00DC5B8E"/>
    <w:rsid w:val="00DD665A"/>
    <w:rsid w:val="00E56F2F"/>
    <w:rsid w:val="00F34F7F"/>
    <w:rsid w:val="00F7590C"/>
    <w:rsid w:val="00FD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F1E9C-4777-4025-8B8C-335019149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Знак Знак Char Знак Знак Знак Знак Знак Знак"/>
    <w:basedOn w:val="a"/>
    <w:rsid w:val="00DA041A"/>
    <w:pPr>
      <w:spacing w:before="100" w:beforeAutospacing="1" w:after="100" w:afterAutospacing="1"/>
      <w:ind w:firstLine="0"/>
    </w:pPr>
    <w:rPr>
      <w:rFonts w:ascii="Tahoma" w:eastAsia="Times New Roman" w:hAnsi="Tahoma"/>
      <w:szCs w:val="28"/>
      <w:lang w:val="en-US"/>
    </w:rPr>
  </w:style>
  <w:style w:type="paragraph" w:styleId="a3">
    <w:name w:val="Body Text Indent"/>
    <w:basedOn w:val="a"/>
    <w:link w:val="a4"/>
    <w:rsid w:val="00DA041A"/>
    <w:pPr>
      <w:spacing w:after="120"/>
      <w:ind w:left="283" w:firstLine="0"/>
    </w:pPr>
    <w:rPr>
      <w:rFonts w:eastAsia="Times New Roman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A041A"/>
    <w:rPr>
      <w:rFonts w:eastAsia="Times New Roman"/>
      <w:szCs w:val="28"/>
      <w:lang w:eastAsia="ru-RU"/>
    </w:rPr>
  </w:style>
  <w:style w:type="character" w:customStyle="1" w:styleId="ms-rtestyle-quote">
    <w:name w:val="ms-rtestyle-quote"/>
    <w:rsid w:val="00A414AB"/>
  </w:style>
  <w:style w:type="paragraph" w:styleId="a5">
    <w:name w:val="List Paragraph"/>
    <w:basedOn w:val="a"/>
    <w:uiPriority w:val="34"/>
    <w:qFormat/>
    <w:rsid w:val="006544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E02F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02F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553534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553534"/>
    <w:pPr>
      <w:ind w:firstLine="0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kce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</dc:creator>
  <cp:keywords/>
  <dc:description/>
  <cp:lastModifiedBy>Aleksandr</cp:lastModifiedBy>
  <cp:revision>7</cp:revision>
  <cp:lastPrinted>2020-03-03T14:23:00Z</cp:lastPrinted>
  <dcterms:created xsi:type="dcterms:W3CDTF">2020-03-03T13:51:00Z</dcterms:created>
  <dcterms:modified xsi:type="dcterms:W3CDTF">2020-03-16T06:45:00Z</dcterms:modified>
</cp:coreProperties>
</file>