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="-394" w:tblpY="568"/>
        <w:tblW w:w="10065" w:type="dxa"/>
        <w:tblLayout w:type="fixed"/>
        <w:tblLook w:val="01E0" w:firstRow="1" w:lastRow="1" w:firstColumn="1" w:lastColumn="1" w:noHBand="0" w:noVBand="0"/>
      </w:tblPr>
      <w:tblGrid>
        <w:gridCol w:w="236"/>
        <w:gridCol w:w="9829"/>
      </w:tblGrid>
      <w:tr w:rsidR="0097352A" w:rsidRPr="00685BED" w:rsidTr="00270368">
        <w:trPr>
          <w:trHeight w:val="13611"/>
        </w:trPr>
        <w:tc>
          <w:tcPr>
            <w:tcW w:w="236" w:type="dxa"/>
          </w:tcPr>
          <w:p w:rsidR="0097352A" w:rsidRPr="00D22863" w:rsidRDefault="0097352A" w:rsidP="00270368">
            <w:pPr>
              <w:shd w:val="clear" w:color="auto" w:fill="FFFFFF"/>
              <w:spacing w:line="240" w:lineRule="exact"/>
              <w:ind w:left="-539" w:firstLine="181"/>
              <w:rPr>
                <w:sz w:val="28"/>
                <w:szCs w:val="28"/>
              </w:rPr>
            </w:pPr>
          </w:p>
        </w:tc>
        <w:tc>
          <w:tcPr>
            <w:tcW w:w="9829" w:type="dxa"/>
          </w:tcPr>
          <w:p w:rsidR="0097352A" w:rsidRPr="00270368" w:rsidRDefault="00270368" w:rsidP="00270368">
            <w:pPr>
              <w:widowControl/>
              <w:autoSpaceDE/>
              <w:spacing w:line="240" w:lineRule="exact"/>
              <w:ind w:left="-108"/>
              <w:jc w:val="right"/>
              <w:rPr>
                <w:b/>
                <w:sz w:val="28"/>
                <w:szCs w:val="28"/>
              </w:rPr>
            </w:pPr>
            <w:r w:rsidRPr="00270368">
              <w:rPr>
                <w:b/>
                <w:sz w:val="28"/>
                <w:szCs w:val="28"/>
              </w:rPr>
              <w:t>Форма</w:t>
            </w:r>
          </w:p>
          <w:p w:rsidR="00270368" w:rsidRDefault="0097352A" w:rsidP="002703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</w:t>
            </w:r>
          </w:p>
          <w:p w:rsidR="007D4F1F" w:rsidRDefault="007D4F1F" w:rsidP="00270368">
            <w:pPr>
              <w:spacing w:before="240"/>
              <w:jc w:val="center"/>
              <w:rPr>
                <w:b/>
                <w:bCs/>
                <w:sz w:val="26"/>
                <w:szCs w:val="26"/>
              </w:rPr>
            </w:pPr>
          </w:p>
          <w:p w:rsidR="007D4F1F" w:rsidRDefault="007D4F1F" w:rsidP="007D4F1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СВОДКА</w:t>
            </w:r>
          </w:p>
          <w:p w:rsidR="00DC683E" w:rsidRDefault="00DC683E" w:rsidP="007D4F1F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замечани</w:t>
            </w:r>
            <w:r w:rsidR="007D4F1F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и предложени</w:t>
            </w:r>
            <w:r w:rsidR="007D4F1F">
              <w:rPr>
                <w:sz w:val="26"/>
                <w:szCs w:val="26"/>
              </w:rPr>
              <w:t xml:space="preserve">й, поступивших в министерство </w:t>
            </w:r>
            <w:r w:rsidR="003163B1">
              <w:rPr>
                <w:sz w:val="26"/>
                <w:szCs w:val="26"/>
              </w:rPr>
              <w:t>энергетики, промышленности и связи</w:t>
            </w:r>
            <w:r w:rsidR="007D4F1F">
              <w:rPr>
                <w:sz w:val="26"/>
                <w:szCs w:val="26"/>
              </w:rPr>
              <w:t xml:space="preserve"> Ставропольского края</w:t>
            </w:r>
            <w:r w:rsidR="00015348">
              <w:rPr>
                <w:sz w:val="26"/>
                <w:szCs w:val="26"/>
              </w:rPr>
              <w:t>,</w:t>
            </w:r>
            <w:r w:rsidR="007D4F1F">
              <w:rPr>
                <w:sz w:val="26"/>
                <w:szCs w:val="26"/>
              </w:rPr>
              <w:t xml:space="preserve"> в связи с проведением анализа нормативных правовых актов министерства и их проектов на предмет соответствия требованиям антимонопольного законодательства</w:t>
            </w:r>
          </w:p>
          <w:p w:rsidR="007D4F1F" w:rsidRDefault="007D4F1F" w:rsidP="007D4F1F">
            <w:pPr>
              <w:jc w:val="both"/>
              <w:rPr>
                <w:sz w:val="24"/>
                <w:szCs w:val="24"/>
              </w:rPr>
            </w:pPr>
          </w:p>
          <w:p w:rsidR="007D4F1F" w:rsidRDefault="007D4F1F" w:rsidP="007D4F1F">
            <w:pPr>
              <w:jc w:val="both"/>
              <w:rPr>
                <w:sz w:val="24"/>
                <w:szCs w:val="24"/>
              </w:rPr>
            </w:pPr>
          </w:p>
          <w:p w:rsidR="007D4F1F" w:rsidRDefault="007D4F1F" w:rsidP="007D4F1F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a6"/>
              <w:tblW w:w="9356" w:type="dxa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2835"/>
              <w:gridCol w:w="2693"/>
              <w:gridCol w:w="3119"/>
            </w:tblGrid>
            <w:tr w:rsidR="007D4F1F" w:rsidTr="007D4F1F">
              <w:tc>
                <w:tcPr>
                  <w:tcW w:w="709" w:type="dxa"/>
                </w:tcPr>
                <w:p w:rsidR="007D4F1F" w:rsidRPr="007D4F1F" w:rsidRDefault="007D4F1F" w:rsidP="003163B1">
                  <w:pPr>
                    <w:framePr w:hSpace="181" w:wrap="around" w:vAnchor="page" w:hAnchor="margin" w:x="-394" w:y="56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D4F1F">
                    <w:rPr>
                      <w:bCs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2835" w:type="dxa"/>
                </w:tcPr>
                <w:p w:rsidR="007D4F1F" w:rsidRPr="007D4F1F" w:rsidRDefault="007D4F1F" w:rsidP="003163B1">
                  <w:pPr>
                    <w:framePr w:hSpace="181" w:wrap="around" w:vAnchor="page" w:hAnchor="margin" w:x="-394" w:y="568"/>
                    <w:spacing w:line="240" w:lineRule="exact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D4F1F">
                    <w:rPr>
                      <w:bCs/>
                      <w:sz w:val="28"/>
                      <w:szCs w:val="28"/>
                    </w:rPr>
                    <w:t>Автор предложения, замечания</w:t>
                  </w:r>
                </w:p>
              </w:tc>
              <w:tc>
                <w:tcPr>
                  <w:tcW w:w="2693" w:type="dxa"/>
                </w:tcPr>
                <w:p w:rsidR="007D4F1F" w:rsidRPr="007D4F1F" w:rsidRDefault="007D4F1F" w:rsidP="003163B1">
                  <w:pPr>
                    <w:framePr w:hSpace="181" w:wrap="around" w:vAnchor="page" w:hAnchor="margin" w:x="-394" w:y="568"/>
                    <w:spacing w:line="240" w:lineRule="exact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Содержание предложения, замечания</w:t>
                  </w:r>
                </w:p>
              </w:tc>
              <w:tc>
                <w:tcPr>
                  <w:tcW w:w="3119" w:type="dxa"/>
                </w:tcPr>
                <w:p w:rsidR="007D4F1F" w:rsidRDefault="007D4F1F" w:rsidP="003163B1">
                  <w:pPr>
                    <w:framePr w:hSpace="181" w:wrap="around" w:vAnchor="page" w:hAnchor="margin" w:x="-394" w:y="568"/>
                    <w:spacing w:line="240" w:lineRule="exact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Результат рассмотрения предложения, </w:t>
                  </w:r>
                </w:p>
                <w:p w:rsidR="007D4F1F" w:rsidRDefault="00015348" w:rsidP="003163B1">
                  <w:pPr>
                    <w:framePr w:hSpace="181" w:wrap="around" w:vAnchor="page" w:hAnchor="margin" w:x="-394" w:y="568"/>
                    <w:spacing w:line="240" w:lineRule="exact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з</w:t>
                  </w:r>
                  <w:r w:rsidR="007D4F1F">
                    <w:rPr>
                      <w:bCs/>
                      <w:sz w:val="28"/>
                      <w:szCs w:val="28"/>
                    </w:rPr>
                    <w:t>амечания</w:t>
                  </w:r>
                </w:p>
                <w:p w:rsidR="00015348" w:rsidRPr="007D4F1F" w:rsidRDefault="00015348" w:rsidP="003163B1">
                  <w:pPr>
                    <w:framePr w:hSpace="181" w:wrap="around" w:vAnchor="page" w:hAnchor="margin" w:x="-394" w:y="568"/>
                    <w:spacing w:line="240" w:lineRule="exact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7D4F1F" w:rsidTr="007D4F1F">
              <w:tc>
                <w:tcPr>
                  <w:tcW w:w="709" w:type="dxa"/>
                </w:tcPr>
                <w:p w:rsidR="007D4F1F" w:rsidRPr="007D4F1F" w:rsidRDefault="007D4F1F" w:rsidP="003163B1">
                  <w:pPr>
                    <w:framePr w:hSpace="181" w:wrap="around" w:vAnchor="page" w:hAnchor="margin" w:x="-394" w:y="568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:rsidR="007D4F1F" w:rsidRPr="007D4F1F" w:rsidRDefault="007D4F1F" w:rsidP="003163B1">
                  <w:pPr>
                    <w:framePr w:hSpace="181" w:wrap="around" w:vAnchor="page" w:hAnchor="margin" w:x="-394" w:y="568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693" w:type="dxa"/>
                </w:tcPr>
                <w:p w:rsidR="007D4F1F" w:rsidRPr="007D4F1F" w:rsidRDefault="007D4F1F" w:rsidP="003163B1">
                  <w:pPr>
                    <w:framePr w:hSpace="181" w:wrap="around" w:vAnchor="page" w:hAnchor="margin" w:x="-394" w:y="568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7D4F1F" w:rsidRPr="007D4F1F" w:rsidRDefault="007D4F1F" w:rsidP="003163B1">
                  <w:pPr>
                    <w:framePr w:hSpace="181" w:wrap="around" w:vAnchor="page" w:hAnchor="margin" w:x="-394" w:y="568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DC683E" w:rsidRPr="0058491D" w:rsidRDefault="00DC683E" w:rsidP="00270368">
            <w:pPr>
              <w:ind w:left="5387"/>
              <w:jc w:val="center"/>
              <w:rPr>
                <w:bCs/>
                <w:i/>
                <w:sz w:val="22"/>
                <w:szCs w:val="22"/>
              </w:rPr>
            </w:pPr>
          </w:p>
          <w:p w:rsidR="0097352A" w:rsidRDefault="0097352A" w:rsidP="00270368">
            <w:pPr>
              <w:spacing w:line="240" w:lineRule="exact"/>
              <w:rPr>
                <w:sz w:val="28"/>
                <w:szCs w:val="28"/>
              </w:rPr>
            </w:pPr>
          </w:p>
          <w:p w:rsidR="00015348" w:rsidRDefault="00015348" w:rsidP="00270368">
            <w:pPr>
              <w:spacing w:line="240" w:lineRule="exact"/>
              <w:rPr>
                <w:sz w:val="28"/>
                <w:szCs w:val="28"/>
              </w:rPr>
            </w:pPr>
          </w:p>
          <w:p w:rsidR="00015348" w:rsidRDefault="00015348" w:rsidP="00270368">
            <w:pPr>
              <w:spacing w:line="240" w:lineRule="exact"/>
              <w:rPr>
                <w:sz w:val="28"/>
                <w:szCs w:val="28"/>
              </w:rPr>
            </w:pPr>
          </w:p>
          <w:p w:rsidR="00015348" w:rsidRDefault="00015348" w:rsidP="00270368">
            <w:pPr>
              <w:spacing w:line="240" w:lineRule="exact"/>
              <w:rPr>
                <w:sz w:val="28"/>
                <w:szCs w:val="28"/>
              </w:rPr>
            </w:pPr>
          </w:p>
          <w:p w:rsidR="00015348" w:rsidRDefault="00015348" w:rsidP="00270368">
            <w:pPr>
              <w:spacing w:line="240" w:lineRule="exact"/>
              <w:rPr>
                <w:sz w:val="28"/>
                <w:szCs w:val="28"/>
              </w:rPr>
            </w:pPr>
          </w:p>
          <w:p w:rsidR="00015348" w:rsidRDefault="00015348" w:rsidP="0027036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структурного</w:t>
            </w:r>
          </w:p>
          <w:p w:rsidR="00015348" w:rsidRPr="00685BED" w:rsidRDefault="00015348" w:rsidP="0027036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подразделения мин</w:t>
            </w:r>
            <w:bookmarkStart w:id="0" w:name="_GoBack"/>
            <w:bookmarkEnd w:id="0"/>
            <w:r>
              <w:rPr>
                <w:sz w:val="28"/>
                <w:szCs w:val="28"/>
              </w:rPr>
              <w:t>истерства                                                                      ФИО</w:t>
            </w:r>
          </w:p>
        </w:tc>
      </w:tr>
    </w:tbl>
    <w:p w:rsidR="00B00F9E" w:rsidRDefault="00B00F9E" w:rsidP="00270368"/>
    <w:sectPr w:rsidR="00B00F9E" w:rsidSect="00172750">
      <w:pgSz w:w="11906" w:h="16838"/>
      <w:pgMar w:top="1134" w:right="566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E03" w:rsidRDefault="006F6E03" w:rsidP="00DC683E">
      <w:r>
        <w:separator/>
      </w:r>
    </w:p>
  </w:endnote>
  <w:endnote w:type="continuationSeparator" w:id="0">
    <w:p w:rsidR="006F6E03" w:rsidRDefault="006F6E03" w:rsidP="00DC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E03" w:rsidRDefault="006F6E03" w:rsidP="00DC683E">
      <w:r>
        <w:separator/>
      </w:r>
    </w:p>
  </w:footnote>
  <w:footnote w:type="continuationSeparator" w:id="0">
    <w:p w:rsidR="006F6E03" w:rsidRDefault="006F6E03" w:rsidP="00DC6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B8D"/>
    <w:rsid w:val="00010988"/>
    <w:rsid w:val="00015348"/>
    <w:rsid w:val="00025EA6"/>
    <w:rsid w:val="000D545A"/>
    <w:rsid w:val="00172750"/>
    <w:rsid w:val="001E5A5A"/>
    <w:rsid w:val="00270368"/>
    <w:rsid w:val="002C2D49"/>
    <w:rsid w:val="002D211E"/>
    <w:rsid w:val="002D2E29"/>
    <w:rsid w:val="003163B1"/>
    <w:rsid w:val="00331E36"/>
    <w:rsid w:val="003D6180"/>
    <w:rsid w:val="00412B14"/>
    <w:rsid w:val="00461004"/>
    <w:rsid w:val="004D1E21"/>
    <w:rsid w:val="00551FE0"/>
    <w:rsid w:val="005D71D4"/>
    <w:rsid w:val="006536F9"/>
    <w:rsid w:val="0067468F"/>
    <w:rsid w:val="00683DDB"/>
    <w:rsid w:val="00685B00"/>
    <w:rsid w:val="006E093C"/>
    <w:rsid w:val="006F6E03"/>
    <w:rsid w:val="0074082F"/>
    <w:rsid w:val="00754C40"/>
    <w:rsid w:val="007D4F1F"/>
    <w:rsid w:val="008D058E"/>
    <w:rsid w:val="00924B8D"/>
    <w:rsid w:val="0097352A"/>
    <w:rsid w:val="00A733FE"/>
    <w:rsid w:val="00B00F9E"/>
    <w:rsid w:val="00BD33A1"/>
    <w:rsid w:val="00BF704F"/>
    <w:rsid w:val="00C51ADD"/>
    <w:rsid w:val="00C91299"/>
    <w:rsid w:val="00CF4F54"/>
    <w:rsid w:val="00D3799D"/>
    <w:rsid w:val="00D47758"/>
    <w:rsid w:val="00DC683E"/>
    <w:rsid w:val="00E66FE8"/>
    <w:rsid w:val="00E82F3E"/>
    <w:rsid w:val="00EC17D9"/>
    <w:rsid w:val="00F61E18"/>
    <w:rsid w:val="00F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3FD5E0-2C3B-44C5-B86B-9DAD8A95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52A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DC683E"/>
    <w:rPr>
      <w:rFonts w:cs="Times New Roman"/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83D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3DDB"/>
    <w:rPr>
      <w:rFonts w:ascii="Segoe UI" w:eastAsia="Times New Roman" w:hAnsi="Segoe UI" w:cs="Segoe UI"/>
      <w:sz w:val="18"/>
      <w:szCs w:val="18"/>
      <w:lang w:eastAsia="ar-SA"/>
    </w:rPr>
  </w:style>
  <w:style w:type="table" w:styleId="a6">
    <w:name w:val="Table Grid"/>
    <w:basedOn w:val="a1"/>
    <w:uiPriority w:val="39"/>
    <w:rsid w:val="007D4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А.В. Черных</dc:creator>
  <cp:lastModifiedBy>Елена Иванова</cp:lastModifiedBy>
  <cp:revision>4</cp:revision>
  <cp:lastPrinted>2019-08-29T11:50:00Z</cp:lastPrinted>
  <dcterms:created xsi:type="dcterms:W3CDTF">2019-07-10T12:51:00Z</dcterms:created>
  <dcterms:modified xsi:type="dcterms:W3CDTF">2019-08-29T11:50:00Z</dcterms:modified>
</cp:coreProperties>
</file>